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24" w:rsidRPr="00E17562" w:rsidRDefault="00E17562" w:rsidP="00E17562">
      <w:pPr>
        <w:jc w:val="center"/>
        <w:rPr>
          <w:rFonts w:ascii="Times New Roman" w:hAnsi="Times New Roman"/>
          <w:b/>
        </w:rPr>
      </w:pPr>
      <w:r w:rsidRPr="00E17562">
        <w:rPr>
          <w:rFonts w:ascii="Times New Roman" w:hAnsi="Times New Roman"/>
          <w:b/>
        </w:rPr>
        <w:t>МОУ «</w:t>
      </w:r>
      <w:proofErr w:type="spellStart"/>
      <w:r w:rsidRPr="00E17562">
        <w:rPr>
          <w:rFonts w:ascii="Times New Roman" w:hAnsi="Times New Roman"/>
          <w:b/>
        </w:rPr>
        <w:t>Рудновская</w:t>
      </w:r>
      <w:proofErr w:type="spellEnd"/>
      <w:r w:rsidRPr="00E17562">
        <w:rPr>
          <w:rFonts w:ascii="Times New Roman" w:hAnsi="Times New Roman"/>
          <w:b/>
        </w:rPr>
        <w:t xml:space="preserve"> ООШ»</w:t>
      </w:r>
    </w:p>
    <w:p w:rsidR="00E17562" w:rsidRPr="00E17562" w:rsidRDefault="00E17562" w:rsidP="00E17562">
      <w:pPr>
        <w:jc w:val="center"/>
        <w:rPr>
          <w:rFonts w:ascii="Times New Roman" w:hAnsi="Times New Roman"/>
          <w:b/>
        </w:rPr>
      </w:pPr>
      <w:r w:rsidRPr="00E17562">
        <w:rPr>
          <w:rFonts w:ascii="Times New Roman" w:eastAsia="Arial Unicode MS" w:hAnsi="Times New Roman"/>
          <w:b/>
          <w:color w:val="000000"/>
        </w:rPr>
        <w:t>Информация о проведении ПМ «Внимание, дети!»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8"/>
        <w:gridCol w:w="1944"/>
        <w:gridCol w:w="917"/>
        <w:gridCol w:w="4896"/>
        <w:gridCol w:w="1306"/>
      </w:tblGrid>
      <w:tr w:rsidR="00822458" w:rsidTr="00822458">
        <w:tc>
          <w:tcPr>
            <w:tcW w:w="508" w:type="dxa"/>
          </w:tcPr>
          <w:p w:rsidR="00E4669A" w:rsidRPr="00E4669A" w:rsidRDefault="00E4669A">
            <w:pPr>
              <w:rPr>
                <w:b/>
              </w:rPr>
            </w:pPr>
            <w:r w:rsidRPr="00E4669A">
              <w:rPr>
                <w:b/>
              </w:rPr>
              <w:t xml:space="preserve">№ </w:t>
            </w:r>
            <w:proofErr w:type="gramStart"/>
            <w:r w:rsidRPr="00E4669A">
              <w:rPr>
                <w:b/>
              </w:rPr>
              <w:t>п</w:t>
            </w:r>
            <w:proofErr w:type="gramEnd"/>
            <w:r w:rsidRPr="00E4669A">
              <w:rPr>
                <w:b/>
              </w:rPr>
              <w:t>/п</w:t>
            </w:r>
          </w:p>
        </w:tc>
        <w:tc>
          <w:tcPr>
            <w:tcW w:w="1944" w:type="dxa"/>
          </w:tcPr>
          <w:p w:rsidR="00E4669A" w:rsidRPr="00E4669A" w:rsidRDefault="00E4669A">
            <w:pPr>
              <w:rPr>
                <w:b/>
              </w:rPr>
            </w:pPr>
            <w:r w:rsidRPr="00E4669A">
              <w:rPr>
                <w:b/>
              </w:rPr>
              <w:t>Мероприятие</w:t>
            </w:r>
          </w:p>
        </w:tc>
        <w:tc>
          <w:tcPr>
            <w:tcW w:w="917" w:type="dxa"/>
          </w:tcPr>
          <w:p w:rsidR="00E4669A" w:rsidRPr="00E4669A" w:rsidRDefault="00E4669A">
            <w:pPr>
              <w:rPr>
                <w:b/>
              </w:rPr>
            </w:pPr>
            <w:r w:rsidRPr="00E4669A">
              <w:rPr>
                <w:b/>
              </w:rPr>
              <w:t>Дата</w:t>
            </w:r>
          </w:p>
        </w:tc>
        <w:tc>
          <w:tcPr>
            <w:tcW w:w="4896" w:type="dxa"/>
          </w:tcPr>
          <w:p w:rsidR="00E4669A" w:rsidRPr="00E4669A" w:rsidRDefault="00E4669A">
            <w:pPr>
              <w:rPr>
                <w:b/>
              </w:rPr>
            </w:pPr>
            <w:r w:rsidRPr="00E4669A">
              <w:rPr>
                <w:b/>
              </w:rPr>
              <w:t>Место проведения</w:t>
            </w:r>
          </w:p>
        </w:tc>
        <w:tc>
          <w:tcPr>
            <w:tcW w:w="1306" w:type="dxa"/>
          </w:tcPr>
          <w:p w:rsidR="00E4669A" w:rsidRPr="00E4669A" w:rsidRDefault="00E4669A">
            <w:pPr>
              <w:rPr>
                <w:b/>
              </w:rPr>
            </w:pPr>
            <w:r w:rsidRPr="00E4669A">
              <w:rPr>
                <w:b/>
              </w:rPr>
              <w:t>Количество участников</w:t>
            </w:r>
          </w:p>
        </w:tc>
      </w:tr>
      <w:tr w:rsidR="00822458" w:rsidTr="00822458">
        <w:tc>
          <w:tcPr>
            <w:tcW w:w="508" w:type="dxa"/>
          </w:tcPr>
          <w:p w:rsidR="00E4669A" w:rsidRDefault="00E4669A">
            <w:r>
              <w:t>1</w:t>
            </w:r>
          </w:p>
        </w:tc>
        <w:tc>
          <w:tcPr>
            <w:tcW w:w="1944" w:type="dxa"/>
          </w:tcPr>
          <w:p w:rsidR="00E4669A" w:rsidRDefault="00E4669A" w:rsidP="000C25E5">
            <w:pPr>
              <w:rPr>
                <w:i/>
                <w:color w:val="000000"/>
                <w:lang w:eastAsia="ru-RU" w:bidi="ru-RU"/>
              </w:rPr>
            </w:pPr>
            <w:r>
              <w:rPr>
                <w:i/>
                <w:color w:val="000000"/>
                <w:lang w:eastAsia="ru-RU" w:bidi="ru-RU"/>
              </w:rPr>
              <w:t>П</w:t>
            </w:r>
            <w:r w:rsidR="000C25E5">
              <w:rPr>
                <w:i/>
                <w:color w:val="000000"/>
                <w:lang w:eastAsia="ru-RU" w:bidi="ru-RU"/>
              </w:rPr>
              <w:t>рофилактические</w:t>
            </w:r>
            <w:r w:rsidRPr="00F56DB8">
              <w:rPr>
                <w:i/>
                <w:color w:val="000000"/>
                <w:lang w:eastAsia="ru-RU" w:bidi="ru-RU"/>
              </w:rPr>
              <w:t xml:space="preserve"> бесед</w:t>
            </w:r>
            <w:r w:rsidR="000C25E5">
              <w:rPr>
                <w:i/>
                <w:color w:val="000000"/>
                <w:lang w:eastAsia="ru-RU" w:bidi="ru-RU"/>
              </w:rPr>
              <w:t xml:space="preserve">ы по БДД </w:t>
            </w:r>
          </w:p>
          <w:p w:rsidR="00822458" w:rsidRPr="00822458" w:rsidRDefault="00822458" w:rsidP="00822458">
            <w:pPr>
              <w:rPr>
                <w:rFonts w:ascii="Times New Roman" w:hAnsi="Times New Roman"/>
                <w:i/>
              </w:rPr>
            </w:pPr>
            <w:r w:rsidRPr="00822458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Профилактическая беседа  инспектора ГИБДД Палицына Р.С., о  ПДД</w:t>
            </w:r>
          </w:p>
        </w:tc>
        <w:tc>
          <w:tcPr>
            <w:tcW w:w="917" w:type="dxa"/>
          </w:tcPr>
          <w:p w:rsidR="00822458" w:rsidRDefault="0019170A">
            <w:r>
              <w:t>2.09.</w:t>
            </w:r>
          </w:p>
          <w:p w:rsidR="00E4669A" w:rsidRDefault="0019170A">
            <w:r>
              <w:t>2024</w:t>
            </w:r>
          </w:p>
          <w:p w:rsidR="00822458" w:rsidRDefault="00822458"/>
          <w:p w:rsidR="00822458" w:rsidRDefault="00822458"/>
          <w:p w:rsidR="00822458" w:rsidRDefault="00822458"/>
          <w:p w:rsidR="00822458" w:rsidRDefault="00822458">
            <w:r>
              <w:t>19.09.</w:t>
            </w:r>
          </w:p>
          <w:p w:rsidR="00822458" w:rsidRDefault="00822458">
            <w:r>
              <w:t>2024</w:t>
            </w:r>
          </w:p>
        </w:tc>
        <w:tc>
          <w:tcPr>
            <w:tcW w:w="4896" w:type="dxa"/>
          </w:tcPr>
          <w:p w:rsidR="00E4669A" w:rsidRDefault="00E4669A"/>
          <w:p w:rsidR="00822458" w:rsidRDefault="00822458"/>
          <w:p w:rsidR="00822458" w:rsidRDefault="00822458"/>
          <w:p w:rsidR="00822458" w:rsidRDefault="00822458"/>
          <w:p w:rsidR="00822458" w:rsidRDefault="00822458"/>
          <w:p w:rsidR="00822458" w:rsidRDefault="00BF2716">
            <w:hyperlink r:id="rId6" w:history="1">
              <w:r w:rsidR="00822458" w:rsidRPr="006F1B56">
                <w:rPr>
                  <w:rStyle w:val="a4"/>
                </w:rPr>
                <w:t>https://vk.com/wall-217208307_889</w:t>
              </w:r>
            </w:hyperlink>
          </w:p>
          <w:p w:rsidR="00822458" w:rsidRDefault="00822458"/>
        </w:tc>
        <w:tc>
          <w:tcPr>
            <w:tcW w:w="1306" w:type="dxa"/>
          </w:tcPr>
          <w:p w:rsidR="00E4669A" w:rsidRDefault="0019170A">
            <w:r>
              <w:t>63</w:t>
            </w:r>
          </w:p>
          <w:p w:rsidR="00822458" w:rsidRDefault="00822458"/>
          <w:p w:rsidR="00822458" w:rsidRDefault="00822458"/>
          <w:p w:rsidR="00822458" w:rsidRDefault="00822458"/>
          <w:p w:rsidR="00822458" w:rsidRDefault="00822458"/>
          <w:p w:rsidR="00822458" w:rsidRDefault="00822458">
            <w:r>
              <w:t>40</w:t>
            </w:r>
          </w:p>
        </w:tc>
      </w:tr>
      <w:tr w:rsidR="00822458" w:rsidTr="00822458">
        <w:tc>
          <w:tcPr>
            <w:tcW w:w="508" w:type="dxa"/>
          </w:tcPr>
          <w:p w:rsidR="00E4669A" w:rsidRDefault="00E4669A">
            <w:r>
              <w:t>2</w:t>
            </w:r>
          </w:p>
        </w:tc>
        <w:tc>
          <w:tcPr>
            <w:tcW w:w="1944" w:type="dxa"/>
          </w:tcPr>
          <w:p w:rsidR="00E4669A" w:rsidRDefault="000C25E5">
            <w:r>
              <w:rPr>
                <w:i/>
                <w:color w:val="000000"/>
                <w:lang w:eastAsia="ru-RU" w:bidi="ru-RU"/>
              </w:rPr>
              <w:t>Выступление отряда</w:t>
            </w:r>
            <w:r w:rsidR="00E4669A" w:rsidRPr="00F56DB8">
              <w:rPr>
                <w:i/>
                <w:color w:val="000000"/>
                <w:lang w:eastAsia="ru-RU" w:bidi="ru-RU"/>
              </w:rPr>
              <w:t xml:space="preserve"> ЮИД</w:t>
            </w:r>
          </w:p>
        </w:tc>
        <w:tc>
          <w:tcPr>
            <w:tcW w:w="917" w:type="dxa"/>
          </w:tcPr>
          <w:p w:rsidR="00822458" w:rsidRDefault="0019170A">
            <w:r>
              <w:t>6</w:t>
            </w:r>
            <w:r w:rsidR="00822458">
              <w:t>.09</w:t>
            </w:r>
          </w:p>
          <w:p w:rsidR="00E4669A" w:rsidRDefault="0019170A">
            <w:r>
              <w:t>2024</w:t>
            </w:r>
          </w:p>
        </w:tc>
        <w:tc>
          <w:tcPr>
            <w:tcW w:w="4896" w:type="dxa"/>
          </w:tcPr>
          <w:p w:rsidR="00E4669A" w:rsidRDefault="00E4669A"/>
        </w:tc>
        <w:tc>
          <w:tcPr>
            <w:tcW w:w="1306" w:type="dxa"/>
          </w:tcPr>
          <w:p w:rsidR="00E4669A" w:rsidRDefault="0019170A">
            <w:r>
              <w:t>5/61</w:t>
            </w:r>
          </w:p>
        </w:tc>
      </w:tr>
      <w:tr w:rsidR="00822458" w:rsidTr="00822458">
        <w:trPr>
          <w:trHeight w:val="2403"/>
        </w:trPr>
        <w:tc>
          <w:tcPr>
            <w:tcW w:w="508" w:type="dxa"/>
          </w:tcPr>
          <w:p w:rsidR="00E4669A" w:rsidRDefault="00E4669A">
            <w:r>
              <w:t>3</w:t>
            </w:r>
          </w:p>
        </w:tc>
        <w:tc>
          <w:tcPr>
            <w:tcW w:w="1944" w:type="dxa"/>
          </w:tcPr>
          <w:p w:rsidR="00E4669A" w:rsidRDefault="000C25E5">
            <w:pPr>
              <w:rPr>
                <w:i/>
                <w:color w:val="000000"/>
                <w:lang w:eastAsia="ru-RU" w:bidi="ru-RU"/>
              </w:rPr>
            </w:pPr>
            <w:r>
              <w:rPr>
                <w:i/>
                <w:color w:val="000000"/>
                <w:lang w:eastAsia="ru-RU" w:bidi="ru-RU"/>
              </w:rPr>
              <w:t>Акции</w:t>
            </w:r>
            <w:r w:rsidR="00E4669A" w:rsidRPr="00F56DB8">
              <w:rPr>
                <w:i/>
                <w:color w:val="000000"/>
                <w:lang w:eastAsia="ru-RU" w:bidi="ru-RU"/>
              </w:rPr>
              <w:t xml:space="preserve"> по БДД</w:t>
            </w:r>
            <w:r>
              <w:rPr>
                <w:i/>
                <w:color w:val="000000"/>
                <w:lang w:eastAsia="ru-RU" w:bidi="ru-RU"/>
              </w:rPr>
              <w:t>:</w:t>
            </w:r>
          </w:p>
          <w:p w:rsidR="000C25E5" w:rsidRDefault="000C25E5">
            <w:pPr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«ЮИД соблюдать велит»</w:t>
            </w:r>
          </w:p>
          <w:p w:rsidR="00A57541" w:rsidRDefault="00A57541">
            <w:pPr>
              <w:rPr>
                <w:rStyle w:val="2"/>
                <w:rFonts w:eastAsiaTheme="minorHAnsi"/>
              </w:rPr>
            </w:pPr>
          </w:p>
          <w:p w:rsidR="000C25E5" w:rsidRDefault="000C25E5">
            <w:pPr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«Родительский патруль»</w:t>
            </w:r>
          </w:p>
          <w:p w:rsidR="00A57541" w:rsidRDefault="00A57541">
            <w:pPr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«Единый день </w:t>
            </w:r>
            <w:proofErr w:type="spellStart"/>
            <w:r>
              <w:rPr>
                <w:rStyle w:val="2"/>
                <w:rFonts w:eastAsiaTheme="minorHAnsi"/>
              </w:rPr>
              <w:t>световозвращателя</w:t>
            </w:r>
            <w:proofErr w:type="spellEnd"/>
            <w:r>
              <w:rPr>
                <w:rStyle w:val="2"/>
                <w:rFonts w:eastAsiaTheme="minorHAnsi"/>
              </w:rPr>
              <w:t>»</w:t>
            </w:r>
          </w:p>
          <w:p w:rsidR="00A57541" w:rsidRDefault="00A57541">
            <w:pPr>
              <w:rPr>
                <w:rStyle w:val="2"/>
                <w:rFonts w:eastAsiaTheme="minorHAnsi"/>
              </w:rPr>
            </w:pPr>
          </w:p>
          <w:p w:rsidR="00A57541" w:rsidRDefault="00A57541">
            <w:pPr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«Единый день дорожной безопасности»</w:t>
            </w:r>
          </w:p>
          <w:p w:rsidR="00A57541" w:rsidRDefault="00A57541">
            <w:r>
              <w:rPr>
                <w:rStyle w:val="2"/>
                <w:rFonts w:eastAsiaTheme="minorHAnsi"/>
              </w:rPr>
              <w:t>«Нарисуй свой безопасный путь</w:t>
            </w:r>
            <w:r w:rsidR="00D415FA">
              <w:rPr>
                <w:rStyle w:val="2"/>
                <w:rFonts w:eastAsiaTheme="minorHAnsi"/>
              </w:rPr>
              <w:t xml:space="preserve"> /наличие в дневниках обучающихся 1-4 </w:t>
            </w:r>
            <w:proofErr w:type="spellStart"/>
            <w:r w:rsidR="00D415FA">
              <w:rPr>
                <w:rStyle w:val="2"/>
                <w:rFonts w:eastAsiaTheme="minorHAnsi"/>
              </w:rPr>
              <w:t>кл</w:t>
            </w:r>
            <w:proofErr w:type="spellEnd"/>
            <w:r w:rsidR="00D415FA">
              <w:rPr>
                <w:rStyle w:val="2"/>
                <w:rFonts w:eastAsiaTheme="minorHAnsi"/>
              </w:rPr>
              <w:t xml:space="preserve"> безопасных маршрутов «Дом-Школа-Дом»</w:t>
            </w:r>
          </w:p>
        </w:tc>
        <w:tc>
          <w:tcPr>
            <w:tcW w:w="917" w:type="dxa"/>
          </w:tcPr>
          <w:p w:rsidR="0019170A" w:rsidRDefault="0019170A">
            <w:r>
              <w:t>27</w:t>
            </w:r>
            <w:r w:rsidR="000C25E5">
              <w:t>.09.</w:t>
            </w:r>
          </w:p>
          <w:p w:rsidR="000C25E5" w:rsidRDefault="000C25E5">
            <w:r>
              <w:t>202</w:t>
            </w:r>
            <w:r w:rsidR="0019170A">
              <w:t>4</w:t>
            </w:r>
          </w:p>
          <w:p w:rsidR="00CB1200" w:rsidRDefault="00CB1200"/>
          <w:p w:rsidR="00CB1200" w:rsidRDefault="00CB1200"/>
          <w:p w:rsidR="00BF2716" w:rsidRDefault="00BF2716"/>
          <w:p w:rsidR="00BF2716" w:rsidRDefault="00BF2716"/>
          <w:p w:rsidR="0019170A" w:rsidRDefault="0019170A">
            <w:r>
              <w:t>20</w:t>
            </w:r>
            <w:r w:rsidR="000C25E5">
              <w:t>.09.</w:t>
            </w:r>
          </w:p>
          <w:p w:rsidR="000C25E5" w:rsidRDefault="0019170A">
            <w:r>
              <w:t>2024</w:t>
            </w:r>
          </w:p>
          <w:p w:rsidR="00A57541" w:rsidRDefault="00A57541"/>
          <w:p w:rsidR="00A57541" w:rsidRDefault="00A57541"/>
          <w:p w:rsidR="00A57541" w:rsidRDefault="00A57541">
            <w:r>
              <w:t>13.09.</w:t>
            </w:r>
          </w:p>
          <w:p w:rsidR="00A57541" w:rsidRDefault="00A57541">
            <w:r>
              <w:t>2024</w:t>
            </w:r>
          </w:p>
          <w:p w:rsidR="00A57541" w:rsidRDefault="00A57541"/>
          <w:p w:rsidR="00822458" w:rsidRDefault="00822458"/>
          <w:p w:rsidR="00A57541" w:rsidRDefault="00A57541">
            <w:r>
              <w:t>18.09.</w:t>
            </w:r>
          </w:p>
          <w:p w:rsidR="00A57541" w:rsidRDefault="00A57541">
            <w:r>
              <w:t>2024</w:t>
            </w:r>
          </w:p>
        </w:tc>
        <w:tc>
          <w:tcPr>
            <w:tcW w:w="4896" w:type="dxa"/>
          </w:tcPr>
          <w:p w:rsidR="0019170A" w:rsidRDefault="0019170A">
            <w:pPr>
              <w:rPr>
                <w:rFonts w:eastAsia="Times New Roman"/>
                <w:lang w:eastAsia="ru-RU"/>
              </w:rPr>
            </w:pPr>
          </w:p>
          <w:p w:rsidR="000C25E5" w:rsidRPr="00CB1200" w:rsidRDefault="000C25E5">
            <w:pPr>
              <w:rPr>
                <w:rFonts w:eastAsia="Times New Roman"/>
                <w:lang w:eastAsia="ru-RU"/>
              </w:rPr>
            </w:pPr>
            <w:r w:rsidRPr="00CB1200">
              <w:rPr>
                <w:rFonts w:eastAsia="Times New Roman"/>
                <w:lang w:eastAsia="ru-RU"/>
              </w:rPr>
              <w:t>Территория возле школы: пешеходны</w:t>
            </w:r>
            <w:r w:rsidR="001C78AF" w:rsidRPr="00CB1200">
              <w:rPr>
                <w:rFonts w:eastAsia="Times New Roman"/>
                <w:lang w:eastAsia="ru-RU"/>
              </w:rPr>
              <w:t>й переход, вход в школьный двор.</w:t>
            </w:r>
          </w:p>
          <w:p w:rsidR="00CB1200" w:rsidRPr="00CB1200" w:rsidRDefault="00CB1200">
            <w:pPr>
              <w:rPr>
                <w:rFonts w:eastAsia="Times New Roman"/>
                <w:lang w:eastAsia="ru-RU"/>
              </w:rPr>
            </w:pPr>
          </w:p>
          <w:p w:rsidR="00CB1200" w:rsidRDefault="00CB120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1200" w:rsidRDefault="00BF2716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7" w:history="1">
              <w:r w:rsidR="00A57541" w:rsidRPr="006F1B56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https://vk.com/wall-217208307_888</w:t>
              </w:r>
            </w:hyperlink>
          </w:p>
          <w:p w:rsidR="00A57541" w:rsidRDefault="00A5754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1200" w:rsidRDefault="00CB1200" w:rsidP="0019170A">
            <w:bookmarkStart w:id="0" w:name="_GoBack"/>
            <w:bookmarkEnd w:id="0"/>
          </w:p>
        </w:tc>
        <w:tc>
          <w:tcPr>
            <w:tcW w:w="1306" w:type="dxa"/>
          </w:tcPr>
          <w:p w:rsidR="001C78AF" w:rsidRDefault="001C78AF"/>
          <w:p w:rsidR="00E4669A" w:rsidRDefault="0019170A">
            <w:r>
              <w:t>61</w:t>
            </w:r>
          </w:p>
          <w:p w:rsidR="001C78AF" w:rsidRDefault="001C78AF"/>
          <w:p w:rsidR="00A57541" w:rsidRDefault="00A57541"/>
          <w:p w:rsidR="00A57541" w:rsidRDefault="00A57541"/>
          <w:p w:rsidR="00A57541" w:rsidRDefault="00A57541">
            <w:r>
              <w:t>61</w:t>
            </w:r>
          </w:p>
          <w:p w:rsidR="00A57541" w:rsidRDefault="00A57541"/>
          <w:p w:rsidR="00A57541" w:rsidRDefault="00A57541"/>
          <w:p w:rsidR="00A57541" w:rsidRDefault="00A57541"/>
          <w:p w:rsidR="00A57541" w:rsidRDefault="00A57541"/>
          <w:p w:rsidR="00A57541" w:rsidRDefault="00A57541"/>
          <w:p w:rsidR="00A57541" w:rsidRDefault="00A57541"/>
          <w:p w:rsidR="00A57541" w:rsidRDefault="00A57541">
            <w:r>
              <w:t>61</w:t>
            </w:r>
          </w:p>
          <w:p w:rsidR="00A57541" w:rsidRDefault="00A57541"/>
          <w:p w:rsidR="00A57541" w:rsidRDefault="00A57541"/>
          <w:p w:rsidR="00A57541" w:rsidRDefault="00A57541">
            <w:r>
              <w:t>29</w:t>
            </w:r>
            <w:r w:rsidR="00D415FA">
              <w:t>/25</w:t>
            </w:r>
          </w:p>
        </w:tc>
      </w:tr>
      <w:tr w:rsidR="00822458" w:rsidTr="00822458">
        <w:tc>
          <w:tcPr>
            <w:tcW w:w="508" w:type="dxa"/>
          </w:tcPr>
          <w:p w:rsidR="00E4669A" w:rsidRDefault="00E4669A">
            <w:r>
              <w:t>4</w:t>
            </w:r>
          </w:p>
        </w:tc>
        <w:tc>
          <w:tcPr>
            <w:tcW w:w="1944" w:type="dxa"/>
          </w:tcPr>
          <w:p w:rsidR="00E4669A" w:rsidRPr="00F56DB8" w:rsidRDefault="000C25E5">
            <w:pPr>
              <w:rPr>
                <w:i/>
                <w:color w:val="000000"/>
                <w:lang w:eastAsia="ru-RU" w:bidi="ru-RU"/>
              </w:rPr>
            </w:pPr>
            <w:r>
              <w:rPr>
                <w:i/>
                <w:color w:val="000000"/>
                <w:lang w:eastAsia="ru-RU" w:bidi="ru-RU"/>
              </w:rPr>
              <w:t>Родительские собрания</w:t>
            </w:r>
            <w:r w:rsidR="00E4669A" w:rsidRPr="00F56DB8">
              <w:rPr>
                <w:i/>
                <w:color w:val="000000"/>
                <w:lang w:eastAsia="ru-RU" w:bidi="ru-RU"/>
              </w:rPr>
              <w:t xml:space="preserve">, на которых </w:t>
            </w:r>
            <w:r w:rsidR="00E4669A" w:rsidRPr="00F56DB8">
              <w:rPr>
                <w:i/>
                <w:color w:val="000000"/>
                <w:lang w:eastAsia="ru-RU" w:bidi="ru-RU"/>
              </w:rPr>
              <w:lastRenderedPageBreak/>
              <w:t>рассматривался вопрос профилактики и предупреждения ДДТТ</w:t>
            </w:r>
          </w:p>
        </w:tc>
        <w:tc>
          <w:tcPr>
            <w:tcW w:w="917" w:type="dxa"/>
          </w:tcPr>
          <w:p w:rsidR="00A57541" w:rsidRDefault="00A57541">
            <w:r>
              <w:lastRenderedPageBreak/>
              <w:t>24</w:t>
            </w:r>
            <w:r w:rsidR="000C25E5">
              <w:t>.09.</w:t>
            </w:r>
          </w:p>
          <w:p w:rsidR="00E4669A" w:rsidRDefault="00A57541">
            <w:r>
              <w:t>2024</w:t>
            </w:r>
          </w:p>
        </w:tc>
        <w:tc>
          <w:tcPr>
            <w:tcW w:w="4896" w:type="dxa"/>
          </w:tcPr>
          <w:p w:rsidR="00E4669A" w:rsidRDefault="00E4669A"/>
        </w:tc>
        <w:tc>
          <w:tcPr>
            <w:tcW w:w="1306" w:type="dxa"/>
          </w:tcPr>
          <w:p w:rsidR="00E4669A" w:rsidRDefault="00A57541">
            <w:r>
              <w:t>37</w:t>
            </w:r>
          </w:p>
        </w:tc>
      </w:tr>
      <w:tr w:rsidR="00822458" w:rsidTr="00822458">
        <w:tc>
          <w:tcPr>
            <w:tcW w:w="508" w:type="dxa"/>
          </w:tcPr>
          <w:p w:rsidR="00E4669A" w:rsidRDefault="00E4669A">
            <w:r>
              <w:lastRenderedPageBreak/>
              <w:t>5</w:t>
            </w:r>
          </w:p>
        </w:tc>
        <w:tc>
          <w:tcPr>
            <w:tcW w:w="1944" w:type="dxa"/>
          </w:tcPr>
          <w:p w:rsidR="00E4669A" w:rsidRPr="00F56DB8" w:rsidRDefault="000C25E5">
            <w:pPr>
              <w:rPr>
                <w:i/>
                <w:color w:val="000000"/>
                <w:lang w:eastAsia="ru-RU" w:bidi="ru-RU"/>
              </w:rPr>
            </w:pPr>
            <w:r>
              <w:rPr>
                <w:i/>
                <w:color w:val="000000"/>
                <w:lang w:eastAsia="ru-RU" w:bidi="ru-RU"/>
              </w:rPr>
              <w:t>Р</w:t>
            </w:r>
            <w:r w:rsidR="00E4669A" w:rsidRPr="00F56DB8">
              <w:rPr>
                <w:i/>
                <w:color w:val="000000"/>
                <w:lang w:eastAsia="ru-RU" w:bidi="ru-RU"/>
              </w:rPr>
              <w:t>азме</w:t>
            </w:r>
            <w:r>
              <w:rPr>
                <w:i/>
                <w:color w:val="000000"/>
                <w:lang w:eastAsia="ru-RU" w:bidi="ru-RU"/>
              </w:rPr>
              <w:t>щено информаций по БДД на сайте</w:t>
            </w:r>
            <w:r w:rsidR="00E4669A" w:rsidRPr="00F56DB8">
              <w:rPr>
                <w:i/>
                <w:color w:val="000000"/>
                <w:lang w:eastAsia="ru-RU" w:bidi="ru-RU"/>
              </w:rPr>
              <w:t xml:space="preserve"> ОО</w:t>
            </w:r>
          </w:p>
        </w:tc>
        <w:tc>
          <w:tcPr>
            <w:tcW w:w="917" w:type="dxa"/>
          </w:tcPr>
          <w:p w:rsidR="00E4669A" w:rsidRDefault="00E4669A"/>
        </w:tc>
        <w:tc>
          <w:tcPr>
            <w:tcW w:w="4896" w:type="dxa"/>
          </w:tcPr>
          <w:p w:rsidR="00E4669A" w:rsidRDefault="001C78AF">
            <w:r>
              <w:t>Школьный сайт</w:t>
            </w:r>
          </w:p>
          <w:p w:rsidR="001C78AF" w:rsidRDefault="00BF2716">
            <w:hyperlink r:id="rId8" w:history="1">
              <w:r w:rsidR="001C78AF" w:rsidRPr="000B7D7D">
                <w:rPr>
                  <w:rStyle w:val="a4"/>
                </w:rPr>
                <w:t>https://rudnovschool.uoirbitmo.ru/fotogalereya/yuid-patruliruet_20230907/</w:t>
              </w:r>
            </w:hyperlink>
          </w:p>
          <w:p w:rsidR="001C78AF" w:rsidRDefault="001C78AF"/>
          <w:p w:rsidR="001C78AF" w:rsidRDefault="00BF2716">
            <w:hyperlink r:id="rId9" w:history="1">
              <w:r w:rsidR="001C78AF" w:rsidRPr="000B7D7D">
                <w:rPr>
                  <w:rStyle w:val="a4"/>
                </w:rPr>
                <w:t>https://rudnovschool.uoirbitmo.ru/fotogalereya/agitbrigada-yuid_20230918/</w:t>
              </w:r>
            </w:hyperlink>
          </w:p>
          <w:p w:rsidR="001C78AF" w:rsidRDefault="001C78AF"/>
          <w:p w:rsidR="001C78AF" w:rsidRDefault="00BF2716">
            <w:hyperlink r:id="rId10" w:history="1">
              <w:r w:rsidR="001C78AF" w:rsidRPr="000B7D7D">
                <w:rPr>
                  <w:rStyle w:val="a4"/>
                </w:rPr>
                <w:t>https://rudnovschool.uoirbitmo.ru/fotogalereya/roditelskiy-patrul-14092023_20230914/</w:t>
              </w:r>
            </w:hyperlink>
          </w:p>
          <w:p w:rsidR="001C78AF" w:rsidRDefault="001C78AF"/>
        </w:tc>
        <w:tc>
          <w:tcPr>
            <w:tcW w:w="1306" w:type="dxa"/>
          </w:tcPr>
          <w:p w:rsidR="00E4669A" w:rsidRDefault="00E4669A"/>
        </w:tc>
      </w:tr>
      <w:tr w:rsidR="00D415FA" w:rsidTr="00822458">
        <w:tc>
          <w:tcPr>
            <w:tcW w:w="508" w:type="dxa"/>
          </w:tcPr>
          <w:p w:rsidR="00D415FA" w:rsidRDefault="00D415FA">
            <w:r>
              <w:t xml:space="preserve">6 </w:t>
            </w:r>
          </w:p>
        </w:tc>
        <w:tc>
          <w:tcPr>
            <w:tcW w:w="1944" w:type="dxa"/>
          </w:tcPr>
          <w:p w:rsidR="00D415FA" w:rsidRDefault="00D415FA">
            <w:pPr>
              <w:rPr>
                <w:i/>
                <w:color w:val="000000"/>
                <w:lang w:eastAsia="ru-RU" w:bidi="ru-RU"/>
              </w:rPr>
            </w:pPr>
            <w:r>
              <w:rPr>
                <w:i/>
                <w:color w:val="000000"/>
                <w:lang w:eastAsia="ru-RU" w:bidi="ru-RU"/>
              </w:rPr>
              <w:t>Проведено пешеходных экскурсий</w:t>
            </w:r>
          </w:p>
        </w:tc>
        <w:tc>
          <w:tcPr>
            <w:tcW w:w="917" w:type="dxa"/>
          </w:tcPr>
          <w:p w:rsidR="00D415FA" w:rsidRDefault="00D415FA">
            <w:r>
              <w:t>30.09.</w:t>
            </w:r>
          </w:p>
          <w:p w:rsidR="00D415FA" w:rsidRDefault="00D415FA">
            <w:r>
              <w:t>2024</w:t>
            </w:r>
          </w:p>
        </w:tc>
        <w:tc>
          <w:tcPr>
            <w:tcW w:w="4896" w:type="dxa"/>
          </w:tcPr>
          <w:p w:rsidR="00D415FA" w:rsidRDefault="00D415FA" w:rsidP="00F27EB8">
            <w:r>
              <w:t>Не проведено</w:t>
            </w:r>
          </w:p>
          <w:p w:rsidR="00D415FA" w:rsidRDefault="00D415FA" w:rsidP="00F27EB8"/>
        </w:tc>
        <w:tc>
          <w:tcPr>
            <w:tcW w:w="1306" w:type="dxa"/>
          </w:tcPr>
          <w:p w:rsidR="00D415FA" w:rsidRDefault="00D415FA"/>
        </w:tc>
      </w:tr>
    </w:tbl>
    <w:p w:rsidR="00E17562" w:rsidRDefault="00E17562"/>
    <w:p w:rsidR="00DF53D5" w:rsidRDefault="00DF53D5">
      <w:r>
        <w:t>27.09.2024г</w:t>
      </w:r>
    </w:p>
    <w:p w:rsidR="00DF53D5" w:rsidRDefault="00DF53D5"/>
    <w:p w:rsidR="00822458" w:rsidRDefault="00DF53D5">
      <w:r>
        <w:t>Исполнитель: заместитель директора по ВР:  Гайдученко А.Н.</w:t>
      </w:r>
    </w:p>
    <w:sectPr w:rsidR="00822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F08ED"/>
    <w:multiLevelType w:val="multilevel"/>
    <w:tmpl w:val="3CB660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B0E"/>
    <w:rsid w:val="000C25E5"/>
    <w:rsid w:val="0019170A"/>
    <w:rsid w:val="001C78AF"/>
    <w:rsid w:val="00474424"/>
    <w:rsid w:val="00822458"/>
    <w:rsid w:val="00A57541"/>
    <w:rsid w:val="00AC6B0E"/>
    <w:rsid w:val="00BF2716"/>
    <w:rsid w:val="00CB1200"/>
    <w:rsid w:val="00D415FA"/>
    <w:rsid w:val="00DF53D5"/>
    <w:rsid w:val="00E17562"/>
    <w:rsid w:val="00E4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62"/>
    <w:rPr>
      <w:rFonts w:ascii="Liberation Serif" w:hAnsi="Liberation Serif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Курсив"/>
    <w:basedOn w:val="a0"/>
    <w:rsid w:val="000C25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4">
    <w:name w:val="Hyperlink"/>
    <w:basedOn w:val="a0"/>
    <w:uiPriority w:val="99"/>
    <w:unhideWhenUsed/>
    <w:rsid w:val="001C78A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B12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62"/>
    <w:rPr>
      <w:rFonts w:ascii="Liberation Serif" w:hAnsi="Liberation Serif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Курсив"/>
    <w:basedOn w:val="a0"/>
    <w:rsid w:val="000C25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4">
    <w:name w:val="Hyperlink"/>
    <w:basedOn w:val="a0"/>
    <w:uiPriority w:val="99"/>
    <w:unhideWhenUsed/>
    <w:rsid w:val="001C78A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B12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dnovschool.uoirbitmo.ru/fotogalereya/yuid-patruliruet_20230907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wall-217208307_88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217208307_88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dnovschool.uoirbitmo.ru/fotogalereya/roditelskiy-patrul-14092023_2023091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dnovschool.uoirbitmo.ru/fotogalereya/agitbrigada-yuid_202309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cp:lastPrinted>2024-09-27T11:50:00Z</cp:lastPrinted>
  <dcterms:created xsi:type="dcterms:W3CDTF">2023-09-28T10:21:00Z</dcterms:created>
  <dcterms:modified xsi:type="dcterms:W3CDTF">2024-12-24T11:41:00Z</dcterms:modified>
</cp:coreProperties>
</file>