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71" w:rsidRPr="00397F26" w:rsidRDefault="00845B71" w:rsidP="00845B7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7F26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397F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учебному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397F26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рсу</w:t>
      </w:r>
    </w:p>
    <w:p w:rsidR="00845B71" w:rsidRDefault="00845B71" w:rsidP="00845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F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Подвижные игры</w:t>
      </w:r>
      <w:r w:rsidRPr="00397F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Pr="00397F26">
        <w:rPr>
          <w:rFonts w:ascii="Times New Roman" w:eastAsia="Calibri" w:hAnsi="Times New Roman" w:cs="Times New Roman"/>
          <w:b/>
          <w:sz w:val="28"/>
          <w:szCs w:val="28"/>
        </w:rPr>
        <w:t>начальное общее образование</w:t>
      </w:r>
    </w:p>
    <w:p w:rsidR="00845B71" w:rsidRPr="00397F26" w:rsidRDefault="00845B71" w:rsidP="00845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B71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97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Данная рабочая программа разработана в со</w:t>
      </w:r>
      <w:r w:rsidRPr="00397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ответствии с основными положениями Федераль</w:t>
      </w:r>
      <w:r w:rsidRPr="00397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ного государственного образовательного стандарт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начального общего образования.</w:t>
      </w:r>
      <w:r w:rsidRPr="00397F2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845B71" w:rsidRPr="006177D8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</w:p>
    <w:p w:rsidR="00845B71" w:rsidRPr="006177D8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являются одним из традиционных средств педагогики.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</w:t>
      </w:r>
    </w:p>
    <w:p w:rsidR="00845B71" w:rsidRPr="006177D8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Подвижные игры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</w:t>
      </w:r>
    </w:p>
    <w:p w:rsidR="00845B71" w:rsidRPr="006177D8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все подвижные игры классически лаконичны, выразительны и доступны детям.</w:t>
      </w:r>
    </w:p>
    <w:p w:rsidR="00845B71" w:rsidRPr="006177D8" w:rsidRDefault="00845B71" w:rsidP="00845B71">
      <w:pPr>
        <w:shd w:val="clear" w:color="auto" w:fill="FFFFFF"/>
        <w:tabs>
          <w:tab w:val="num" w:pos="720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845B71" w:rsidRPr="00397F26" w:rsidRDefault="00845B71" w:rsidP="00845B71">
      <w:pPr>
        <w:shd w:val="clear" w:color="auto" w:fill="FFFFFF"/>
        <w:tabs>
          <w:tab w:val="num" w:pos="72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7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Изучение </w:t>
      </w:r>
      <w:r w:rsidRPr="002C0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курса «Подвижные игры »</w:t>
      </w:r>
      <w:r w:rsidRPr="00397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ступени начального общего образования н</w:t>
      </w:r>
      <w:r w:rsidRPr="002C0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аправлено на достижение следующей цели</w:t>
      </w:r>
      <w:r w:rsidRPr="00397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845B71" w:rsidRPr="00397F26" w:rsidRDefault="00845B71" w:rsidP="00845B71">
      <w:pPr>
        <w:shd w:val="clear" w:color="auto" w:fill="FFFFFF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5B71" w:rsidRPr="00397F26" w:rsidRDefault="00845B71" w:rsidP="0084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младших школьников мотивацию сохранения и приумножения здоровья средством подвижной игры.</w:t>
      </w:r>
    </w:p>
    <w:p w:rsidR="00845B71" w:rsidRPr="00397F2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Отличительными особенностями программы</w:t>
      </w:r>
      <w:r w:rsidRP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</w:t>
      </w:r>
      <w:proofErr w:type="spellStart"/>
      <w:r w:rsidRP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значимость на уровне индивидуума, школы, социума.</w:t>
      </w:r>
    </w:p>
    <w:p w:rsidR="00845B71" w:rsidRPr="00397F2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детей, участвующих в реализации программы: </w:t>
      </w:r>
      <w:r w:rsidRP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1-4 классов (6,6</w:t>
      </w:r>
      <w:r w:rsidRP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 лет).</w:t>
      </w:r>
    </w:p>
    <w:p w:rsidR="00845B71" w:rsidRPr="006177D8" w:rsidRDefault="00845B71" w:rsidP="0084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занятий.</w:t>
      </w:r>
    </w:p>
    <w:p w:rsidR="00845B71" w:rsidRPr="006177D8" w:rsidRDefault="00845B71" w:rsidP="0084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1 раз в неделю. Продолжительнос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занятий: </w:t>
      </w: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1 полугодие - 35</w:t>
      </w: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полугодие – 40 минут</w:t>
      </w: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классы -  45 минут.</w:t>
      </w:r>
    </w:p>
    <w:p w:rsidR="00845B71" w:rsidRPr="006177D8" w:rsidRDefault="00845B71" w:rsidP="0084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на улице или в спортивном зале при плохой погоде.</w:t>
      </w:r>
    </w:p>
    <w:p w:rsidR="00845B71" w:rsidRPr="006177D8" w:rsidRDefault="00845B71" w:rsidP="0084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71" w:rsidRPr="006177D8" w:rsidRDefault="00845B71" w:rsidP="0084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</w:p>
    <w:p w:rsidR="00845B71" w:rsidRPr="006177D8" w:rsidRDefault="00845B71" w:rsidP="0084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формой организации обучения является </w:t>
      </w:r>
      <w:proofErr w:type="gramStart"/>
      <w:r w:rsidRPr="00617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</w:t>
      </w:r>
      <w:proofErr w:type="gramEnd"/>
      <w:r w:rsidRPr="00617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программы ориентировано на добровольные одновозрастные группы детей.</w:t>
      </w:r>
    </w:p>
    <w:p w:rsidR="00845B71" w:rsidRPr="006177D8" w:rsidRDefault="00845B71" w:rsidP="0084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</w:t>
      </w: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: игровая, познавательная.</w:t>
      </w:r>
    </w:p>
    <w:p w:rsidR="00845B71" w:rsidRPr="006177D8" w:rsidRDefault="00845B71" w:rsidP="0084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проверки знаний и умений:</w:t>
      </w:r>
    </w:p>
    <w:p w:rsidR="00845B71" w:rsidRPr="006177D8" w:rsidRDefault="00845B71" w:rsidP="00845B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образовательной среды  на предмет </w:t>
      </w:r>
      <w:proofErr w:type="spellStart"/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</w:t>
      </w:r>
      <w:proofErr w:type="spellEnd"/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данной программы;</w:t>
      </w:r>
    </w:p>
    <w:p w:rsidR="00845B71" w:rsidRPr="006177D8" w:rsidRDefault="00845B71" w:rsidP="00845B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воспитанников в праздниках, конкурсах, спортивных соревнованиях и мероприятиях школы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B71" w:rsidRPr="006177D8" w:rsidRDefault="00845B71" w:rsidP="00845B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занятия, внеклассные мероприятия данной направленности.</w:t>
      </w:r>
    </w:p>
    <w:p w:rsidR="00845B71" w:rsidRPr="006177D8" w:rsidRDefault="00845B71" w:rsidP="0084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обучения определяется умением играть и проводить подвижные игры, в том числе и на </w:t>
      </w:r>
      <w:proofErr w:type="gramStart"/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праздничных</w:t>
      </w:r>
      <w:proofErr w:type="gramEnd"/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мероприятиях:</w:t>
      </w:r>
    </w:p>
    <w:p w:rsidR="00845B71" w:rsidRPr="006177D8" w:rsidRDefault="00845B71" w:rsidP="00845B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старты;</w:t>
      </w:r>
    </w:p>
    <w:p w:rsidR="00845B71" w:rsidRPr="006177D8" w:rsidRDefault="00845B71" w:rsidP="00845B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эстафеты;</w:t>
      </w:r>
    </w:p>
    <w:p w:rsidR="00845B71" w:rsidRPr="006177D8" w:rsidRDefault="00845B71" w:rsidP="00845B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игр;</w:t>
      </w:r>
    </w:p>
    <w:p w:rsidR="00845B71" w:rsidRPr="006177D8" w:rsidRDefault="00845B71" w:rsidP="00845B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</w:t>
      </w:r>
      <w:proofErr w:type="spellStart"/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5B71" w:rsidRPr="006177D8" w:rsidRDefault="00845B71" w:rsidP="00845B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«</w:t>
      </w:r>
      <w:proofErr w:type="gramStart"/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Богатырские</w:t>
      </w:r>
      <w:proofErr w:type="gramEnd"/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5B71" w:rsidRPr="006177D8" w:rsidRDefault="00845B71" w:rsidP="00845B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D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здоровья».</w:t>
      </w:r>
    </w:p>
    <w:p w:rsidR="00845B71" w:rsidRPr="00397F26" w:rsidRDefault="00845B71" w:rsidP="00845B7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5B71" w:rsidRPr="00845B71" w:rsidRDefault="00845B71" w:rsidP="00845B71">
      <w:pPr>
        <w:shd w:val="clear" w:color="auto" w:fill="FFFFFF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5B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учебном плане МОУ «Рудновская ООШ»</w:t>
      </w:r>
      <w:r w:rsidRPr="00845B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</w:t>
      </w:r>
      <w:r w:rsidRPr="00845B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Pr="00845B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водится в 1 классе 33 часа, по 1 часу в неделю; во 2-4 классе 34 часа, по 1 часу в неделю. Итого 135 часов.</w:t>
      </w:r>
    </w:p>
    <w:p w:rsidR="00845B71" w:rsidRPr="00845B71" w:rsidRDefault="00845B71" w:rsidP="00845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B71" w:rsidRPr="00397F26" w:rsidRDefault="00845B71" w:rsidP="00845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B71" w:rsidRPr="00397F26" w:rsidRDefault="00845B71" w:rsidP="00845B7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B71" w:rsidRDefault="00845B71" w:rsidP="00845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5B71" w:rsidRDefault="00845B71" w:rsidP="00845B71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5B71" w:rsidRDefault="00845B71" w:rsidP="00845B71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5B71" w:rsidRDefault="00845B71" w:rsidP="00845B71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5B71" w:rsidRDefault="00845B71" w:rsidP="00845B71">
      <w:pPr>
        <w:widowControl w:val="0"/>
        <w:spacing w:after="0" w:line="36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5B71" w:rsidRDefault="00845B71" w:rsidP="00845B71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5B71" w:rsidRDefault="00845B71" w:rsidP="00845B71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5B71" w:rsidRDefault="00845B71" w:rsidP="00845B71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5B71" w:rsidRDefault="00845B71" w:rsidP="00845B71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5B71" w:rsidRDefault="00845B71" w:rsidP="00845B71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5B71" w:rsidRDefault="00845B71" w:rsidP="00845B71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5B71" w:rsidRDefault="00845B71" w:rsidP="00845B71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5B71" w:rsidRDefault="00845B71" w:rsidP="00845B71">
      <w:pPr>
        <w:widowControl w:val="0"/>
        <w:spacing w:after="0" w:line="36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5B71" w:rsidRPr="00417777" w:rsidRDefault="00845B71" w:rsidP="00845B71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777">
        <w:rPr>
          <w:rFonts w:ascii="Times New Roman" w:eastAsia="Calibri" w:hAnsi="Times New Roman" w:cs="Times New Roman"/>
          <w:sz w:val="28"/>
          <w:szCs w:val="28"/>
        </w:rPr>
        <w:lastRenderedPageBreak/>
        <w:t>Ирбитское</w:t>
      </w:r>
      <w:proofErr w:type="spellEnd"/>
      <w:r w:rsidRPr="00417777">
        <w:rPr>
          <w:rFonts w:ascii="Times New Roman" w:eastAsia="Calibri" w:hAnsi="Times New Roman" w:cs="Times New Roman"/>
          <w:sz w:val="28"/>
          <w:szCs w:val="28"/>
        </w:rPr>
        <w:t xml:space="preserve"> муниципальное образование</w:t>
      </w:r>
    </w:p>
    <w:p w:rsidR="00845B71" w:rsidRPr="00417777" w:rsidRDefault="00845B71" w:rsidP="00845B71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7777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45B71" w:rsidRPr="00417777" w:rsidRDefault="00845B71" w:rsidP="00845B71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7777">
        <w:rPr>
          <w:rFonts w:ascii="Times New Roman" w:eastAsia="Calibri" w:hAnsi="Times New Roman" w:cs="Times New Roman"/>
          <w:sz w:val="28"/>
          <w:szCs w:val="28"/>
        </w:rPr>
        <w:t>«Рудновская основная общеобразовательная  школа»</w:t>
      </w:r>
    </w:p>
    <w:p w:rsidR="00845B71" w:rsidRPr="00417777" w:rsidRDefault="00845B71" w:rsidP="00845B71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7777">
        <w:rPr>
          <w:rFonts w:ascii="Times New Roman" w:eastAsia="Calibri" w:hAnsi="Times New Roman" w:cs="Times New Roman"/>
          <w:sz w:val="28"/>
          <w:szCs w:val="28"/>
        </w:rPr>
        <w:t>(МОУ «Рудновская ООШ»)</w:t>
      </w:r>
    </w:p>
    <w:p w:rsidR="00845B71" w:rsidRPr="00417777" w:rsidRDefault="00845B71" w:rsidP="00845B71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5B71" w:rsidRPr="00417777" w:rsidRDefault="00845B71" w:rsidP="00845B71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5B71" w:rsidRPr="00417777" w:rsidRDefault="00845B71" w:rsidP="00845B71">
      <w:pPr>
        <w:rPr>
          <w:rFonts w:ascii="Times New Roman" w:eastAsia="Calibri" w:hAnsi="Times New Roman" w:cs="Times New Roman"/>
          <w:sz w:val="24"/>
          <w:szCs w:val="24"/>
        </w:rPr>
      </w:pPr>
      <w:r w:rsidRPr="0041777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45B7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845B71">
        <w:rPr>
          <w:rFonts w:ascii="Times New Roman" w:eastAsia="Calibri" w:hAnsi="Times New Roman" w:cs="Times New Roman"/>
          <w:sz w:val="24"/>
          <w:szCs w:val="24"/>
        </w:rPr>
        <w:t>№ 13</w:t>
      </w:r>
    </w:p>
    <w:p w:rsidR="00845B71" w:rsidRPr="00765833" w:rsidRDefault="00845B71" w:rsidP="00845B71">
      <w:pPr>
        <w:spacing w:after="0" w:line="240" w:lineRule="auto"/>
        <w:ind w:left="4248" w:firstLine="5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7777">
        <w:rPr>
          <w:rFonts w:ascii="Times New Roman" w:eastAsia="Calibri" w:hAnsi="Times New Roman" w:cs="Times New Roman"/>
          <w:sz w:val="24"/>
          <w:szCs w:val="24"/>
        </w:rPr>
        <w:t xml:space="preserve">к Основной образовательной программе начального общего образования МОУ «Рудновская ООШ», </w:t>
      </w:r>
      <w:proofErr w:type="spellStart"/>
      <w:r w:rsidRPr="00417777">
        <w:rPr>
          <w:rFonts w:ascii="Times New Roman" w:eastAsia="Calibri" w:hAnsi="Times New Roman" w:cs="Times New Roman"/>
          <w:sz w:val="24"/>
          <w:szCs w:val="24"/>
        </w:rPr>
        <w:t>утвержденной</w:t>
      </w:r>
      <w:proofErr w:type="spellEnd"/>
      <w:r w:rsidRPr="00417777">
        <w:rPr>
          <w:rFonts w:ascii="Times New Roman" w:eastAsia="Calibri" w:hAnsi="Times New Roman" w:cs="Times New Roman"/>
          <w:sz w:val="24"/>
          <w:szCs w:val="24"/>
        </w:rPr>
        <w:t xml:space="preserve"> приказом МОУ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«Рудновская ООШ», от </w:t>
      </w:r>
      <w:r w:rsidRPr="00845B71">
        <w:rPr>
          <w:rFonts w:ascii="Times New Roman" w:hAnsi="Times New Roman" w:cs="Times New Roman"/>
        </w:rPr>
        <w:t xml:space="preserve"> 31 января 2020 г.</w:t>
      </w:r>
      <w:r w:rsidRPr="00845B71">
        <w:t xml:space="preserve"> </w:t>
      </w:r>
      <w:r w:rsidRPr="00765833">
        <w:rPr>
          <w:rFonts w:ascii="Times New Roman" w:eastAsia="Calibri" w:hAnsi="Times New Roman" w:cs="Times New Roman"/>
          <w:color w:val="FF0000"/>
          <w:sz w:val="24"/>
          <w:szCs w:val="24"/>
        </w:rPr>
        <w:t>№ 64-од</w:t>
      </w:r>
    </w:p>
    <w:p w:rsidR="00845B71" w:rsidRPr="00417777" w:rsidRDefault="00845B71" w:rsidP="00845B71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845B71" w:rsidRPr="00417777" w:rsidRDefault="00845B71" w:rsidP="00845B7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845B71" w:rsidRPr="00417777" w:rsidRDefault="00845B71" w:rsidP="00845B7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17777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845B71" w:rsidRPr="00417777" w:rsidRDefault="00845B71" w:rsidP="00845B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КУРСА</w:t>
      </w:r>
    </w:p>
    <w:p w:rsidR="00845B71" w:rsidRPr="00417777" w:rsidRDefault="00845B71" w:rsidP="00845B7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17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7777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Подвижные игры</w:t>
      </w:r>
      <w:r w:rsidRPr="00417777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845B71" w:rsidRPr="00417777" w:rsidRDefault="00845B71" w:rsidP="00845B71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17777">
        <w:rPr>
          <w:rFonts w:ascii="Times New Roman" w:eastAsia="Calibri" w:hAnsi="Times New Roman" w:cs="Times New Roman"/>
          <w:sz w:val="40"/>
          <w:szCs w:val="40"/>
        </w:rPr>
        <w:t>начальное общее образование</w:t>
      </w:r>
    </w:p>
    <w:p w:rsidR="00845B71" w:rsidRPr="00417777" w:rsidRDefault="00845B71" w:rsidP="00845B7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45B71" w:rsidRPr="00417777" w:rsidRDefault="00845B71" w:rsidP="00845B7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45B71" w:rsidRPr="00417777" w:rsidRDefault="00845B71" w:rsidP="00845B7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17777">
        <w:rPr>
          <w:rFonts w:ascii="Times New Roman" w:eastAsia="Calibri" w:hAnsi="Times New Roman" w:cs="Times New Roman"/>
          <w:sz w:val="28"/>
          <w:szCs w:val="28"/>
        </w:rPr>
        <w:t>Составители:</w:t>
      </w:r>
    </w:p>
    <w:p w:rsidR="00845B71" w:rsidRPr="00417777" w:rsidRDefault="00845B71" w:rsidP="00845B7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17777">
        <w:rPr>
          <w:rFonts w:ascii="Times New Roman" w:eastAsia="Calibri" w:hAnsi="Times New Roman" w:cs="Times New Roman"/>
          <w:sz w:val="28"/>
          <w:szCs w:val="28"/>
        </w:rPr>
        <w:t>Гайдученко Анна Николаевна</w:t>
      </w:r>
    </w:p>
    <w:p w:rsidR="00845B71" w:rsidRPr="00417777" w:rsidRDefault="00845B71" w:rsidP="00845B7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17777">
        <w:rPr>
          <w:rFonts w:ascii="Times New Roman" w:eastAsia="Calibri" w:hAnsi="Times New Roman" w:cs="Times New Roman"/>
          <w:sz w:val="28"/>
          <w:szCs w:val="28"/>
        </w:rPr>
        <w:t>Ермакова Антонина Григорьевна</w:t>
      </w:r>
    </w:p>
    <w:p w:rsidR="00845B71" w:rsidRPr="00417777" w:rsidRDefault="00845B71" w:rsidP="00845B7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17777">
        <w:rPr>
          <w:rFonts w:ascii="Times New Roman" w:eastAsia="Calibri" w:hAnsi="Times New Roman" w:cs="Times New Roman"/>
          <w:sz w:val="28"/>
          <w:szCs w:val="28"/>
        </w:rPr>
        <w:t>Лапина Лидия Николаевна, учителя начальных классов.</w:t>
      </w:r>
    </w:p>
    <w:p w:rsidR="00845B71" w:rsidRPr="00417777" w:rsidRDefault="00845B71" w:rsidP="00845B7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45B71" w:rsidRPr="00417777" w:rsidRDefault="00845B71" w:rsidP="00845B7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45B71" w:rsidRPr="00417777" w:rsidRDefault="00845B71" w:rsidP="00845B7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45B71" w:rsidRPr="00417777" w:rsidRDefault="00845B71" w:rsidP="00845B7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45B71" w:rsidRPr="00417777" w:rsidRDefault="00845B71" w:rsidP="00845B7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45B71" w:rsidRPr="00417777" w:rsidRDefault="00845B71" w:rsidP="00845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5B71" w:rsidRPr="00417777" w:rsidRDefault="00845B71" w:rsidP="00845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77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1777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17777">
        <w:rPr>
          <w:rFonts w:ascii="Times New Roman" w:eastAsia="Calibri" w:hAnsi="Times New Roman" w:cs="Times New Roman"/>
          <w:sz w:val="28"/>
          <w:szCs w:val="28"/>
        </w:rPr>
        <w:t>удное</w:t>
      </w:r>
      <w:proofErr w:type="spellEnd"/>
    </w:p>
    <w:p w:rsidR="00845B71" w:rsidRDefault="00845B71" w:rsidP="00845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5B71" w:rsidRPr="00A1760F" w:rsidRDefault="00845B71" w:rsidP="00845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71" w:rsidRPr="00212E54" w:rsidRDefault="00845B71" w:rsidP="00845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 Планируемые результаты освоения учебного предмета.</w:t>
      </w:r>
    </w:p>
    <w:p w:rsidR="00845B71" w:rsidRDefault="00845B71" w:rsidP="00845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5B71" w:rsidRPr="00212E54" w:rsidRDefault="00845B71" w:rsidP="00845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proofErr w:type="gramStart"/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требованиями к результатам освоения ос</w:t>
      </w: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новной образовательной программы начального общего об</w:t>
      </w: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мися личностных, </w:t>
      </w:r>
      <w:proofErr w:type="spellStart"/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предметных результатов по физической культуре.</w:t>
      </w:r>
      <w:proofErr w:type="gramEnd"/>
    </w:p>
    <w:p w:rsidR="00845B71" w:rsidRPr="00212E54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класс:</w:t>
      </w:r>
    </w:p>
    <w:p w:rsidR="00845B71" w:rsidRPr="00212E54" w:rsidRDefault="00845B71" w:rsidP="00845B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здоровья;</w:t>
      </w:r>
    </w:p>
    <w:p w:rsidR="00845B71" w:rsidRPr="00212E54" w:rsidRDefault="00845B71" w:rsidP="00845B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физической подготовленности двигательного опыта.</w:t>
      </w:r>
    </w:p>
    <w:p w:rsidR="00845B71" w:rsidRPr="00212E54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класс:</w:t>
      </w:r>
    </w:p>
    <w:p w:rsidR="00845B71" w:rsidRPr="00212E54" w:rsidRDefault="00845B71" w:rsidP="00845B7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качеств, силы, быстроты, выносливости.</w:t>
      </w:r>
    </w:p>
    <w:p w:rsidR="00845B71" w:rsidRPr="00212E54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класс:</w:t>
      </w:r>
    </w:p>
    <w:p w:rsidR="00845B71" w:rsidRPr="00212E54" w:rsidRDefault="00845B71" w:rsidP="00845B7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проведения </w:t>
      </w:r>
      <w:proofErr w:type="spellStart"/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оздоровительных мероприятий.</w:t>
      </w:r>
    </w:p>
    <w:p w:rsidR="00845B71" w:rsidRPr="00212E54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класс:</w:t>
      </w:r>
    </w:p>
    <w:p w:rsidR="00845B71" w:rsidRPr="00212E54" w:rsidRDefault="00845B71" w:rsidP="00845B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простейшим способам измерения показателей физического состояния и развития;</w:t>
      </w:r>
    </w:p>
    <w:p w:rsidR="00845B71" w:rsidRPr="00212E54" w:rsidRDefault="00845B71" w:rsidP="00845B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личности: наблюдательность, мышление, внимание, память, воображение;</w:t>
      </w:r>
    </w:p>
    <w:p w:rsidR="00845B71" w:rsidRDefault="00845B71" w:rsidP="00845B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образовательной среды (анкетирование детей и родителей, сохранение зачётной системы оценивания знаний, проведение конкурсов, соревнований).</w:t>
      </w:r>
    </w:p>
    <w:p w:rsidR="00845B71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результаты</w:t>
      </w:r>
    </w:p>
    <w:p w:rsidR="00845B71" w:rsidRPr="00212E54" w:rsidRDefault="00845B71" w:rsidP="00845B71">
      <w:pPr>
        <w:pStyle w:val="a3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845B71" w:rsidRPr="00212E54" w:rsidRDefault="00845B71" w:rsidP="00845B71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свои эмоции;</w:t>
      </w:r>
    </w:p>
    <w:p w:rsidR="00845B71" w:rsidRPr="00212E54" w:rsidRDefault="00845B71" w:rsidP="00845B71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эмоции других людей, сочувствовать, сопереживать;</w:t>
      </w:r>
    </w:p>
    <w:p w:rsidR="00845B71" w:rsidRPr="00212E54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результатами</w:t>
      </w: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универсальных учебных действий (УУД).</w:t>
      </w:r>
    </w:p>
    <w:p w:rsidR="00845B71" w:rsidRPr="00212E54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 УУД:</w:t>
      </w:r>
      <w:proofErr w:type="gramEnd"/>
    </w:p>
    <w:p w:rsidR="00845B71" w:rsidRPr="00212E54" w:rsidRDefault="00845B71" w:rsidP="00845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формировать цель деятельности с помощью учителя;</w:t>
      </w:r>
    </w:p>
    <w:p w:rsidR="00845B71" w:rsidRPr="00212E54" w:rsidRDefault="00845B71" w:rsidP="00845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 во время занятия;</w:t>
      </w:r>
    </w:p>
    <w:p w:rsidR="00845B71" w:rsidRPr="00212E54" w:rsidRDefault="00845B71" w:rsidP="00845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учиться работать по </w:t>
      </w:r>
      <w:proofErr w:type="spellStart"/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определенному</w:t>
      </w:r>
      <w:proofErr w:type="spellEnd"/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алгоритму</w:t>
      </w:r>
    </w:p>
    <w:p w:rsidR="00845B71" w:rsidRPr="00212E54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 УУД:</w:t>
      </w:r>
      <w:proofErr w:type="gramEnd"/>
    </w:p>
    <w:p w:rsidR="00845B71" w:rsidRPr="00212E54" w:rsidRDefault="00845B71" w:rsidP="00845B7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выводы в результате совместной работы класса и учителя;</w:t>
      </w:r>
    </w:p>
    <w:p w:rsidR="00845B71" w:rsidRPr="00212E54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УУД:</w:t>
      </w:r>
      <w:proofErr w:type="gramEnd"/>
    </w:p>
    <w:p w:rsidR="00845B71" w:rsidRPr="00212E54" w:rsidRDefault="00845B71" w:rsidP="00845B7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оформлять свои мысли в устной форме</w:t>
      </w:r>
    </w:p>
    <w:p w:rsidR="00845B71" w:rsidRPr="00212E54" w:rsidRDefault="00845B71" w:rsidP="00845B7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других;</w:t>
      </w:r>
    </w:p>
    <w:p w:rsidR="00845B71" w:rsidRPr="00212E54" w:rsidRDefault="00845B71" w:rsidP="00845B7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845B71" w:rsidRPr="00212E54" w:rsidRDefault="00845B71" w:rsidP="00845B7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в паре, группе; выполнять различные роли</w:t>
      </w:r>
    </w:p>
    <w:p w:rsidR="00845B71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(лидера исполнителя).</w:t>
      </w:r>
    </w:p>
    <w:p w:rsidR="00845B71" w:rsidRPr="00212E54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45B71" w:rsidRPr="00212E54" w:rsidTr="00FE4292">
        <w:tc>
          <w:tcPr>
            <w:tcW w:w="4926" w:type="dxa"/>
          </w:tcPr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927" w:type="dxa"/>
          </w:tcPr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845B71" w:rsidRPr="00212E54" w:rsidTr="00FE4292">
        <w:tc>
          <w:tcPr>
            <w:tcW w:w="9853" w:type="dxa"/>
            <w:gridSpan w:val="2"/>
          </w:tcPr>
          <w:p w:rsidR="00845B71" w:rsidRPr="00212E54" w:rsidRDefault="00845B71" w:rsidP="00FE42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B71" w:rsidRPr="00212E54" w:rsidTr="00FE4292">
        <w:tc>
          <w:tcPr>
            <w:tcW w:w="4926" w:type="dxa"/>
          </w:tcPr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 характеризовать назначение подвижных игр, занятий спортом для укрепления здоровья, развития основных физических качеств;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раскрывать на примерах положительное влияние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подвижных игр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успешное выполнение учебной и трудовой деятельности, укрепление здоровья и развитие физических качеств;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ориентироваться в понятии «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характеризовать способы безопасного поведения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подвижных игр и ор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ганизовывать места занятий подвижными играми (как в помещениях, так и на открытом воздухе).</w:t>
            </w:r>
          </w:p>
          <w:p w:rsidR="00845B71" w:rsidRPr="00212E54" w:rsidRDefault="00845B71" w:rsidP="00FE42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• 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B71" w:rsidRPr="00212E54" w:rsidTr="00FE4292">
        <w:tc>
          <w:tcPr>
            <w:tcW w:w="9853" w:type="dxa"/>
            <w:gridSpan w:val="2"/>
          </w:tcPr>
          <w:p w:rsidR="00845B71" w:rsidRPr="00212E54" w:rsidRDefault="00845B71" w:rsidP="00FE42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</w:tr>
      <w:tr w:rsidR="00845B71" w:rsidRPr="00212E54" w:rsidTr="00FE4292">
        <w:tc>
          <w:tcPr>
            <w:tcW w:w="4926" w:type="dxa"/>
          </w:tcPr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взаимодействия с игроками;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измерять показатели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4927" w:type="dxa"/>
          </w:tcPr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целенаправленно отбирать физические упражнения для индивидуальных занятий по развитию физических качеств;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простейшие приёмы оказания доврачебной помощи при травмах и ушибах.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B71" w:rsidRPr="00212E54" w:rsidTr="00FE4292">
        <w:tc>
          <w:tcPr>
            <w:tcW w:w="9853" w:type="dxa"/>
            <w:gridSpan w:val="2"/>
          </w:tcPr>
          <w:p w:rsidR="00845B71" w:rsidRPr="00212E54" w:rsidRDefault="00845B71" w:rsidP="00FE42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845B71" w:rsidRPr="00212E54" w:rsidTr="00FE4292">
        <w:tc>
          <w:tcPr>
            <w:tcW w:w="4926" w:type="dxa"/>
          </w:tcPr>
          <w:p w:rsidR="00845B71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• выполнять акробатические упражнения (кувырки, стойки, перекаты);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 • выполнять легкоатлетические упражнения (бег, прыжки, метания и броски мячей разного веса и объёма);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игровые действия и упражнения из подвижных игр разной функциональной направленности.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B71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сохранять правильную осанку, оптимальное телосложение;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• играть в баскетбол, футбол и волейбол по упрощённым правилам;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тестовые нормативы по физической подготовке;</w:t>
            </w:r>
          </w:p>
          <w:p w:rsidR="00845B71" w:rsidRPr="00212E54" w:rsidRDefault="00845B71" w:rsidP="00FE42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передвижения на лыжах (для снежных регионов России).</w:t>
            </w:r>
          </w:p>
          <w:p w:rsidR="00845B71" w:rsidRPr="00212E54" w:rsidRDefault="00845B71" w:rsidP="00FE42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45B71" w:rsidRPr="00212E54" w:rsidRDefault="00845B71" w:rsidP="00FE42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45B71" w:rsidRPr="00212E54" w:rsidRDefault="00845B71" w:rsidP="00FE42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45B71" w:rsidRPr="00212E54" w:rsidRDefault="00845B71" w:rsidP="00FE4292">
            <w:pPr>
              <w:tabs>
                <w:tab w:val="left" w:pos="103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845B71" w:rsidRDefault="00845B71" w:rsidP="00845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5B71" w:rsidRPr="00212E54" w:rsidRDefault="00845B71" w:rsidP="00845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Содержание учебного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курса</w:t>
      </w:r>
      <w:r w:rsidRPr="0021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Подвижные игры</w:t>
      </w:r>
      <w:r w:rsidRPr="0021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845B71" w:rsidRDefault="00845B71" w:rsidP="00845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класс (33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бегом (6 часов).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в местах проведения подвижных игр. Значение подвижных игр для здорового образа жизни.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рифмованными строчками. Игра «Фигуры». Игра «Волки, зайцы, лисы».</w:t>
      </w:r>
    </w:p>
    <w:p w:rsidR="00845B71" w:rsidRPr="00FE7A86" w:rsidRDefault="00845B71" w:rsidP="00845B7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движении «Мишка на прогулке». Игра «Медведи и пчёлы». Игра «У медведя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бору».</w:t>
      </w:r>
    </w:p>
    <w:p w:rsidR="00845B71" w:rsidRPr="00FE7A86" w:rsidRDefault="00845B71" w:rsidP="00845B7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колонне по одному в движении. Игра «Второй лишний». Игра «Краски».</w:t>
      </w:r>
    </w:p>
    <w:p w:rsidR="00845B71" w:rsidRPr="00FE7A86" w:rsidRDefault="00845B71" w:rsidP="00845B7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предметами. Игра «Отгадай, чей голос?». Игра «Гуси – лебеди».</w:t>
      </w:r>
    </w:p>
    <w:p w:rsidR="00845B71" w:rsidRPr="00FE7A86" w:rsidRDefault="00845B71" w:rsidP="00845B7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движении. Игра ««Фигуры». Игра «Волки, зайцы, лисы».</w:t>
      </w:r>
    </w:p>
    <w:p w:rsidR="00845B71" w:rsidRPr="00FE7A86" w:rsidRDefault="00845B71" w:rsidP="00845B7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предметами. Игра» «Третий лишний». Игра «Шишки, жёлуди, орехи».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 (5 часов).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возникновения игр с мячом.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координации движений. Перекаты мяча. 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мячом «Мячик». Игра «Мяч по полу».</w:t>
      </w:r>
    </w:p>
    <w:p w:rsidR="00845B71" w:rsidRPr="00FE7A86" w:rsidRDefault="00845B71" w:rsidP="00845B7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глазомера и чувства расстояния. Передача мяча. Метание мяча «Кто меткий?» Игра «Метко в цель». Игра «Бегуны и метатели».</w:t>
      </w:r>
    </w:p>
    <w:p w:rsidR="00845B71" w:rsidRPr="00FE7A86" w:rsidRDefault="00845B71" w:rsidP="00845B7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основных мышечных групп; мышц рук и плечевого пояса. Игра «Передача мяча в колоннах». Игра «Гонка мячей».</w:t>
      </w:r>
    </w:p>
    <w:p w:rsidR="00845B71" w:rsidRPr="00FE7A86" w:rsidRDefault="00845B71" w:rsidP="00845B7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и ловля мяча. Игра «Мяч соседу». Игра «Подвижная цель».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прыжками (5 часов).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Профилактика детского травматизма. Знакомство с правилами дыхания во время прыжков. Последовательность обучения прыжкам.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«Скакалочка». Игра «Прыгающие воробышки».</w:t>
      </w:r>
    </w:p>
    <w:p w:rsidR="00845B71" w:rsidRPr="00FE7A86" w:rsidRDefault="00845B71" w:rsidP="00845B7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длинной скакалкой «Верёвочка». Игра «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Удочка»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«Лягушата и цапля».</w:t>
      </w:r>
    </w:p>
    <w:p w:rsidR="00845B71" w:rsidRPr="00FE7A86" w:rsidRDefault="00845B71" w:rsidP="00845B7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короткими скакалками «Солнышко». Игра «Зеркало».</w:t>
      </w:r>
    </w:p>
    <w:p w:rsidR="00845B71" w:rsidRPr="00FE7A86" w:rsidRDefault="00845B71" w:rsidP="00845B7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скакалкой «Лучики». Игра «Выше ножки от земли».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малой подвижности (4 часа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Правильная осанка и её значение для здоровья и хорошей учёбы.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правильной осанки, укрепления мышечного корсета.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специальных упражнений «Ровная спина». Игра «Красный, зелёный». Игра «Альпинисты».</w:t>
      </w:r>
    </w:p>
    <w:p w:rsidR="00845B71" w:rsidRPr="00FE7A86" w:rsidRDefault="00845B71" w:rsidP="00845B7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мешочками. Игра «Разведчики». Игра «Поезд».</w:t>
      </w:r>
    </w:p>
    <w:p w:rsidR="00845B71" w:rsidRPr="00FE7A86" w:rsidRDefault="00845B71" w:rsidP="00845B7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исправления нарушений осанки и плоскостопия. Игра «Летает – не летает». Игра «Копна – тропинка – кочки».</w:t>
      </w:r>
    </w:p>
    <w:p w:rsidR="00845B71" w:rsidRPr="00FE7A86" w:rsidRDefault="00845B71" w:rsidP="00845B7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построения, размыкания, фигурная маршировка.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«Построение в шеренгу». Игра «Кто быстрее встанет в круг».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Зимние забавы (4 часа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Закаливание и его влияние на организм. Первая помощь при обморожении.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«Скатывание шаров».</w:t>
      </w:r>
    </w:p>
    <w:p w:rsidR="00845B71" w:rsidRPr="00FE7A86" w:rsidRDefault="00845B71" w:rsidP="00845B7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«Гонки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снежных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комов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45B71" w:rsidRPr="00FE7A86" w:rsidRDefault="00845B71" w:rsidP="00845B7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«Клуб ледяных инженеров».</w:t>
      </w:r>
    </w:p>
    <w:p w:rsidR="00845B71" w:rsidRPr="00FE7A86" w:rsidRDefault="00845B71" w:rsidP="00845B7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«Мяч из круга».</w:t>
      </w:r>
    </w:p>
    <w:p w:rsidR="00845B71" w:rsidRPr="00FE7A86" w:rsidRDefault="00845B71" w:rsidP="00845B7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«Гонка с шайбами».</w:t>
      </w:r>
    </w:p>
    <w:p w:rsidR="00845B71" w:rsidRPr="00FE7A86" w:rsidRDefault="00845B71" w:rsidP="00845B7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«Черепахи».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 (4 часа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правилами проведения эстафет. Профилактика детского травматизма.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Беговая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эстафеты.</w:t>
      </w:r>
    </w:p>
    <w:p w:rsidR="00845B71" w:rsidRPr="00FE7A86" w:rsidRDefault="00845B71" w:rsidP="00845B7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с предметами (мячами, обручами, скакалками)</w:t>
      </w:r>
    </w:p>
    <w:p w:rsidR="00845B71" w:rsidRPr="00FE7A86" w:rsidRDefault="00845B71" w:rsidP="00845B7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на развитие статистического и динамического равновесия.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игры – основа игровой культуры. Роль и место игры в жизни людей.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народных игр. Игра «Калин –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</w:p>
    <w:p w:rsidR="00845B71" w:rsidRPr="00FE7A86" w:rsidRDefault="00845B71" w:rsidP="00845B7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«Чижик»</w:t>
      </w:r>
    </w:p>
    <w:p w:rsidR="00845B71" w:rsidRPr="00FE7A86" w:rsidRDefault="00845B71" w:rsidP="00845B7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«Золотые ворота»</w:t>
      </w:r>
    </w:p>
    <w:p w:rsidR="00845B71" w:rsidRPr="00FE7A86" w:rsidRDefault="00845B71" w:rsidP="00845B7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"Чехарда".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программы.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2класс (34 занятия)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Игры с бегом </w:t>
      </w:r>
      <w:proofErr w:type="gramStart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безопасного поведения при проведении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с бегом. Техника бега с ускорением, техника равномерного бега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рифмованными строчками. Игра «Совушка». Игра «Вороны и воробьи»</w:t>
      </w:r>
    </w:p>
    <w:p w:rsidR="00845B71" w:rsidRPr="00FE7A86" w:rsidRDefault="00845B71" w:rsidP="00845B7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движении. Игра «К своим флажкам». Игра «День и ночь».</w:t>
      </w:r>
    </w:p>
    <w:p w:rsidR="00845B71" w:rsidRPr="00FE7A86" w:rsidRDefault="00845B71" w:rsidP="00845B7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колонне по одному в движении. Игра «Вызов номеров»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Пустое место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предметами. Ирга «Невод». Игра «Колесо»</w:t>
      </w:r>
    </w:p>
    <w:p w:rsidR="00845B71" w:rsidRPr="00FE7A86" w:rsidRDefault="00845B71" w:rsidP="00845B7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Игра «Два мороза». Игра «Воробьи-попрыгунчики».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прыжками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 технике безопасности при проведении игр с прыжками.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травматизма. Развитие координации движений в прыжках со скакалкой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«Салки на одной ноге». Игра « Воробушки».</w:t>
      </w:r>
    </w:p>
    <w:p w:rsidR="00845B71" w:rsidRPr="00FE7A86" w:rsidRDefault="00845B71" w:rsidP="00845B7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длинной скакалкой. Игра «Удочка». Игра «Кто выше»</w:t>
      </w:r>
    </w:p>
    <w:p w:rsidR="00845B71" w:rsidRPr="00FE7A86" w:rsidRDefault="00845B71" w:rsidP="00845B7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мячами. Игра «Прыжки в приседе». Игра «Пингвины с мячом».</w:t>
      </w:r>
    </w:p>
    <w:p w:rsidR="00845B71" w:rsidRPr="00FE7A86" w:rsidRDefault="00845B71" w:rsidP="00845B7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короткой скакалкой. Игра «Поймай лягушку». Игра «Прыжки с поворотом»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при с играх мячом.</w:t>
      </w:r>
      <w:proofErr w:type="gramEnd"/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координации движений. Игра « Передал – садись». Игра «Свечи».</w:t>
      </w:r>
    </w:p>
    <w:p w:rsidR="00845B71" w:rsidRPr="00FE7A86" w:rsidRDefault="00845B71" w:rsidP="00845B7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глазомера и чувства расстояния. Передача мяча. Метание мяча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«Охотники и утки». Игра «Сбей мяч»</w:t>
      </w:r>
    </w:p>
    <w:p w:rsidR="00845B71" w:rsidRPr="00FE7A86" w:rsidRDefault="00845B71" w:rsidP="00845B7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основных мышечных групп; мышц рук и плечевого пояса. Игра «Рак пятится назад». Игра «Скорый поезд».</w:t>
      </w:r>
    </w:p>
    <w:p w:rsidR="00845B71" w:rsidRPr="00FE7A86" w:rsidRDefault="00845B71" w:rsidP="00845B7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бросанию, метанию и ловле мяча в игре.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и ловля мяча. Игра «Кто самый меткий». Игра «Не упусти мяч».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малой подвижности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по технике безопасности при проведении игры малой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специальных упражнений «Ровная спина». Игра «Змейка». Игра «Карлики и великаны».</w:t>
      </w:r>
    </w:p>
    <w:p w:rsidR="00845B71" w:rsidRPr="00FE7A86" w:rsidRDefault="00845B71" w:rsidP="00845B7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мешочками. Игра «Кошка и мышка». Игра «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Ручеек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45B71" w:rsidRPr="00FE7A86" w:rsidRDefault="00845B71" w:rsidP="00845B7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исправления нарушений осанки и плоскостопия. Игра «Стрекозы». Игра «Чемпионы скакалки».</w:t>
      </w:r>
    </w:p>
    <w:p w:rsidR="00845B71" w:rsidRPr="00FE7A86" w:rsidRDefault="00845B71" w:rsidP="00845B7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построения, размыкания, фигурная маршировка.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«Построение в шеренгу». Игра «На новое место». Игра «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Лабиринт». Игра «Что изменилось?»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 (4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Закаливание и его влияние на организм. Правила безопасного поведения при катании на лыжах, санках. Инструктаж по технике безопасности.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«Лепим снежную бабу».</w:t>
      </w:r>
    </w:p>
    <w:p w:rsidR="00845B71" w:rsidRPr="00FE7A86" w:rsidRDefault="00845B71" w:rsidP="00845B7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«Лепим сказочных героев».</w:t>
      </w:r>
    </w:p>
    <w:p w:rsidR="00845B71" w:rsidRPr="00FE7A86" w:rsidRDefault="00845B71" w:rsidP="00845B7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«Санные поезда».</w:t>
      </w:r>
    </w:p>
    <w:p w:rsidR="00845B71" w:rsidRPr="00FE7A86" w:rsidRDefault="00845B71" w:rsidP="00845B7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 одной лыже».</w:t>
      </w:r>
    </w:p>
    <w:p w:rsidR="00845B71" w:rsidRPr="00FE7A86" w:rsidRDefault="00845B71" w:rsidP="00845B7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«Езда на перекладных»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при проведении эстафет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деления на команды. Считалки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старты</w:t>
      </w:r>
    </w:p>
    <w:p w:rsidR="00845B71" w:rsidRPr="00FE7A86" w:rsidRDefault="00845B71" w:rsidP="00845B7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«Бег по кочкам», «Бег сороконожек».</w:t>
      </w:r>
    </w:p>
    <w:p w:rsidR="00845B71" w:rsidRPr="00FE7A86" w:rsidRDefault="00845B71" w:rsidP="00845B7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«Рак пятится назад», «Скорый поезд».</w:t>
      </w:r>
    </w:p>
    <w:p w:rsidR="00845B71" w:rsidRPr="00FE7A86" w:rsidRDefault="00845B71" w:rsidP="00845B7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«Чемпионы скакалки», «Вьюны».</w:t>
      </w:r>
    </w:p>
    <w:p w:rsidR="00845B71" w:rsidRPr="00FE7A86" w:rsidRDefault="00845B71" w:rsidP="00845B7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«Стрекозы», «На новое место».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Народные игры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изучения и организации игр. Знаменитые собиратели и организаторы игр. Игровая терминология.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«Бегунок»</w:t>
      </w:r>
    </w:p>
    <w:p w:rsidR="00845B71" w:rsidRPr="00FE7A86" w:rsidRDefault="00845B71" w:rsidP="00845B7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«Верёвочка»</w:t>
      </w:r>
    </w:p>
    <w:p w:rsidR="00845B71" w:rsidRPr="00FE7A86" w:rsidRDefault="00845B71" w:rsidP="00845B7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45B71" w:rsidRPr="00FE7A86" w:rsidRDefault="00845B71" w:rsidP="00845B7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"Дедушка - сапожник".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программы.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3класс (34 занятия)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бегом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Правила техники безопасности. Значение бега в жизни человека и животных. Лучшие легкоатлеты страны, области, школы.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укрепления мышц ног. Игра «Змейка». Игра «Челнок».</w:t>
      </w:r>
    </w:p>
    <w:p w:rsidR="00845B71" w:rsidRPr="00FE7A86" w:rsidRDefault="00845B71" w:rsidP="00845B71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Игра «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Пустое место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Игра «Филин и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пташки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45B71" w:rsidRPr="00FE7A86" w:rsidRDefault="00845B71" w:rsidP="00845B71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ОУР в движении. Игра «Пятнашки с домом». Игра «Прерванные пятнашки». Игра «Круговые пятнашки»</w:t>
      </w:r>
    </w:p>
    <w:p w:rsidR="00845B71" w:rsidRPr="00FE7A86" w:rsidRDefault="00845B71" w:rsidP="00845B71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колонне по одному в движении. Игра «Круговые пятнашки». Игра «Ловушки в кругу». Игра «Много троих, хватит двоих»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техники безопасности при игре с мячом. Разучивание считалок.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малыми мячами. Игра «Мячик кверху». Игра «Свечи ставить»</w:t>
      </w:r>
    </w:p>
    <w:p w:rsidR="00845B71" w:rsidRPr="00FE7A86" w:rsidRDefault="00845B71" w:rsidP="00845B7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большими мячами. Игра «Перебрасывание мяча»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«Зевака». Игра «Летучий мяч».</w:t>
      </w:r>
    </w:p>
    <w:p w:rsidR="00845B71" w:rsidRPr="00FE7A86" w:rsidRDefault="00845B71" w:rsidP="00845B71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набивными мячами. Игра «Выбей мяч из круга». Игра «Защищай город».</w:t>
      </w:r>
    </w:p>
    <w:p w:rsidR="00845B71" w:rsidRPr="00FE7A86" w:rsidRDefault="00845B71" w:rsidP="00845B71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мячами. Игра «Гонка мячей». Игра «Попади в цель». Игра «Русская лапта»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прыжками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техники безопасности при игре с прыжками.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человеку важно уметь прыгать.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прыжков. Разучивание считалок.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 Воробушки и кот». Игра «Дедушка – рожок».</w:t>
      </w:r>
    </w:p>
    <w:p w:rsidR="00845B71" w:rsidRPr="00FE7A86" w:rsidRDefault="00845B71" w:rsidP="00845B7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 Переселение лягушек». Игра «Лошадки».</w:t>
      </w:r>
    </w:p>
    <w:p w:rsidR="00845B71" w:rsidRPr="00FE7A86" w:rsidRDefault="00845B71" w:rsidP="00845B7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 Петушиный бой». Игра «Борьба за прыжки».</w:t>
      </w:r>
    </w:p>
    <w:p w:rsidR="00845B71" w:rsidRPr="00FE7A86" w:rsidRDefault="00845B71" w:rsidP="00845B7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 Солка на одной ноге». Игра «Кто первый?».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малой подвижности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техники безопасности. Знакомство с играми на внимательность.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</w:t>
      </w:r>
    </w:p>
    <w:p w:rsidR="00845B71" w:rsidRPr="00FE7A86" w:rsidRDefault="00845B71" w:rsidP="00845B71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внимательность. Игра «Летит - не летит». Игра «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Запрещенное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движение». Игра «Перемена мест».</w:t>
      </w:r>
    </w:p>
    <w:p w:rsidR="00845B71" w:rsidRPr="00FE7A86" w:rsidRDefault="00845B71" w:rsidP="00845B71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правильной осанки, разучивание считалок.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«Колечко». Игра « Море волнуется». Игра «Кривой петух»</w:t>
      </w:r>
    </w:p>
    <w:p w:rsidR="00845B71" w:rsidRPr="00FE7A86" w:rsidRDefault="00845B71" w:rsidP="00845B7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«Молчанка». Игра «Колечко».</w:t>
      </w:r>
    </w:p>
    <w:p w:rsidR="00845B71" w:rsidRPr="00FE7A86" w:rsidRDefault="00845B71" w:rsidP="00845B7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«Краски». Игра «Перемена мест»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 (4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Правила техники безопасности зимой. Осторожно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и пословицы о зиме. Беседа о закаливании.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«Строим крепость».</w:t>
      </w:r>
    </w:p>
    <w:p w:rsidR="00845B71" w:rsidRPr="00FE7A86" w:rsidRDefault="00845B71" w:rsidP="00845B71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«Взятие снежного городка».</w:t>
      </w:r>
    </w:p>
    <w:p w:rsidR="00845B71" w:rsidRPr="00FE7A86" w:rsidRDefault="00845B71" w:rsidP="00845B71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«Лепим снеговика».</w:t>
      </w:r>
    </w:p>
    <w:p w:rsidR="00845B71" w:rsidRPr="00FE7A86" w:rsidRDefault="00845B71" w:rsidP="00845B71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«Меткой стрелок».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слова эстафета. Разбивание разными способами команд на группы.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Практические занятия:</w:t>
      </w:r>
    </w:p>
    <w:p w:rsidR="00845B71" w:rsidRPr="00FE7A86" w:rsidRDefault="00845B71" w:rsidP="00845B7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 Передал – садись», «Мяч среднему», «Парашютисты», «Скакалка под ногами», «Тачка».</w:t>
      </w:r>
    </w:p>
    <w:p w:rsidR="00845B71" w:rsidRPr="00FE7A86" w:rsidRDefault="00845B71" w:rsidP="00845B7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«Челночный бег», «По цепочке», «Вызов номеров», «Дорожки», «Шарик в ложке».</w:t>
      </w:r>
    </w:p>
    <w:p w:rsidR="00845B71" w:rsidRPr="00FE7A86" w:rsidRDefault="00845B71" w:rsidP="00845B7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Ведерко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водой», «Кати большой мяч впереди себя», «Нитки наматывать», «Передача мяча в колонне», «Поезд».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Материальная и духовная игровая культура. Организация и проведение игр на праздниках.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"Горелки".</w:t>
      </w:r>
    </w:p>
    <w:p w:rsidR="00845B71" w:rsidRPr="00FE7A86" w:rsidRDefault="00845B71" w:rsidP="00845B71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«Гуси - лебеди»</w:t>
      </w:r>
    </w:p>
    <w:p w:rsidR="00845B71" w:rsidRPr="00FE7A86" w:rsidRDefault="00845B71" w:rsidP="00845B71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«Мотальщицы»</w:t>
      </w:r>
    </w:p>
    <w:p w:rsidR="00845B71" w:rsidRPr="00FE7A86" w:rsidRDefault="00845B71" w:rsidP="00845B71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"Мишени".</w:t>
      </w:r>
    </w:p>
    <w:p w:rsidR="00845B71" w:rsidRDefault="00845B71" w:rsidP="00845B7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5B71" w:rsidRPr="00FE7A86" w:rsidRDefault="00845B71" w:rsidP="00845B7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программы.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4класс (34 занятия)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бегом (5 часов).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ТБ при проведении подвижных игр. Способы деления на команды. Повторение считалок.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движении. Игра «Бег командами». Игра «Мешочек».</w:t>
      </w:r>
    </w:p>
    <w:p w:rsidR="00845B71" w:rsidRPr="00FE7A86" w:rsidRDefault="00845B71" w:rsidP="00845B7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предметами. Игра «Городок». Игра «Русская лапта</w:t>
      </w:r>
    </w:p>
    <w:p w:rsidR="00845B71" w:rsidRPr="00FE7A86" w:rsidRDefault="00845B71" w:rsidP="00845B7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Игра «Лиса в курятнике». Игра «Ловкие ребята».</w:t>
      </w:r>
    </w:p>
    <w:p w:rsidR="00845B71" w:rsidRPr="00FE7A86" w:rsidRDefault="00845B71" w:rsidP="00845B7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предметами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«Пятнашки в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кругу».Игра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«Караси и щуки».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Правила безопасного поведения с мячом в местах проведения подвижных игр. Инструктаж по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пособы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мяча; переброска мячей друг другу в шеренгах.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малыми мячами. Игра «Мяч в центре». Игра «Мяч среднему».</w:t>
      </w:r>
    </w:p>
    <w:p w:rsidR="00845B71" w:rsidRPr="00FE7A86" w:rsidRDefault="00845B71" w:rsidP="00845B71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большими мячами. Игра «Мяч – соседу». Игра «Охотники».</w:t>
      </w:r>
    </w:p>
    <w:p w:rsidR="00845B71" w:rsidRPr="00FE7A86" w:rsidRDefault="00845B71" w:rsidP="00845B71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набивными мячами. Игра «Отгадай, кто бросил»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«Защищай ворота».</w:t>
      </w:r>
    </w:p>
    <w:p w:rsidR="00845B71" w:rsidRPr="00FE7A86" w:rsidRDefault="00845B71" w:rsidP="00845B7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мячами. Игра «Подвижная цель». Игра «Обгони мяч».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«Мяч в центре».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прыжками (5 часов).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в местах проведения подвижных игр.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травматизма. Разучивание считалок.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«Туд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обратно». Игра «Зайцы в огороде».</w:t>
      </w:r>
    </w:p>
    <w:p w:rsidR="00845B71" w:rsidRPr="00FE7A86" w:rsidRDefault="00845B71" w:rsidP="00845B71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Игра «Шишки, жёлуди,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орехи»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«белые медведи».</w:t>
      </w:r>
    </w:p>
    <w:p w:rsidR="00845B71" w:rsidRPr="00FE7A86" w:rsidRDefault="00845B71" w:rsidP="00845B71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«Карусели». Игра «Тропка».</w:t>
      </w:r>
    </w:p>
    <w:p w:rsidR="00845B71" w:rsidRPr="00FE7A86" w:rsidRDefault="00845B71" w:rsidP="00845B71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«Ловушка». Игра «Капканы».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(5 часов).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безопасного поведения в местах проведения подвижных игр. Инструктаж по ТБ. Разучивание рифм для проведения игр.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Игра «Кто дальше бросит?». Игра «Что изменилось?». Игра «Найди предмет».</w:t>
      </w:r>
    </w:p>
    <w:p w:rsidR="00845B71" w:rsidRPr="00FE7A86" w:rsidRDefault="00845B71" w:rsidP="00845B7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Игра «Слушай сигнал». Игра «Угадай, кто это?». Игра «Точный телеграф».</w:t>
      </w:r>
    </w:p>
    <w:p w:rsidR="00845B71" w:rsidRPr="00FE7A86" w:rsidRDefault="00845B71" w:rsidP="00845B7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Игра «Невидимки». Игра «Наблюдатели». Игра «Кто точнее».</w:t>
      </w:r>
    </w:p>
    <w:p w:rsidR="00845B71" w:rsidRPr="00FE7A86" w:rsidRDefault="00845B71" w:rsidP="00845B7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Игра «Ориентирование без карты». Игра «Садовник».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 (4 часов).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катании на лыжах, санках.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Инструктаж по ТБ. Повторение попеременного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хода, поворота в движении и торможение.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Практические занятия:</w:t>
      </w:r>
    </w:p>
    <w:p w:rsidR="00845B71" w:rsidRPr="00FE7A86" w:rsidRDefault="00845B71" w:rsidP="00845B71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«Снежком по мячу».</w:t>
      </w:r>
    </w:p>
    <w:p w:rsidR="00845B71" w:rsidRPr="00FE7A86" w:rsidRDefault="00845B71" w:rsidP="00845B71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Пустое место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45B71" w:rsidRPr="00FE7A86" w:rsidRDefault="00845B71" w:rsidP="00845B71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«Кто дальше» (на лыжах).</w:t>
      </w:r>
    </w:p>
    <w:p w:rsidR="00845B71" w:rsidRPr="00FE7A86" w:rsidRDefault="00845B71" w:rsidP="00845B71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«Быстрый лыжник».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 (5 часов).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при проведении эстафет. Инструктаж по ТБ.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деления на команды. Повторение считалок.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«Ходьба по начерченной линии», с доставанием подвижного мяча, «Кто первый?», эстафета парами.</w:t>
      </w:r>
    </w:p>
    <w:p w:rsidR="00845B71" w:rsidRPr="00FE7A86" w:rsidRDefault="00845B71" w:rsidP="00845B7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Эстафета с лазанием и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перелезанием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линейная с прыжками, с бегом вокруг гимнастической скамейки, «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веревочка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ногами».</w:t>
      </w:r>
    </w:p>
    <w:p w:rsidR="00845B71" w:rsidRPr="00FE7A86" w:rsidRDefault="00845B71" w:rsidP="00845B7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с предметами (скакалки, мячи, обручи)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(5 часов).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безопасного поведения в местах проведения подвижных игр. Инструктаж по ТБ. Разучивание рифм для проведения игр.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Игра «Кто дальше бросит?». Игра «Что изменилось?». Игра «Найди предмет».</w:t>
      </w:r>
    </w:p>
    <w:p w:rsidR="00845B71" w:rsidRPr="00FE7A86" w:rsidRDefault="00845B71" w:rsidP="00845B71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Игра «Слушай сигнал». Игра «Угадай, кто это?». Игра «Точный телеграф».</w:t>
      </w:r>
    </w:p>
    <w:p w:rsidR="00845B71" w:rsidRPr="00FE7A86" w:rsidRDefault="00845B71" w:rsidP="00845B71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Игра «Невидимки». Игра «Наблюдатели». Игра «Кто точнее».</w:t>
      </w:r>
    </w:p>
    <w:p w:rsidR="00845B71" w:rsidRPr="00FE7A86" w:rsidRDefault="00845B71" w:rsidP="00845B71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Игра «Ориентирование без карты». Игра «Садовник».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 (5 часов)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Традиционные народные праздники. Календарные народные праздники. Классификация народных игр.</w:t>
      </w:r>
    </w:p>
    <w:p w:rsidR="00845B71" w:rsidRPr="00FE7A86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845B71" w:rsidRPr="00FE7A86" w:rsidRDefault="00845B71" w:rsidP="00845B71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"Корову доить".</w:t>
      </w:r>
    </w:p>
    <w:p w:rsidR="00845B71" w:rsidRPr="00FE7A86" w:rsidRDefault="00845B71" w:rsidP="00845B71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Малечина</w:t>
      </w:r>
      <w:proofErr w:type="spellEnd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колечина</w:t>
      </w:r>
      <w:proofErr w:type="spellEnd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</w:p>
    <w:p w:rsidR="00845B71" w:rsidRPr="00FE7A86" w:rsidRDefault="00845B71" w:rsidP="00845B71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"Коршун".</w:t>
      </w:r>
    </w:p>
    <w:p w:rsidR="00845B71" w:rsidRPr="00FE7A86" w:rsidRDefault="00845B71" w:rsidP="00845B71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"Бабки".</w:t>
      </w:r>
    </w:p>
    <w:p w:rsidR="00845B71" w:rsidRDefault="00845B71" w:rsidP="00845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845B71" w:rsidRDefault="00845B71" w:rsidP="00845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845B71" w:rsidRPr="00FE7A86" w:rsidRDefault="00845B71" w:rsidP="00845B71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A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FE7A86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845B71" w:rsidRPr="00845B71" w:rsidRDefault="00845B71" w:rsidP="00845B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B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год обучения</w:t>
      </w:r>
    </w:p>
    <w:tbl>
      <w:tblPr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2"/>
        <w:gridCol w:w="7531"/>
        <w:gridCol w:w="892"/>
      </w:tblGrid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местах проведения подвижных игр. Значение подвижных игр для здорового образа жизни.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рифмованными строчками. Игра «Фигуры». Игра «Волки, зайцы, лисы».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движении «Мишка на прогулке». Игра «Медведи и пчёлы». Игра «У медведя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колонне по одному в движении. Игра «Второй лишний». Игра «Краски».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предметами. Игра» «Третий лишний». Игра «Шишки, жёлуди, орехи».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игр с мячом.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координации движений. Перекаты мяча. 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мячом «Мячик». Игра «Мяч по полу».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глазомера и чувства расстояния. Передача мяча. Метание мяча «Кто меткий?» Игра «Метко в цель». Игра «Бегуны и метатели».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основных мышечных групп; мышц рук и плечевого пояса. Игра «Передача мяча в колоннах». Игра «Гонка мячей».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бросанию, метанию и ловле мяча в игре. Игра «Мяч соседу». Игра «Подвижная цель».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детского травматизма. Знакомство с правилами дыхания во время прыжков. Последовательность обучения прыжкам.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«Скакалочка». Игра «Прыгающие воробышки».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с длинной скакалкой «Верёвочка». Игра «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Удочка»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«Лягушата и цапля».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короткими скакалками «Солнышко». Игра «Зеркало».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скакалкой «Лучики». Игра «Выше ножки от земли».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Правильная осанка и её значение для здоровья и хорошей учёбы.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формирования правильной осанки, укрепления мышечного корсета.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специальных упражнений «Ровная спина». Игра «Красный, зелёный». Игра «Альпинисты».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с мешочками. Игра «Разведчики». Игра «Поезд».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исправления нарушений осанки и плоскостопия. Игра «Летает – не летает». Игра «Копна – тропинка – кочки».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Гимнастические построения, размыкания, фигурная маршировка.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«Построение в шеренгу». Игра «Кто быстрее встанет в круг».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 и его влияние на организм. Первая помощь при обморожении.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«Скатывание шаров». Игра «Гонки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снежных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комов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«Клуб ледяных 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инженеров»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«Мяч из круга».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«Гонка с шайбами». Игра «Черепахи».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правилами проведения эстафет. Профилактика детского травматизма.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Беговая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эстафеты.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с предметами (мячами, обручами, скакалками)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Эстафеты на развитие статистического и динамического </w:t>
            </w: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равновесия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 – основа игровой культуры. Роль и место игры в жизни людей.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народных игр. Игра «Калин – 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 «Чижик»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 «Золотые ворота»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 </w:t>
            </w:r>
            <w:r w:rsidRPr="0084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"Чехарда".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45B71" w:rsidRPr="00845B71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B71" w:rsidRPr="00845B71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B71" w:rsidRPr="00845B71" w:rsidRDefault="00845B71" w:rsidP="00845B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B71" w:rsidRPr="00845B71" w:rsidRDefault="00845B71" w:rsidP="00845B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B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год обучения</w:t>
      </w: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"/>
        <w:gridCol w:w="7496"/>
        <w:gridCol w:w="929"/>
      </w:tblGrid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при проведении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 с бегом. Техника бега с ускорением, техника равномерного бега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рифмованными строчками. Игра «Совушка». Игра «Вороны и воробьи»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движении. Игра «К своим флажкам». Игра «День и ночь».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колонне по одному в движении. Игра «Вызов номеров» Игра «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Пустое место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Упражнения с предметами. Ирга «Невод». Игра «Колесо»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Игра «Два мороза». Игра «Воробьи-попрыгунчики».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 технике безопасности при проведении игр с прыжками.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детского травматизма. Развитие координации движений в прыжках со скакалкой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Игра «Салки на одной ноге». Игра « </w:t>
            </w: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Воробушки».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с длинной скакалкой. Игра «Удочка». Игра «Кто выше»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мячами. Игра «Прыжки в приседе». Игра «Пингвины с мячом».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короткой скакалкой. Игра «Поймай лягушку». Игра «Прыжки с поворотом»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при с играх мячом.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координации движений. Игра « Передал – садись». Игра «Свечи».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глазомера и чувства расстояния. Передача мяча. Метание мяча Игра «Охотники и утки». Игра «Сбей мяч»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основных мышечных групп; мышц рук и плечевого пояса. Игра «Рак пятится назад». Игра «Скорый поезд».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и ловля мяча. Игра «Кто самый меткий». Игра «Не упусти мяч».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 технике безопасности при проведении игры малой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подвижности.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специальных упражнений «Ровная спина». Игра «Змейка». Игра «Карлики и великаны».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с мешочками. Игра «Кошка и мышка». Игра «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Ручеек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исправления нарушений осанки и плоскостопия. Игра «Стрекозы». Игра «Чемпионы скакалки».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Гимнастические построения, размыкания, фигурная маршировка.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«Построение в шеренгу». Игра «На новое место». Игра «Лабиринт». Игра «Что изменилось?»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 и его влияние на организм. Правила безопасного поведения при катании на лыжах, санках. Инструктаж по технике безопасности.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«Лепим снежную бабу». Игра «Лепим сказочных </w:t>
            </w: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героев».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«Санные поезда».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 одной лыже». Игра «Езда на перекладных»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при проведении эстафет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деления на команды. Считалки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старты Эстафеты «Бег по кочкам», «Бег сороконожек».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«Рак пятится назад», «Скорый поезд».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«Чемпионы скакалки», «Вьюны».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«Стрекозы», «На новое место».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 «Бегунок»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 «Верёвочка»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 «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pStyle w:val="a3"/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 </w:t>
            </w:r>
            <w:r w:rsidRPr="0084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"Дедушка - сапожник".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45B71" w:rsidRPr="00845B71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B71" w:rsidRPr="00845B71" w:rsidRDefault="00845B71" w:rsidP="00845B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B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год обучения</w:t>
      </w:r>
    </w:p>
    <w:p w:rsidR="00845B71" w:rsidRPr="00845B71" w:rsidRDefault="00845B71" w:rsidP="00845B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"/>
        <w:gridCol w:w="7496"/>
        <w:gridCol w:w="929"/>
      </w:tblGrid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безопасности. Значение бега в жизни человека и животных. Лучшие легкоатлеты страны, области, школы.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укрепления мышц ног. Игра «Змейка». Игра «Челнок».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Игра «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Пустое место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Игра «Филин и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пташки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ОУР в движении. Игра «Пятнашки с домом». Игра «Прерванные пятнашки». Игра «Круговые пятнашки»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колонне по одному в движении. Игра «Круговые пятнашки». Игра «Ловушки в кругу». Игра «Много троих, хватит двоих»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 при игре с мячом. Разучивание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малыми мячами. Игра «Мячик кверху». Игра «Свечи ставить»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большими мячами. Игра «Перебрасывание мяча»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«Зевака». Игра «Летучий мяч».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набивными мячами. Игра «Выбей мяч из круга». Игра «Защищай город».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мячами. Игра «Гонка мячей». Игра «Попади в цель». Игра «Русская лапта»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 при игре с прыжками. Для чего человеку важно уметь прыгать. Виды прыжков. Разучивание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 Воробушки и кот». Игра «Дедушка – рожок».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 Переселение лягушек». Игра «Лошадки».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 Петушиный бой». Игра «Борьба за прыжки».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 Солка на одной ноге». Игра «Кто первый?».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безопасности. Знакомство с играми на внимательность.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внимательность. Игра «Летит - не летит». Игра «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Запрещенное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движение». Игра «Перемена мест».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правильной осанки, разучивание считалок.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«Колечко». Игра « Море волнуется». Игра «Кривой </w:t>
            </w: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петух»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«Молчанка». Игра «Колечко».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«Краски». Игра «Перемена мест»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безопасности. Знакомство с играми на внимательность.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«Строим крепость».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«Взятие снежного городка». Игра «Меткой стрелок».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«Лепим снеговика».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слова эстафета. Разбивание разными способами команд на группы.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« Передал – садись», «Мяч среднему», «Парашютисты», «Скакалка под ногами», «Тачка».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«Вызов номеров», «Дорожки», «Шарик в ложке».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«Челночный бег», «По цепочке».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«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Ведерко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водой», «Кати большой мяч впереди себя», «Нитки наматывать», «Передача мяча в колонне», «Поезд».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и духовная игровая культура. Организация и проведение игр на праздниках.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 «Гуси - лебеди»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 </w:t>
            </w:r>
            <w:r w:rsidRPr="0084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"Горелки".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 «Мотальщицы»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 </w:t>
            </w:r>
            <w:r w:rsidRPr="0084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"Мишени".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45B71" w:rsidRPr="00845B71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B71" w:rsidRPr="00845B71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B71" w:rsidRPr="00845B71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B71" w:rsidRDefault="00845B71" w:rsidP="00845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B71" w:rsidRPr="00845B71" w:rsidRDefault="00845B71" w:rsidP="00845B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B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4 год обучения</w:t>
      </w: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"/>
        <w:gridCol w:w="7496"/>
        <w:gridCol w:w="929"/>
      </w:tblGrid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ТБ при проведении подвижных игр. Способы деления на команды. Повторение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движении. Игра «Бег командами». Игра «Мешочек».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предметами. Игра «Городок». Игра «Русская лапта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Игра «Лиса в курятнике». Игра «Ловкие ребята».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ОРУ с предметами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«Пятнашки в 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кругу».Игра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«Караси и щуки».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безопасного поведения с мячом в местах проведения подвижных игр. Инструктаж по 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пособы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мяча; переброска мячей друг другу в шеренгах.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малыми мячами. Игра «Мяч в центре». Игра «Мяч среднему».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большими мячами. Игра «Мяч – соседу». Игра «Охотники».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набивными мячами. Игра «Отгадай, кто бросил»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«Защищай ворота».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мячами. Игра «Подвижная цель». Игра «Обгони 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мяч»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«Мяч в центре».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местах проведения подвижных игр.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детского травматизма. Разучивание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«Туд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обратно». Игра «Зайцы в огороде».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Игра «Шишки, жёлуди, 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орехи»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«белые медведи».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«Карусели». Игра «Тропка».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«Ловушка». Игра «Капканы».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местах проведения подвижных игр. Инструктаж по ТБ. Разучивание рифм для проведения игр.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Игра «Кто дальше бросит?». Игра «Что изменилось?». Игра «Найди предмет».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Игра «Слушай сигнал». Игра «Угадай, кто это?». Игра «Точный телеграф».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Игра «Невидимки». Игра «Наблюдатели». Игра «Кто точнее».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Игра «Ориентирование без карты». Игра «Садовник».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при катании на лыжах, санках.</w:t>
            </w:r>
          </w:p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по ТБ. Повторение попеременного 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хода, поворота в движении и торможение.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«Снежком по мячу». Игра «</w:t>
            </w:r>
            <w:proofErr w:type="gram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Пустое место</w:t>
            </w:r>
            <w:proofErr w:type="gram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дальше» (на лыжах).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«Быстрый лыжник».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при проведении эстафет. Инструктаж по ТБ. Способы деления на команды. Повторение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«Ходьба по начерченной линии», с доставанием подвижного мяча, «Кто первый?», эстафета парами.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Эстафета с лазанием и 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перелезанием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линейная с прыжками, с бегом вокруг гимнастической скамейки, «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веревочка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ногами».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с предметами (скакалки, мячи, обручи)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Традиционные народные праздники. Календарные народные праздники. Классификация народных игр.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 </w:t>
            </w:r>
            <w:r w:rsidRPr="0084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"Салки".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 </w:t>
            </w:r>
            <w:r w:rsidRPr="0084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Малечина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4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колечина</w:t>
            </w:r>
            <w:proofErr w:type="spellEnd"/>
            <w:r w:rsidRPr="0084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 </w:t>
            </w:r>
            <w:r w:rsidRPr="0084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"Коршун".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5B71" w:rsidRPr="00845B71" w:rsidTr="00FE429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845B7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народных игр. Игра </w:t>
            </w:r>
            <w:r w:rsidRPr="0084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"Бабки".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B71" w:rsidRPr="00845B71" w:rsidRDefault="00845B71" w:rsidP="00FE4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F5F66" w:rsidRDefault="004F5F66"/>
    <w:sectPr w:rsidR="004F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E9"/>
    <w:multiLevelType w:val="multilevel"/>
    <w:tmpl w:val="A25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03C8E"/>
    <w:multiLevelType w:val="multilevel"/>
    <w:tmpl w:val="B1E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60482"/>
    <w:multiLevelType w:val="multilevel"/>
    <w:tmpl w:val="2158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C4398"/>
    <w:multiLevelType w:val="multilevel"/>
    <w:tmpl w:val="DCDA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E18A8"/>
    <w:multiLevelType w:val="multilevel"/>
    <w:tmpl w:val="44AE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E6BA4"/>
    <w:multiLevelType w:val="multilevel"/>
    <w:tmpl w:val="8A70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C5118"/>
    <w:multiLevelType w:val="multilevel"/>
    <w:tmpl w:val="A012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32132F"/>
    <w:multiLevelType w:val="multilevel"/>
    <w:tmpl w:val="338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957D2"/>
    <w:multiLevelType w:val="multilevel"/>
    <w:tmpl w:val="C368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2B5E4A"/>
    <w:multiLevelType w:val="hybridMultilevel"/>
    <w:tmpl w:val="F380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E33CE"/>
    <w:multiLevelType w:val="multilevel"/>
    <w:tmpl w:val="2834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B7320A"/>
    <w:multiLevelType w:val="multilevel"/>
    <w:tmpl w:val="BFDA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0902C1"/>
    <w:multiLevelType w:val="multilevel"/>
    <w:tmpl w:val="988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392935"/>
    <w:multiLevelType w:val="multilevel"/>
    <w:tmpl w:val="43A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145542"/>
    <w:multiLevelType w:val="multilevel"/>
    <w:tmpl w:val="2BE2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D065BD"/>
    <w:multiLevelType w:val="multilevel"/>
    <w:tmpl w:val="C01A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45656E"/>
    <w:multiLevelType w:val="multilevel"/>
    <w:tmpl w:val="D07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FC48A3"/>
    <w:multiLevelType w:val="multilevel"/>
    <w:tmpl w:val="AD44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6158C4"/>
    <w:multiLevelType w:val="multilevel"/>
    <w:tmpl w:val="33A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894018"/>
    <w:multiLevelType w:val="hybridMultilevel"/>
    <w:tmpl w:val="4428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31116"/>
    <w:multiLevelType w:val="multilevel"/>
    <w:tmpl w:val="726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0971A1"/>
    <w:multiLevelType w:val="multilevel"/>
    <w:tmpl w:val="E3D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D27949"/>
    <w:multiLevelType w:val="multilevel"/>
    <w:tmpl w:val="5B3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8002E0"/>
    <w:multiLevelType w:val="multilevel"/>
    <w:tmpl w:val="D3C2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223132"/>
    <w:multiLevelType w:val="multilevel"/>
    <w:tmpl w:val="FA2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3C7D63"/>
    <w:multiLevelType w:val="multilevel"/>
    <w:tmpl w:val="41F4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696878"/>
    <w:multiLevelType w:val="multilevel"/>
    <w:tmpl w:val="296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936195"/>
    <w:multiLevelType w:val="multilevel"/>
    <w:tmpl w:val="C454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06F36"/>
    <w:multiLevelType w:val="multilevel"/>
    <w:tmpl w:val="8182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02334D"/>
    <w:multiLevelType w:val="hybridMultilevel"/>
    <w:tmpl w:val="EF8C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A6AFC"/>
    <w:multiLevelType w:val="multilevel"/>
    <w:tmpl w:val="1912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D667BE"/>
    <w:multiLevelType w:val="multilevel"/>
    <w:tmpl w:val="693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654E63"/>
    <w:multiLevelType w:val="multilevel"/>
    <w:tmpl w:val="FF1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D7279F"/>
    <w:multiLevelType w:val="hybridMultilevel"/>
    <w:tmpl w:val="42DC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D3E7D"/>
    <w:multiLevelType w:val="multilevel"/>
    <w:tmpl w:val="0BD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A542F2"/>
    <w:multiLevelType w:val="multilevel"/>
    <w:tmpl w:val="0A9C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F031A4"/>
    <w:multiLevelType w:val="multilevel"/>
    <w:tmpl w:val="52C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7B790C"/>
    <w:multiLevelType w:val="multilevel"/>
    <w:tmpl w:val="45D8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700971"/>
    <w:multiLevelType w:val="multilevel"/>
    <w:tmpl w:val="C8B2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004B58"/>
    <w:multiLevelType w:val="multilevel"/>
    <w:tmpl w:val="65E8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D60D97"/>
    <w:multiLevelType w:val="multilevel"/>
    <w:tmpl w:val="F84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615042"/>
    <w:multiLevelType w:val="multilevel"/>
    <w:tmpl w:val="51EE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A24F5A"/>
    <w:multiLevelType w:val="multilevel"/>
    <w:tmpl w:val="F136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671A6E"/>
    <w:multiLevelType w:val="multilevel"/>
    <w:tmpl w:val="5936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5D7350"/>
    <w:multiLevelType w:val="multilevel"/>
    <w:tmpl w:val="3F16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DC3739"/>
    <w:multiLevelType w:val="multilevel"/>
    <w:tmpl w:val="637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764A8D"/>
    <w:multiLevelType w:val="multilevel"/>
    <w:tmpl w:val="AEC4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307A5B"/>
    <w:multiLevelType w:val="multilevel"/>
    <w:tmpl w:val="7890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C41366"/>
    <w:multiLevelType w:val="hybridMultilevel"/>
    <w:tmpl w:val="4428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120B13"/>
    <w:multiLevelType w:val="multilevel"/>
    <w:tmpl w:val="166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3"/>
  </w:num>
  <w:num w:numId="4">
    <w:abstractNumId w:val="21"/>
  </w:num>
  <w:num w:numId="5">
    <w:abstractNumId w:val="47"/>
  </w:num>
  <w:num w:numId="6">
    <w:abstractNumId w:val="15"/>
  </w:num>
  <w:num w:numId="7">
    <w:abstractNumId w:val="37"/>
  </w:num>
  <w:num w:numId="8">
    <w:abstractNumId w:val="45"/>
  </w:num>
  <w:num w:numId="9">
    <w:abstractNumId w:val="7"/>
  </w:num>
  <w:num w:numId="10">
    <w:abstractNumId w:val="49"/>
  </w:num>
  <w:num w:numId="11">
    <w:abstractNumId w:val="13"/>
  </w:num>
  <w:num w:numId="12">
    <w:abstractNumId w:val="35"/>
  </w:num>
  <w:num w:numId="13">
    <w:abstractNumId w:val="4"/>
  </w:num>
  <w:num w:numId="14">
    <w:abstractNumId w:val="44"/>
  </w:num>
  <w:num w:numId="15">
    <w:abstractNumId w:val="36"/>
  </w:num>
  <w:num w:numId="16">
    <w:abstractNumId w:val="8"/>
  </w:num>
  <w:num w:numId="17">
    <w:abstractNumId w:val="41"/>
  </w:num>
  <w:num w:numId="18">
    <w:abstractNumId w:val="2"/>
  </w:num>
  <w:num w:numId="19">
    <w:abstractNumId w:val="39"/>
  </w:num>
  <w:num w:numId="20">
    <w:abstractNumId w:val="5"/>
  </w:num>
  <w:num w:numId="21">
    <w:abstractNumId w:val="40"/>
  </w:num>
  <w:num w:numId="22">
    <w:abstractNumId w:val="43"/>
  </w:num>
  <w:num w:numId="23">
    <w:abstractNumId w:val="34"/>
  </w:num>
  <w:num w:numId="24">
    <w:abstractNumId w:val="10"/>
  </w:num>
  <w:num w:numId="25">
    <w:abstractNumId w:val="11"/>
  </w:num>
  <w:num w:numId="26">
    <w:abstractNumId w:val="12"/>
  </w:num>
  <w:num w:numId="27">
    <w:abstractNumId w:val="0"/>
  </w:num>
  <w:num w:numId="28">
    <w:abstractNumId w:val="14"/>
  </w:num>
  <w:num w:numId="29">
    <w:abstractNumId w:val="42"/>
  </w:num>
  <w:num w:numId="30">
    <w:abstractNumId w:val="28"/>
  </w:num>
  <w:num w:numId="31">
    <w:abstractNumId w:val="25"/>
  </w:num>
  <w:num w:numId="32">
    <w:abstractNumId w:val="38"/>
  </w:num>
  <w:num w:numId="33">
    <w:abstractNumId w:val="18"/>
  </w:num>
  <w:num w:numId="34">
    <w:abstractNumId w:val="20"/>
  </w:num>
  <w:num w:numId="35">
    <w:abstractNumId w:val="32"/>
  </w:num>
  <w:num w:numId="36">
    <w:abstractNumId w:val="27"/>
  </w:num>
  <w:num w:numId="37">
    <w:abstractNumId w:val="30"/>
  </w:num>
  <w:num w:numId="38">
    <w:abstractNumId w:val="46"/>
  </w:num>
  <w:num w:numId="39">
    <w:abstractNumId w:val="26"/>
  </w:num>
  <w:num w:numId="40">
    <w:abstractNumId w:val="24"/>
  </w:num>
  <w:num w:numId="41">
    <w:abstractNumId w:val="17"/>
  </w:num>
  <w:num w:numId="42">
    <w:abstractNumId w:val="6"/>
  </w:num>
  <w:num w:numId="43">
    <w:abstractNumId w:val="23"/>
  </w:num>
  <w:num w:numId="44">
    <w:abstractNumId w:val="1"/>
  </w:num>
  <w:num w:numId="45">
    <w:abstractNumId w:val="22"/>
  </w:num>
  <w:num w:numId="46">
    <w:abstractNumId w:val="9"/>
  </w:num>
  <w:num w:numId="47">
    <w:abstractNumId w:val="33"/>
  </w:num>
  <w:num w:numId="48">
    <w:abstractNumId w:val="29"/>
  </w:num>
  <w:num w:numId="49">
    <w:abstractNumId w:val="1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71"/>
    <w:rsid w:val="00001C70"/>
    <w:rsid w:val="0000282C"/>
    <w:rsid w:val="0000284E"/>
    <w:rsid w:val="000028BF"/>
    <w:rsid w:val="00002960"/>
    <w:rsid w:val="000038EC"/>
    <w:rsid w:val="00006F92"/>
    <w:rsid w:val="00007671"/>
    <w:rsid w:val="0001140C"/>
    <w:rsid w:val="000138A4"/>
    <w:rsid w:val="00014571"/>
    <w:rsid w:val="0001474D"/>
    <w:rsid w:val="00014B6E"/>
    <w:rsid w:val="00016DE9"/>
    <w:rsid w:val="000179EC"/>
    <w:rsid w:val="00022403"/>
    <w:rsid w:val="000266AF"/>
    <w:rsid w:val="00030B1D"/>
    <w:rsid w:val="00033707"/>
    <w:rsid w:val="00037745"/>
    <w:rsid w:val="00037909"/>
    <w:rsid w:val="00037D97"/>
    <w:rsid w:val="00040877"/>
    <w:rsid w:val="00040B41"/>
    <w:rsid w:val="0004305D"/>
    <w:rsid w:val="00046A86"/>
    <w:rsid w:val="00050D8C"/>
    <w:rsid w:val="0005419B"/>
    <w:rsid w:val="00054207"/>
    <w:rsid w:val="00057C87"/>
    <w:rsid w:val="00057F7A"/>
    <w:rsid w:val="00064003"/>
    <w:rsid w:val="0006545D"/>
    <w:rsid w:val="000706CB"/>
    <w:rsid w:val="00073394"/>
    <w:rsid w:val="00083E3F"/>
    <w:rsid w:val="000853FD"/>
    <w:rsid w:val="000907D1"/>
    <w:rsid w:val="00090E91"/>
    <w:rsid w:val="000922F2"/>
    <w:rsid w:val="000940C5"/>
    <w:rsid w:val="0009710E"/>
    <w:rsid w:val="00097115"/>
    <w:rsid w:val="000A148E"/>
    <w:rsid w:val="000A3C7B"/>
    <w:rsid w:val="000A551C"/>
    <w:rsid w:val="000A5A60"/>
    <w:rsid w:val="000A7002"/>
    <w:rsid w:val="000A7095"/>
    <w:rsid w:val="000B039B"/>
    <w:rsid w:val="000B146E"/>
    <w:rsid w:val="000B5FB6"/>
    <w:rsid w:val="000B6F86"/>
    <w:rsid w:val="000C05C1"/>
    <w:rsid w:val="000C6024"/>
    <w:rsid w:val="000C7916"/>
    <w:rsid w:val="000D3FF9"/>
    <w:rsid w:val="000D59C1"/>
    <w:rsid w:val="000D7EAB"/>
    <w:rsid w:val="000E55DB"/>
    <w:rsid w:val="000F0B53"/>
    <w:rsid w:val="000F1089"/>
    <w:rsid w:val="000F5A3F"/>
    <w:rsid w:val="000F607C"/>
    <w:rsid w:val="000F64B4"/>
    <w:rsid w:val="000F66F1"/>
    <w:rsid w:val="000F7B6B"/>
    <w:rsid w:val="0010101E"/>
    <w:rsid w:val="00102283"/>
    <w:rsid w:val="00105F24"/>
    <w:rsid w:val="00105F5D"/>
    <w:rsid w:val="00106D62"/>
    <w:rsid w:val="001103C8"/>
    <w:rsid w:val="00110DF4"/>
    <w:rsid w:val="0011151E"/>
    <w:rsid w:val="0011222E"/>
    <w:rsid w:val="001156A4"/>
    <w:rsid w:val="001208E8"/>
    <w:rsid w:val="00122ED3"/>
    <w:rsid w:val="00123D3B"/>
    <w:rsid w:val="00124517"/>
    <w:rsid w:val="00126963"/>
    <w:rsid w:val="00130B93"/>
    <w:rsid w:val="00130FBE"/>
    <w:rsid w:val="0013116C"/>
    <w:rsid w:val="00131494"/>
    <w:rsid w:val="00132D77"/>
    <w:rsid w:val="00132FBD"/>
    <w:rsid w:val="001332C5"/>
    <w:rsid w:val="001367B9"/>
    <w:rsid w:val="00137C41"/>
    <w:rsid w:val="0014075F"/>
    <w:rsid w:val="00144185"/>
    <w:rsid w:val="00151437"/>
    <w:rsid w:val="00151450"/>
    <w:rsid w:val="00152B3E"/>
    <w:rsid w:val="0015452E"/>
    <w:rsid w:val="00154B73"/>
    <w:rsid w:val="00155268"/>
    <w:rsid w:val="001605AE"/>
    <w:rsid w:val="00160D69"/>
    <w:rsid w:val="00164692"/>
    <w:rsid w:val="00166B2B"/>
    <w:rsid w:val="001705F6"/>
    <w:rsid w:val="00170DB3"/>
    <w:rsid w:val="00173C58"/>
    <w:rsid w:val="00174662"/>
    <w:rsid w:val="00176453"/>
    <w:rsid w:val="0018036D"/>
    <w:rsid w:val="00181B2D"/>
    <w:rsid w:val="00181CD4"/>
    <w:rsid w:val="00182D26"/>
    <w:rsid w:val="00183B9E"/>
    <w:rsid w:val="0018512C"/>
    <w:rsid w:val="0018784B"/>
    <w:rsid w:val="00191839"/>
    <w:rsid w:val="00192DC8"/>
    <w:rsid w:val="00193FB9"/>
    <w:rsid w:val="00194127"/>
    <w:rsid w:val="00194391"/>
    <w:rsid w:val="001A03C2"/>
    <w:rsid w:val="001A4925"/>
    <w:rsid w:val="001A6937"/>
    <w:rsid w:val="001A739E"/>
    <w:rsid w:val="001B0940"/>
    <w:rsid w:val="001B1A3D"/>
    <w:rsid w:val="001B262F"/>
    <w:rsid w:val="001B2844"/>
    <w:rsid w:val="001B3002"/>
    <w:rsid w:val="001B363E"/>
    <w:rsid w:val="001B5C58"/>
    <w:rsid w:val="001B7DAB"/>
    <w:rsid w:val="001C2891"/>
    <w:rsid w:val="001C3237"/>
    <w:rsid w:val="001C3AB0"/>
    <w:rsid w:val="001C50D7"/>
    <w:rsid w:val="001D0803"/>
    <w:rsid w:val="001D0A44"/>
    <w:rsid w:val="001D1029"/>
    <w:rsid w:val="001D1811"/>
    <w:rsid w:val="001D1FC3"/>
    <w:rsid w:val="001D2524"/>
    <w:rsid w:val="001D33F9"/>
    <w:rsid w:val="001D37A8"/>
    <w:rsid w:val="001D4296"/>
    <w:rsid w:val="001D4B8A"/>
    <w:rsid w:val="001D5A86"/>
    <w:rsid w:val="001D72DB"/>
    <w:rsid w:val="001E4268"/>
    <w:rsid w:val="001E4E73"/>
    <w:rsid w:val="001E7987"/>
    <w:rsid w:val="001F3B67"/>
    <w:rsid w:val="001F5135"/>
    <w:rsid w:val="001F661E"/>
    <w:rsid w:val="001F7350"/>
    <w:rsid w:val="002017DE"/>
    <w:rsid w:val="00202F76"/>
    <w:rsid w:val="002036A8"/>
    <w:rsid w:val="00203B26"/>
    <w:rsid w:val="00211E7A"/>
    <w:rsid w:val="00212232"/>
    <w:rsid w:val="00212351"/>
    <w:rsid w:val="00212EA5"/>
    <w:rsid w:val="00213206"/>
    <w:rsid w:val="00216714"/>
    <w:rsid w:val="002201DD"/>
    <w:rsid w:val="002205E9"/>
    <w:rsid w:val="00221DB2"/>
    <w:rsid w:val="00221F8D"/>
    <w:rsid w:val="002224C6"/>
    <w:rsid w:val="00224C88"/>
    <w:rsid w:val="00225729"/>
    <w:rsid w:val="00225A7C"/>
    <w:rsid w:val="00225B73"/>
    <w:rsid w:val="00226DEB"/>
    <w:rsid w:val="00232FD3"/>
    <w:rsid w:val="002334BD"/>
    <w:rsid w:val="00233A50"/>
    <w:rsid w:val="00235982"/>
    <w:rsid w:val="00242B22"/>
    <w:rsid w:val="00242E36"/>
    <w:rsid w:val="00244933"/>
    <w:rsid w:val="00246D2B"/>
    <w:rsid w:val="00251BE9"/>
    <w:rsid w:val="00256064"/>
    <w:rsid w:val="00257DD7"/>
    <w:rsid w:val="00260BFF"/>
    <w:rsid w:val="0026340F"/>
    <w:rsid w:val="002638ED"/>
    <w:rsid w:val="00263EA9"/>
    <w:rsid w:val="0026552A"/>
    <w:rsid w:val="00267C35"/>
    <w:rsid w:val="00267C5D"/>
    <w:rsid w:val="00270329"/>
    <w:rsid w:val="002719BE"/>
    <w:rsid w:val="002736C1"/>
    <w:rsid w:val="002824C6"/>
    <w:rsid w:val="00287649"/>
    <w:rsid w:val="00287779"/>
    <w:rsid w:val="00291064"/>
    <w:rsid w:val="00291453"/>
    <w:rsid w:val="00291885"/>
    <w:rsid w:val="00291F5A"/>
    <w:rsid w:val="00294725"/>
    <w:rsid w:val="00296A46"/>
    <w:rsid w:val="00296DF6"/>
    <w:rsid w:val="002A3AD0"/>
    <w:rsid w:val="002A4479"/>
    <w:rsid w:val="002A69F0"/>
    <w:rsid w:val="002B03FF"/>
    <w:rsid w:val="002B0B01"/>
    <w:rsid w:val="002B16A9"/>
    <w:rsid w:val="002B3A3E"/>
    <w:rsid w:val="002B4F5A"/>
    <w:rsid w:val="002B6668"/>
    <w:rsid w:val="002B6F1F"/>
    <w:rsid w:val="002B71F7"/>
    <w:rsid w:val="002B76DA"/>
    <w:rsid w:val="002C0444"/>
    <w:rsid w:val="002C1F69"/>
    <w:rsid w:val="002C3307"/>
    <w:rsid w:val="002C3639"/>
    <w:rsid w:val="002C38B5"/>
    <w:rsid w:val="002C3956"/>
    <w:rsid w:val="002C5A2B"/>
    <w:rsid w:val="002C5A9B"/>
    <w:rsid w:val="002C6A1B"/>
    <w:rsid w:val="002D181D"/>
    <w:rsid w:val="002D354A"/>
    <w:rsid w:val="002D6536"/>
    <w:rsid w:val="002D7A88"/>
    <w:rsid w:val="002D7BD5"/>
    <w:rsid w:val="002D7C73"/>
    <w:rsid w:val="002D7EDE"/>
    <w:rsid w:val="002E0C14"/>
    <w:rsid w:val="002E1C1C"/>
    <w:rsid w:val="002E2475"/>
    <w:rsid w:val="002E4D48"/>
    <w:rsid w:val="002E599E"/>
    <w:rsid w:val="002E5ECF"/>
    <w:rsid w:val="002E6C7F"/>
    <w:rsid w:val="002E75E9"/>
    <w:rsid w:val="002E77C2"/>
    <w:rsid w:val="002F039B"/>
    <w:rsid w:val="002F142C"/>
    <w:rsid w:val="002F36C2"/>
    <w:rsid w:val="002F4315"/>
    <w:rsid w:val="002F6E1E"/>
    <w:rsid w:val="003011C3"/>
    <w:rsid w:val="00301388"/>
    <w:rsid w:val="00301A28"/>
    <w:rsid w:val="00302CA3"/>
    <w:rsid w:val="0030360C"/>
    <w:rsid w:val="0030407D"/>
    <w:rsid w:val="003044F0"/>
    <w:rsid w:val="00304E60"/>
    <w:rsid w:val="0030519F"/>
    <w:rsid w:val="003068FC"/>
    <w:rsid w:val="00312714"/>
    <w:rsid w:val="0031386C"/>
    <w:rsid w:val="00314396"/>
    <w:rsid w:val="00314775"/>
    <w:rsid w:val="00315555"/>
    <w:rsid w:val="003216E1"/>
    <w:rsid w:val="00321ADA"/>
    <w:rsid w:val="00323736"/>
    <w:rsid w:val="0032451F"/>
    <w:rsid w:val="00324B69"/>
    <w:rsid w:val="00325D3F"/>
    <w:rsid w:val="003300F0"/>
    <w:rsid w:val="0033166E"/>
    <w:rsid w:val="00335400"/>
    <w:rsid w:val="003368E3"/>
    <w:rsid w:val="00336D45"/>
    <w:rsid w:val="00337A51"/>
    <w:rsid w:val="00344E5B"/>
    <w:rsid w:val="0034684F"/>
    <w:rsid w:val="003468B4"/>
    <w:rsid w:val="003472B7"/>
    <w:rsid w:val="00347DFE"/>
    <w:rsid w:val="0035079A"/>
    <w:rsid w:val="00351E97"/>
    <w:rsid w:val="0035493C"/>
    <w:rsid w:val="00355F37"/>
    <w:rsid w:val="00357109"/>
    <w:rsid w:val="0036026B"/>
    <w:rsid w:val="00361ABF"/>
    <w:rsid w:val="00363A8C"/>
    <w:rsid w:val="00364E4F"/>
    <w:rsid w:val="00366C19"/>
    <w:rsid w:val="0037034F"/>
    <w:rsid w:val="00371A2B"/>
    <w:rsid w:val="003812CC"/>
    <w:rsid w:val="00383855"/>
    <w:rsid w:val="003866B2"/>
    <w:rsid w:val="0039336F"/>
    <w:rsid w:val="0039431D"/>
    <w:rsid w:val="00394628"/>
    <w:rsid w:val="00394F9D"/>
    <w:rsid w:val="00395853"/>
    <w:rsid w:val="00396CB7"/>
    <w:rsid w:val="0039715C"/>
    <w:rsid w:val="003974A1"/>
    <w:rsid w:val="003A0B0C"/>
    <w:rsid w:val="003A1D12"/>
    <w:rsid w:val="003A2185"/>
    <w:rsid w:val="003A21A5"/>
    <w:rsid w:val="003A2D6D"/>
    <w:rsid w:val="003A4028"/>
    <w:rsid w:val="003A76A0"/>
    <w:rsid w:val="003A78A9"/>
    <w:rsid w:val="003B1C2E"/>
    <w:rsid w:val="003B1FF9"/>
    <w:rsid w:val="003B54B8"/>
    <w:rsid w:val="003B553C"/>
    <w:rsid w:val="003B6AA1"/>
    <w:rsid w:val="003C0407"/>
    <w:rsid w:val="003C2CA4"/>
    <w:rsid w:val="003C3752"/>
    <w:rsid w:val="003C3D37"/>
    <w:rsid w:val="003C4012"/>
    <w:rsid w:val="003C56D0"/>
    <w:rsid w:val="003D09AC"/>
    <w:rsid w:val="003D0F15"/>
    <w:rsid w:val="003D2170"/>
    <w:rsid w:val="003D290E"/>
    <w:rsid w:val="003D41D6"/>
    <w:rsid w:val="003D5F63"/>
    <w:rsid w:val="003D6B17"/>
    <w:rsid w:val="003D7EA2"/>
    <w:rsid w:val="003E0620"/>
    <w:rsid w:val="003E0818"/>
    <w:rsid w:val="003E1182"/>
    <w:rsid w:val="003E2510"/>
    <w:rsid w:val="003E269A"/>
    <w:rsid w:val="003E2E4E"/>
    <w:rsid w:val="003E7AE8"/>
    <w:rsid w:val="003F0F48"/>
    <w:rsid w:val="003F1F1A"/>
    <w:rsid w:val="003F20E8"/>
    <w:rsid w:val="003F245F"/>
    <w:rsid w:val="003F29FF"/>
    <w:rsid w:val="003F44CD"/>
    <w:rsid w:val="003F5533"/>
    <w:rsid w:val="003F794E"/>
    <w:rsid w:val="00401116"/>
    <w:rsid w:val="00401643"/>
    <w:rsid w:val="004019A6"/>
    <w:rsid w:val="00402208"/>
    <w:rsid w:val="004026FF"/>
    <w:rsid w:val="004031CB"/>
    <w:rsid w:val="00403D64"/>
    <w:rsid w:val="00406BEF"/>
    <w:rsid w:val="00407A05"/>
    <w:rsid w:val="0041168F"/>
    <w:rsid w:val="004121D5"/>
    <w:rsid w:val="00412DCA"/>
    <w:rsid w:val="00413687"/>
    <w:rsid w:val="004145E9"/>
    <w:rsid w:val="00415490"/>
    <w:rsid w:val="0041651D"/>
    <w:rsid w:val="004177DA"/>
    <w:rsid w:val="00420941"/>
    <w:rsid w:val="00424501"/>
    <w:rsid w:val="004253A2"/>
    <w:rsid w:val="004259D6"/>
    <w:rsid w:val="00427411"/>
    <w:rsid w:val="004305F3"/>
    <w:rsid w:val="00431161"/>
    <w:rsid w:val="00431746"/>
    <w:rsid w:val="00433A5F"/>
    <w:rsid w:val="00433FCD"/>
    <w:rsid w:val="00435494"/>
    <w:rsid w:val="00436529"/>
    <w:rsid w:val="00437D0F"/>
    <w:rsid w:val="004474A8"/>
    <w:rsid w:val="00450808"/>
    <w:rsid w:val="004508CD"/>
    <w:rsid w:val="00453544"/>
    <w:rsid w:val="00455989"/>
    <w:rsid w:val="00456AA6"/>
    <w:rsid w:val="00461507"/>
    <w:rsid w:val="0046209B"/>
    <w:rsid w:val="004629F3"/>
    <w:rsid w:val="004674B0"/>
    <w:rsid w:val="004750F8"/>
    <w:rsid w:val="004803FD"/>
    <w:rsid w:val="00480D02"/>
    <w:rsid w:val="0048320A"/>
    <w:rsid w:val="00485F1D"/>
    <w:rsid w:val="0049004E"/>
    <w:rsid w:val="00490ACD"/>
    <w:rsid w:val="00491F0B"/>
    <w:rsid w:val="0049374C"/>
    <w:rsid w:val="00496A78"/>
    <w:rsid w:val="004A1E5E"/>
    <w:rsid w:val="004A3218"/>
    <w:rsid w:val="004A465A"/>
    <w:rsid w:val="004A53E3"/>
    <w:rsid w:val="004A6054"/>
    <w:rsid w:val="004B2410"/>
    <w:rsid w:val="004B277C"/>
    <w:rsid w:val="004B2D31"/>
    <w:rsid w:val="004B3743"/>
    <w:rsid w:val="004B57FF"/>
    <w:rsid w:val="004C0E3B"/>
    <w:rsid w:val="004C4223"/>
    <w:rsid w:val="004C4871"/>
    <w:rsid w:val="004C5BC8"/>
    <w:rsid w:val="004C5D73"/>
    <w:rsid w:val="004D10A9"/>
    <w:rsid w:val="004D3453"/>
    <w:rsid w:val="004D36C2"/>
    <w:rsid w:val="004D3D45"/>
    <w:rsid w:val="004F078E"/>
    <w:rsid w:val="004F5257"/>
    <w:rsid w:val="004F5F66"/>
    <w:rsid w:val="004F6766"/>
    <w:rsid w:val="00500D01"/>
    <w:rsid w:val="005010D1"/>
    <w:rsid w:val="00502E0A"/>
    <w:rsid w:val="00504DE7"/>
    <w:rsid w:val="00505D63"/>
    <w:rsid w:val="0050642F"/>
    <w:rsid w:val="00507C05"/>
    <w:rsid w:val="00507D8D"/>
    <w:rsid w:val="00511F58"/>
    <w:rsid w:val="00515355"/>
    <w:rsid w:val="005168EA"/>
    <w:rsid w:val="00520713"/>
    <w:rsid w:val="00521996"/>
    <w:rsid w:val="00523A16"/>
    <w:rsid w:val="00524CF7"/>
    <w:rsid w:val="005300DD"/>
    <w:rsid w:val="00530B21"/>
    <w:rsid w:val="005313FA"/>
    <w:rsid w:val="00532ABC"/>
    <w:rsid w:val="00533054"/>
    <w:rsid w:val="005351CE"/>
    <w:rsid w:val="00535716"/>
    <w:rsid w:val="00537A7C"/>
    <w:rsid w:val="005557C8"/>
    <w:rsid w:val="00556382"/>
    <w:rsid w:val="00556E57"/>
    <w:rsid w:val="00557428"/>
    <w:rsid w:val="00562E1F"/>
    <w:rsid w:val="00563B0D"/>
    <w:rsid w:val="0056611A"/>
    <w:rsid w:val="00567641"/>
    <w:rsid w:val="00572421"/>
    <w:rsid w:val="005729A4"/>
    <w:rsid w:val="00573A5B"/>
    <w:rsid w:val="0057675C"/>
    <w:rsid w:val="005772CA"/>
    <w:rsid w:val="005779FE"/>
    <w:rsid w:val="0058488F"/>
    <w:rsid w:val="005878CD"/>
    <w:rsid w:val="00587D79"/>
    <w:rsid w:val="005908D6"/>
    <w:rsid w:val="00590EA5"/>
    <w:rsid w:val="0059134A"/>
    <w:rsid w:val="0059503C"/>
    <w:rsid w:val="005965D2"/>
    <w:rsid w:val="00597CAC"/>
    <w:rsid w:val="005A015D"/>
    <w:rsid w:val="005A2544"/>
    <w:rsid w:val="005A3E8E"/>
    <w:rsid w:val="005A721D"/>
    <w:rsid w:val="005B12DD"/>
    <w:rsid w:val="005B293B"/>
    <w:rsid w:val="005B300A"/>
    <w:rsid w:val="005B6198"/>
    <w:rsid w:val="005B7BE0"/>
    <w:rsid w:val="005C2F82"/>
    <w:rsid w:val="005C3779"/>
    <w:rsid w:val="005D2BA7"/>
    <w:rsid w:val="005D4482"/>
    <w:rsid w:val="005D635F"/>
    <w:rsid w:val="005D6ECD"/>
    <w:rsid w:val="005D7310"/>
    <w:rsid w:val="005E10E4"/>
    <w:rsid w:val="005E18F4"/>
    <w:rsid w:val="005E60F8"/>
    <w:rsid w:val="005E7122"/>
    <w:rsid w:val="005E7BFE"/>
    <w:rsid w:val="005F0799"/>
    <w:rsid w:val="005F1002"/>
    <w:rsid w:val="005F135F"/>
    <w:rsid w:val="005F3087"/>
    <w:rsid w:val="005F373B"/>
    <w:rsid w:val="005F3DA0"/>
    <w:rsid w:val="005F3EA1"/>
    <w:rsid w:val="005F43FB"/>
    <w:rsid w:val="00603E2B"/>
    <w:rsid w:val="00605C00"/>
    <w:rsid w:val="00606442"/>
    <w:rsid w:val="00612CE7"/>
    <w:rsid w:val="00625CE4"/>
    <w:rsid w:val="00626CD2"/>
    <w:rsid w:val="00627F94"/>
    <w:rsid w:val="00632311"/>
    <w:rsid w:val="00632604"/>
    <w:rsid w:val="00633FC9"/>
    <w:rsid w:val="00634DFB"/>
    <w:rsid w:val="00637B71"/>
    <w:rsid w:val="00641DBB"/>
    <w:rsid w:val="00645B6A"/>
    <w:rsid w:val="00647814"/>
    <w:rsid w:val="00647A20"/>
    <w:rsid w:val="00650BED"/>
    <w:rsid w:val="0065431E"/>
    <w:rsid w:val="00657BE4"/>
    <w:rsid w:val="00661ED2"/>
    <w:rsid w:val="0066320A"/>
    <w:rsid w:val="0066323F"/>
    <w:rsid w:val="006634F8"/>
    <w:rsid w:val="0066616D"/>
    <w:rsid w:val="006661ED"/>
    <w:rsid w:val="0067052D"/>
    <w:rsid w:val="00671B0C"/>
    <w:rsid w:val="00673513"/>
    <w:rsid w:val="006756F9"/>
    <w:rsid w:val="00677A10"/>
    <w:rsid w:val="0068061F"/>
    <w:rsid w:val="0068226A"/>
    <w:rsid w:val="00683DEA"/>
    <w:rsid w:val="00684E9B"/>
    <w:rsid w:val="006934B7"/>
    <w:rsid w:val="006A7099"/>
    <w:rsid w:val="006B0064"/>
    <w:rsid w:val="006B2DAD"/>
    <w:rsid w:val="006B30A7"/>
    <w:rsid w:val="006B487A"/>
    <w:rsid w:val="006B5109"/>
    <w:rsid w:val="006B7BCF"/>
    <w:rsid w:val="006C1B2F"/>
    <w:rsid w:val="006C316B"/>
    <w:rsid w:val="006C3F7D"/>
    <w:rsid w:val="006C4BE3"/>
    <w:rsid w:val="006C5AC4"/>
    <w:rsid w:val="006C60FC"/>
    <w:rsid w:val="006C6C59"/>
    <w:rsid w:val="006C6FFC"/>
    <w:rsid w:val="006D63A3"/>
    <w:rsid w:val="006D702D"/>
    <w:rsid w:val="006E028E"/>
    <w:rsid w:val="006E1CC0"/>
    <w:rsid w:val="006E2859"/>
    <w:rsid w:val="006E4CFA"/>
    <w:rsid w:val="006E4EDA"/>
    <w:rsid w:val="006F0C23"/>
    <w:rsid w:val="006F1BB9"/>
    <w:rsid w:val="006F1C8F"/>
    <w:rsid w:val="006F2DB1"/>
    <w:rsid w:val="006F3048"/>
    <w:rsid w:val="006F3F03"/>
    <w:rsid w:val="006F41C0"/>
    <w:rsid w:val="006F5FE7"/>
    <w:rsid w:val="00702067"/>
    <w:rsid w:val="0070252B"/>
    <w:rsid w:val="00702E87"/>
    <w:rsid w:val="007037A4"/>
    <w:rsid w:val="0070709E"/>
    <w:rsid w:val="007122DD"/>
    <w:rsid w:val="007146AF"/>
    <w:rsid w:val="007154C8"/>
    <w:rsid w:val="00715EA4"/>
    <w:rsid w:val="00716B23"/>
    <w:rsid w:val="00720D3E"/>
    <w:rsid w:val="00721108"/>
    <w:rsid w:val="00724293"/>
    <w:rsid w:val="00727532"/>
    <w:rsid w:val="007318C3"/>
    <w:rsid w:val="00731E86"/>
    <w:rsid w:val="007325DC"/>
    <w:rsid w:val="00737152"/>
    <w:rsid w:val="00741D20"/>
    <w:rsid w:val="007466CB"/>
    <w:rsid w:val="00747064"/>
    <w:rsid w:val="00753E87"/>
    <w:rsid w:val="00754218"/>
    <w:rsid w:val="00754D4C"/>
    <w:rsid w:val="00754DB8"/>
    <w:rsid w:val="00755205"/>
    <w:rsid w:val="00761972"/>
    <w:rsid w:val="00765C33"/>
    <w:rsid w:val="00765D20"/>
    <w:rsid w:val="007668F1"/>
    <w:rsid w:val="0077259B"/>
    <w:rsid w:val="00772EEE"/>
    <w:rsid w:val="00773A4D"/>
    <w:rsid w:val="00773CF9"/>
    <w:rsid w:val="00773D37"/>
    <w:rsid w:val="00774770"/>
    <w:rsid w:val="007747A6"/>
    <w:rsid w:val="00775BC4"/>
    <w:rsid w:val="00784578"/>
    <w:rsid w:val="00790704"/>
    <w:rsid w:val="00793EBB"/>
    <w:rsid w:val="00793F23"/>
    <w:rsid w:val="00797014"/>
    <w:rsid w:val="00797B21"/>
    <w:rsid w:val="007A00AB"/>
    <w:rsid w:val="007A069A"/>
    <w:rsid w:val="007A2DFD"/>
    <w:rsid w:val="007A68C0"/>
    <w:rsid w:val="007A6F7B"/>
    <w:rsid w:val="007B18C2"/>
    <w:rsid w:val="007B1CB1"/>
    <w:rsid w:val="007B21F8"/>
    <w:rsid w:val="007B58C3"/>
    <w:rsid w:val="007B5AF3"/>
    <w:rsid w:val="007C1262"/>
    <w:rsid w:val="007C3C8A"/>
    <w:rsid w:val="007C45FF"/>
    <w:rsid w:val="007C4D4D"/>
    <w:rsid w:val="007C5EB5"/>
    <w:rsid w:val="007C6DC4"/>
    <w:rsid w:val="007D14DA"/>
    <w:rsid w:val="007D19F8"/>
    <w:rsid w:val="007D1A1B"/>
    <w:rsid w:val="007D2507"/>
    <w:rsid w:val="007D3BA2"/>
    <w:rsid w:val="007D3C9C"/>
    <w:rsid w:val="007D63B5"/>
    <w:rsid w:val="007E34E8"/>
    <w:rsid w:val="007E61FB"/>
    <w:rsid w:val="007E7788"/>
    <w:rsid w:val="007F20FD"/>
    <w:rsid w:val="007F662E"/>
    <w:rsid w:val="007F7A24"/>
    <w:rsid w:val="007F7B37"/>
    <w:rsid w:val="008000C9"/>
    <w:rsid w:val="008004D7"/>
    <w:rsid w:val="00804516"/>
    <w:rsid w:val="00805DD1"/>
    <w:rsid w:val="008101E6"/>
    <w:rsid w:val="00811230"/>
    <w:rsid w:val="0081233C"/>
    <w:rsid w:val="008143FC"/>
    <w:rsid w:val="00816703"/>
    <w:rsid w:val="00820891"/>
    <w:rsid w:val="0082198D"/>
    <w:rsid w:val="0082210C"/>
    <w:rsid w:val="00823441"/>
    <w:rsid w:val="00823E67"/>
    <w:rsid w:val="008242F5"/>
    <w:rsid w:val="00834060"/>
    <w:rsid w:val="008349DC"/>
    <w:rsid w:val="0083603E"/>
    <w:rsid w:val="008375E3"/>
    <w:rsid w:val="008405CE"/>
    <w:rsid w:val="00840743"/>
    <w:rsid w:val="00845B71"/>
    <w:rsid w:val="00847B81"/>
    <w:rsid w:val="008560A0"/>
    <w:rsid w:val="00856C6F"/>
    <w:rsid w:val="00857BC2"/>
    <w:rsid w:val="00857E67"/>
    <w:rsid w:val="00861D14"/>
    <w:rsid w:val="00862243"/>
    <w:rsid w:val="008624AB"/>
    <w:rsid w:val="008657DD"/>
    <w:rsid w:val="008701E3"/>
    <w:rsid w:val="0087028A"/>
    <w:rsid w:val="008711F3"/>
    <w:rsid w:val="00874F55"/>
    <w:rsid w:val="00882764"/>
    <w:rsid w:val="008856AB"/>
    <w:rsid w:val="00886938"/>
    <w:rsid w:val="00890482"/>
    <w:rsid w:val="0089273E"/>
    <w:rsid w:val="008930B6"/>
    <w:rsid w:val="0089512B"/>
    <w:rsid w:val="008A0CE5"/>
    <w:rsid w:val="008A40D3"/>
    <w:rsid w:val="008A6FFA"/>
    <w:rsid w:val="008A75D0"/>
    <w:rsid w:val="008B3F5D"/>
    <w:rsid w:val="008B759A"/>
    <w:rsid w:val="008C097C"/>
    <w:rsid w:val="008C2EBE"/>
    <w:rsid w:val="008C4221"/>
    <w:rsid w:val="008C5031"/>
    <w:rsid w:val="008C5459"/>
    <w:rsid w:val="008D1882"/>
    <w:rsid w:val="008D2B81"/>
    <w:rsid w:val="008D2C2D"/>
    <w:rsid w:val="008D5030"/>
    <w:rsid w:val="008D6089"/>
    <w:rsid w:val="008D6F42"/>
    <w:rsid w:val="008E09EC"/>
    <w:rsid w:val="008E0DBB"/>
    <w:rsid w:val="008E2674"/>
    <w:rsid w:val="008E3F78"/>
    <w:rsid w:val="008E6B97"/>
    <w:rsid w:val="008F2B87"/>
    <w:rsid w:val="008F4C85"/>
    <w:rsid w:val="008F53A4"/>
    <w:rsid w:val="009002A2"/>
    <w:rsid w:val="00901376"/>
    <w:rsid w:val="009051AB"/>
    <w:rsid w:val="009072ED"/>
    <w:rsid w:val="00907944"/>
    <w:rsid w:val="009119D5"/>
    <w:rsid w:val="00912184"/>
    <w:rsid w:val="00915735"/>
    <w:rsid w:val="00915FB2"/>
    <w:rsid w:val="0092012E"/>
    <w:rsid w:val="009202B3"/>
    <w:rsid w:val="00923781"/>
    <w:rsid w:val="0092631C"/>
    <w:rsid w:val="00927A08"/>
    <w:rsid w:val="009312F1"/>
    <w:rsid w:val="009369CA"/>
    <w:rsid w:val="00936D51"/>
    <w:rsid w:val="0094161E"/>
    <w:rsid w:val="00945A5A"/>
    <w:rsid w:val="009469FA"/>
    <w:rsid w:val="009520F9"/>
    <w:rsid w:val="00956E42"/>
    <w:rsid w:val="00957AB7"/>
    <w:rsid w:val="00960D47"/>
    <w:rsid w:val="0096199B"/>
    <w:rsid w:val="0096322D"/>
    <w:rsid w:val="0096748F"/>
    <w:rsid w:val="009674AC"/>
    <w:rsid w:val="009728B0"/>
    <w:rsid w:val="009772B2"/>
    <w:rsid w:val="00980CD6"/>
    <w:rsid w:val="00981A1F"/>
    <w:rsid w:val="00981E15"/>
    <w:rsid w:val="009827F1"/>
    <w:rsid w:val="009830DE"/>
    <w:rsid w:val="00983AA6"/>
    <w:rsid w:val="00985B2B"/>
    <w:rsid w:val="00992BC1"/>
    <w:rsid w:val="0099476C"/>
    <w:rsid w:val="009979AF"/>
    <w:rsid w:val="009A1930"/>
    <w:rsid w:val="009A2C7A"/>
    <w:rsid w:val="009A36C0"/>
    <w:rsid w:val="009A3E30"/>
    <w:rsid w:val="009A4F5A"/>
    <w:rsid w:val="009A730F"/>
    <w:rsid w:val="009B161C"/>
    <w:rsid w:val="009B2FD2"/>
    <w:rsid w:val="009B3FFF"/>
    <w:rsid w:val="009B47BD"/>
    <w:rsid w:val="009C3D86"/>
    <w:rsid w:val="009C65BB"/>
    <w:rsid w:val="009C6C68"/>
    <w:rsid w:val="009C7928"/>
    <w:rsid w:val="009D0953"/>
    <w:rsid w:val="009D315B"/>
    <w:rsid w:val="009D5520"/>
    <w:rsid w:val="009D681C"/>
    <w:rsid w:val="009D6967"/>
    <w:rsid w:val="009D6DE3"/>
    <w:rsid w:val="009E0940"/>
    <w:rsid w:val="009E2CF1"/>
    <w:rsid w:val="009E323D"/>
    <w:rsid w:val="009E3A78"/>
    <w:rsid w:val="009E7239"/>
    <w:rsid w:val="009E7BC4"/>
    <w:rsid w:val="009F407C"/>
    <w:rsid w:val="009F4E52"/>
    <w:rsid w:val="009F6E2E"/>
    <w:rsid w:val="00A0087B"/>
    <w:rsid w:val="00A03B19"/>
    <w:rsid w:val="00A0426C"/>
    <w:rsid w:val="00A05B36"/>
    <w:rsid w:val="00A1001F"/>
    <w:rsid w:val="00A1059B"/>
    <w:rsid w:val="00A11200"/>
    <w:rsid w:val="00A11CBF"/>
    <w:rsid w:val="00A15C3D"/>
    <w:rsid w:val="00A16CF7"/>
    <w:rsid w:val="00A214F0"/>
    <w:rsid w:val="00A2171D"/>
    <w:rsid w:val="00A22C2F"/>
    <w:rsid w:val="00A22FF9"/>
    <w:rsid w:val="00A261F6"/>
    <w:rsid w:val="00A27FB0"/>
    <w:rsid w:val="00A307B3"/>
    <w:rsid w:val="00A30ACC"/>
    <w:rsid w:val="00A30E34"/>
    <w:rsid w:val="00A3180A"/>
    <w:rsid w:val="00A34B91"/>
    <w:rsid w:val="00A35038"/>
    <w:rsid w:val="00A3503F"/>
    <w:rsid w:val="00A36A07"/>
    <w:rsid w:val="00A36E4D"/>
    <w:rsid w:val="00A37EA8"/>
    <w:rsid w:val="00A40A9B"/>
    <w:rsid w:val="00A41E12"/>
    <w:rsid w:val="00A46DC9"/>
    <w:rsid w:val="00A50007"/>
    <w:rsid w:val="00A50960"/>
    <w:rsid w:val="00A56801"/>
    <w:rsid w:val="00A61A15"/>
    <w:rsid w:val="00A61DE6"/>
    <w:rsid w:val="00A64F1E"/>
    <w:rsid w:val="00A71B4B"/>
    <w:rsid w:val="00A7318C"/>
    <w:rsid w:val="00A73825"/>
    <w:rsid w:val="00A75107"/>
    <w:rsid w:val="00A8162A"/>
    <w:rsid w:val="00A825EA"/>
    <w:rsid w:val="00A82CE3"/>
    <w:rsid w:val="00A833DC"/>
    <w:rsid w:val="00A87528"/>
    <w:rsid w:val="00A91BC7"/>
    <w:rsid w:val="00A92C95"/>
    <w:rsid w:val="00A95247"/>
    <w:rsid w:val="00AA0712"/>
    <w:rsid w:val="00AA7DF4"/>
    <w:rsid w:val="00AB088C"/>
    <w:rsid w:val="00AB19C1"/>
    <w:rsid w:val="00AC020F"/>
    <w:rsid w:val="00AC04DF"/>
    <w:rsid w:val="00AC1ECB"/>
    <w:rsid w:val="00AC21F7"/>
    <w:rsid w:val="00AC5F22"/>
    <w:rsid w:val="00AD099C"/>
    <w:rsid w:val="00AD2050"/>
    <w:rsid w:val="00AD2502"/>
    <w:rsid w:val="00AD2C38"/>
    <w:rsid w:val="00AD76FE"/>
    <w:rsid w:val="00AD7B7F"/>
    <w:rsid w:val="00AE0B44"/>
    <w:rsid w:val="00AE0D38"/>
    <w:rsid w:val="00AE10ED"/>
    <w:rsid w:val="00AE354D"/>
    <w:rsid w:val="00AE464F"/>
    <w:rsid w:val="00AE4D9F"/>
    <w:rsid w:val="00AE5782"/>
    <w:rsid w:val="00AE62FC"/>
    <w:rsid w:val="00AE6D9C"/>
    <w:rsid w:val="00AF2FC6"/>
    <w:rsid w:val="00AF4BBB"/>
    <w:rsid w:val="00AF4D59"/>
    <w:rsid w:val="00AF754E"/>
    <w:rsid w:val="00B0032F"/>
    <w:rsid w:val="00B030BC"/>
    <w:rsid w:val="00B1117C"/>
    <w:rsid w:val="00B149E2"/>
    <w:rsid w:val="00B15F2F"/>
    <w:rsid w:val="00B208D9"/>
    <w:rsid w:val="00B2309E"/>
    <w:rsid w:val="00B2327F"/>
    <w:rsid w:val="00B23A1E"/>
    <w:rsid w:val="00B24D27"/>
    <w:rsid w:val="00B25510"/>
    <w:rsid w:val="00B26C4C"/>
    <w:rsid w:val="00B26C87"/>
    <w:rsid w:val="00B2744B"/>
    <w:rsid w:val="00B27593"/>
    <w:rsid w:val="00B30131"/>
    <w:rsid w:val="00B314D6"/>
    <w:rsid w:val="00B4048F"/>
    <w:rsid w:val="00B41CDD"/>
    <w:rsid w:val="00B41D48"/>
    <w:rsid w:val="00B425EC"/>
    <w:rsid w:val="00B44758"/>
    <w:rsid w:val="00B44A07"/>
    <w:rsid w:val="00B511F3"/>
    <w:rsid w:val="00B5170E"/>
    <w:rsid w:val="00B51A5A"/>
    <w:rsid w:val="00B537A8"/>
    <w:rsid w:val="00B57472"/>
    <w:rsid w:val="00B60C4E"/>
    <w:rsid w:val="00B61D3E"/>
    <w:rsid w:val="00B62DB8"/>
    <w:rsid w:val="00B63342"/>
    <w:rsid w:val="00B66A4E"/>
    <w:rsid w:val="00B66D05"/>
    <w:rsid w:val="00B73641"/>
    <w:rsid w:val="00B73F55"/>
    <w:rsid w:val="00B74153"/>
    <w:rsid w:val="00B74DD6"/>
    <w:rsid w:val="00B7616A"/>
    <w:rsid w:val="00B76DE1"/>
    <w:rsid w:val="00B8012B"/>
    <w:rsid w:val="00B81802"/>
    <w:rsid w:val="00B81BC4"/>
    <w:rsid w:val="00B8271A"/>
    <w:rsid w:val="00B873B5"/>
    <w:rsid w:val="00B875AD"/>
    <w:rsid w:val="00B87916"/>
    <w:rsid w:val="00B90651"/>
    <w:rsid w:val="00B9124E"/>
    <w:rsid w:val="00B92372"/>
    <w:rsid w:val="00B92D39"/>
    <w:rsid w:val="00B936EC"/>
    <w:rsid w:val="00B95740"/>
    <w:rsid w:val="00B95AA5"/>
    <w:rsid w:val="00BA0921"/>
    <w:rsid w:val="00BA144B"/>
    <w:rsid w:val="00BA48DC"/>
    <w:rsid w:val="00BA68F7"/>
    <w:rsid w:val="00BA6D2E"/>
    <w:rsid w:val="00BA6D75"/>
    <w:rsid w:val="00BA742C"/>
    <w:rsid w:val="00BA74D1"/>
    <w:rsid w:val="00BB146C"/>
    <w:rsid w:val="00BB19C8"/>
    <w:rsid w:val="00BB40D7"/>
    <w:rsid w:val="00BB636D"/>
    <w:rsid w:val="00BB7047"/>
    <w:rsid w:val="00BC0359"/>
    <w:rsid w:val="00BC0414"/>
    <w:rsid w:val="00BC14E7"/>
    <w:rsid w:val="00BC19FA"/>
    <w:rsid w:val="00BC25D9"/>
    <w:rsid w:val="00BC3CFF"/>
    <w:rsid w:val="00BC3D03"/>
    <w:rsid w:val="00BC513C"/>
    <w:rsid w:val="00BC73AB"/>
    <w:rsid w:val="00BD01F9"/>
    <w:rsid w:val="00BD0619"/>
    <w:rsid w:val="00BD0FBD"/>
    <w:rsid w:val="00BD2A76"/>
    <w:rsid w:val="00BD2E28"/>
    <w:rsid w:val="00BD7547"/>
    <w:rsid w:val="00BD7C89"/>
    <w:rsid w:val="00BE21AD"/>
    <w:rsid w:val="00BE3B4B"/>
    <w:rsid w:val="00BE4FE3"/>
    <w:rsid w:val="00BE6B40"/>
    <w:rsid w:val="00BE6D6B"/>
    <w:rsid w:val="00BF262A"/>
    <w:rsid w:val="00BF4737"/>
    <w:rsid w:val="00BF54E6"/>
    <w:rsid w:val="00BF56A8"/>
    <w:rsid w:val="00C0351B"/>
    <w:rsid w:val="00C04AB2"/>
    <w:rsid w:val="00C063CB"/>
    <w:rsid w:val="00C0641C"/>
    <w:rsid w:val="00C06750"/>
    <w:rsid w:val="00C06D8D"/>
    <w:rsid w:val="00C07CEA"/>
    <w:rsid w:val="00C10783"/>
    <w:rsid w:val="00C15648"/>
    <w:rsid w:val="00C20228"/>
    <w:rsid w:val="00C211C2"/>
    <w:rsid w:val="00C231D6"/>
    <w:rsid w:val="00C27396"/>
    <w:rsid w:val="00C32A4C"/>
    <w:rsid w:val="00C336FA"/>
    <w:rsid w:val="00C34CB1"/>
    <w:rsid w:val="00C3702A"/>
    <w:rsid w:val="00C37240"/>
    <w:rsid w:val="00C378CF"/>
    <w:rsid w:val="00C4002A"/>
    <w:rsid w:val="00C40778"/>
    <w:rsid w:val="00C410A5"/>
    <w:rsid w:val="00C4284C"/>
    <w:rsid w:val="00C42E8C"/>
    <w:rsid w:val="00C44651"/>
    <w:rsid w:val="00C44EC4"/>
    <w:rsid w:val="00C45DCE"/>
    <w:rsid w:val="00C5043A"/>
    <w:rsid w:val="00C5157F"/>
    <w:rsid w:val="00C516DE"/>
    <w:rsid w:val="00C5621A"/>
    <w:rsid w:val="00C61DDF"/>
    <w:rsid w:val="00C62AC8"/>
    <w:rsid w:val="00C62B44"/>
    <w:rsid w:val="00C64309"/>
    <w:rsid w:val="00C64A3B"/>
    <w:rsid w:val="00C64F96"/>
    <w:rsid w:val="00C67EFD"/>
    <w:rsid w:val="00C70CB4"/>
    <w:rsid w:val="00C72E87"/>
    <w:rsid w:val="00C8155A"/>
    <w:rsid w:val="00C84B09"/>
    <w:rsid w:val="00C9463E"/>
    <w:rsid w:val="00C96090"/>
    <w:rsid w:val="00C976A5"/>
    <w:rsid w:val="00CA2061"/>
    <w:rsid w:val="00CA2E89"/>
    <w:rsid w:val="00CA3457"/>
    <w:rsid w:val="00CA3855"/>
    <w:rsid w:val="00CA5ECE"/>
    <w:rsid w:val="00CA7F19"/>
    <w:rsid w:val="00CB1048"/>
    <w:rsid w:val="00CB42DB"/>
    <w:rsid w:val="00CB4B37"/>
    <w:rsid w:val="00CB742A"/>
    <w:rsid w:val="00CC044C"/>
    <w:rsid w:val="00CC16D4"/>
    <w:rsid w:val="00CC2C2B"/>
    <w:rsid w:val="00CC47AB"/>
    <w:rsid w:val="00CD0708"/>
    <w:rsid w:val="00CD08C9"/>
    <w:rsid w:val="00CD1ED3"/>
    <w:rsid w:val="00CD4718"/>
    <w:rsid w:val="00CD589F"/>
    <w:rsid w:val="00CD6169"/>
    <w:rsid w:val="00CE266B"/>
    <w:rsid w:val="00CE4A58"/>
    <w:rsid w:val="00CE4AE8"/>
    <w:rsid w:val="00CF1DBA"/>
    <w:rsid w:val="00CF31B2"/>
    <w:rsid w:val="00CF672B"/>
    <w:rsid w:val="00CF72EF"/>
    <w:rsid w:val="00CF7F67"/>
    <w:rsid w:val="00D015BE"/>
    <w:rsid w:val="00D01A87"/>
    <w:rsid w:val="00D06812"/>
    <w:rsid w:val="00D068BA"/>
    <w:rsid w:val="00D11632"/>
    <w:rsid w:val="00D124AA"/>
    <w:rsid w:val="00D1413C"/>
    <w:rsid w:val="00D20DE2"/>
    <w:rsid w:val="00D216BB"/>
    <w:rsid w:val="00D225B7"/>
    <w:rsid w:val="00D24C24"/>
    <w:rsid w:val="00D25A3C"/>
    <w:rsid w:val="00D3017E"/>
    <w:rsid w:val="00D31281"/>
    <w:rsid w:val="00D313AD"/>
    <w:rsid w:val="00D32713"/>
    <w:rsid w:val="00D34564"/>
    <w:rsid w:val="00D375B6"/>
    <w:rsid w:val="00D417D8"/>
    <w:rsid w:val="00D43541"/>
    <w:rsid w:val="00D43B1F"/>
    <w:rsid w:val="00D45D98"/>
    <w:rsid w:val="00D47878"/>
    <w:rsid w:val="00D47D23"/>
    <w:rsid w:val="00D534B8"/>
    <w:rsid w:val="00D56187"/>
    <w:rsid w:val="00D57189"/>
    <w:rsid w:val="00D60A4B"/>
    <w:rsid w:val="00D613D1"/>
    <w:rsid w:val="00D62633"/>
    <w:rsid w:val="00D626D2"/>
    <w:rsid w:val="00D634AA"/>
    <w:rsid w:val="00D64640"/>
    <w:rsid w:val="00D65830"/>
    <w:rsid w:val="00D66181"/>
    <w:rsid w:val="00D675B9"/>
    <w:rsid w:val="00D7243B"/>
    <w:rsid w:val="00D74724"/>
    <w:rsid w:val="00D758E8"/>
    <w:rsid w:val="00D76A38"/>
    <w:rsid w:val="00D770F8"/>
    <w:rsid w:val="00D828C2"/>
    <w:rsid w:val="00D83595"/>
    <w:rsid w:val="00D854C1"/>
    <w:rsid w:val="00D87403"/>
    <w:rsid w:val="00D87E19"/>
    <w:rsid w:val="00D90775"/>
    <w:rsid w:val="00D90780"/>
    <w:rsid w:val="00D91069"/>
    <w:rsid w:val="00D910B8"/>
    <w:rsid w:val="00D9379C"/>
    <w:rsid w:val="00D94898"/>
    <w:rsid w:val="00D96582"/>
    <w:rsid w:val="00D96B68"/>
    <w:rsid w:val="00DA32A2"/>
    <w:rsid w:val="00DA3912"/>
    <w:rsid w:val="00DA5CA7"/>
    <w:rsid w:val="00DA5E8C"/>
    <w:rsid w:val="00DA6B3D"/>
    <w:rsid w:val="00DA732E"/>
    <w:rsid w:val="00DA7FFD"/>
    <w:rsid w:val="00DB2A0E"/>
    <w:rsid w:val="00DB3A2E"/>
    <w:rsid w:val="00DB4C78"/>
    <w:rsid w:val="00DB4F73"/>
    <w:rsid w:val="00DB5D52"/>
    <w:rsid w:val="00DB64A8"/>
    <w:rsid w:val="00DC0653"/>
    <w:rsid w:val="00DC084D"/>
    <w:rsid w:val="00DC10D6"/>
    <w:rsid w:val="00DC1543"/>
    <w:rsid w:val="00DC47D3"/>
    <w:rsid w:val="00DC7D27"/>
    <w:rsid w:val="00DD0727"/>
    <w:rsid w:val="00DD17D5"/>
    <w:rsid w:val="00DD23E8"/>
    <w:rsid w:val="00DD5342"/>
    <w:rsid w:val="00DE5C88"/>
    <w:rsid w:val="00DE79E0"/>
    <w:rsid w:val="00DE7BFD"/>
    <w:rsid w:val="00DF36E2"/>
    <w:rsid w:val="00DF4883"/>
    <w:rsid w:val="00DF51E2"/>
    <w:rsid w:val="00DF5F54"/>
    <w:rsid w:val="00DF61A5"/>
    <w:rsid w:val="00E00677"/>
    <w:rsid w:val="00E01F3F"/>
    <w:rsid w:val="00E0252E"/>
    <w:rsid w:val="00E030D5"/>
    <w:rsid w:val="00E03C37"/>
    <w:rsid w:val="00E03F17"/>
    <w:rsid w:val="00E04911"/>
    <w:rsid w:val="00E063B5"/>
    <w:rsid w:val="00E06A12"/>
    <w:rsid w:val="00E06A36"/>
    <w:rsid w:val="00E1159F"/>
    <w:rsid w:val="00E133E8"/>
    <w:rsid w:val="00E13E16"/>
    <w:rsid w:val="00E153C2"/>
    <w:rsid w:val="00E1614C"/>
    <w:rsid w:val="00E16DFD"/>
    <w:rsid w:val="00E2381E"/>
    <w:rsid w:val="00E23CFF"/>
    <w:rsid w:val="00E259D1"/>
    <w:rsid w:val="00E25DBE"/>
    <w:rsid w:val="00E27D31"/>
    <w:rsid w:val="00E36A97"/>
    <w:rsid w:val="00E3701B"/>
    <w:rsid w:val="00E37401"/>
    <w:rsid w:val="00E374A8"/>
    <w:rsid w:val="00E37547"/>
    <w:rsid w:val="00E40752"/>
    <w:rsid w:val="00E4102E"/>
    <w:rsid w:val="00E421CC"/>
    <w:rsid w:val="00E423DB"/>
    <w:rsid w:val="00E47F98"/>
    <w:rsid w:val="00E506EF"/>
    <w:rsid w:val="00E52261"/>
    <w:rsid w:val="00E5254B"/>
    <w:rsid w:val="00E52877"/>
    <w:rsid w:val="00E53FA4"/>
    <w:rsid w:val="00E60A8F"/>
    <w:rsid w:val="00E615AA"/>
    <w:rsid w:val="00E61C6F"/>
    <w:rsid w:val="00E623D5"/>
    <w:rsid w:val="00E62E2E"/>
    <w:rsid w:val="00E638B1"/>
    <w:rsid w:val="00E63A12"/>
    <w:rsid w:val="00E64C4F"/>
    <w:rsid w:val="00E66BF9"/>
    <w:rsid w:val="00E66D5B"/>
    <w:rsid w:val="00E70B03"/>
    <w:rsid w:val="00E72356"/>
    <w:rsid w:val="00E72E4F"/>
    <w:rsid w:val="00E731F1"/>
    <w:rsid w:val="00E73463"/>
    <w:rsid w:val="00E809E3"/>
    <w:rsid w:val="00E81174"/>
    <w:rsid w:val="00E813D0"/>
    <w:rsid w:val="00E82869"/>
    <w:rsid w:val="00E82B98"/>
    <w:rsid w:val="00E847E0"/>
    <w:rsid w:val="00E85CE7"/>
    <w:rsid w:val="00E85E9F"/>
    <w:rsid w:val="00E87CB8"/>
    <w:rsid w:val="00EA0F8B"/>
    <w:rsid w:val="00EA36DD"/>
    <w:rsid w:val="00EA551C"/>
    <w:rsid w:val="00EA703C"/>
    <w:rsid w:val="00EB1213"/>
    <w:rsid w:val="00EB3230"/>
    <w:rsid w:val="00EB3B31"/>
    <w:rsid w:val="00EB6B80"/>
    <w:rsid w:val="00EC0B68"/>
    <w:rsid w:val="00EC2977"/>
    <w:rsid w:val="00EC33DA"/>
    <w:rsid w:val="00EC4E5E"/>
    <w:rsid w:val="00EC62A1"/>
    <w:rsid w:val="00ED01A6"/>
    <w:rsid w:val="00ED4113"/>
    <w:rsid w:val="00ED42F9"/>
    <w:rsid w:val="00EE0601"/>
    <w:rsid w:val="00EE337B"/>
    <w:rsid w:val="00EE55DF"/>
    <w:rsid w:val="00EF1152"/>
    <w:rsid w:val="00EF5A89"/>
    <w:rsid w:val="00EF7D8F"/>
    <w:rsid w:val="00F002F8"/>
    <w:rsid w:val="00F02133"/>
    <w:rsid w:val="00F02228"/>
    <w:rsid w:val="00F047E7"/>
    <w:rsid w:val="00F04B59"/>
    <w:rsid w:val="00F0583B"/>
    <w:rsid w:val="00F05F8F"/>
    <w:rsid w:val="00F06A71"/>
    <w:rsid w:val="00F112CB"/>
    <w:rsid w:val="00F128A8"/>
    <w:rsid w:val="00F13E4A"/>
    <w:rsid w:val="00F15468"/>
    <w:rsid w:val="00F170F6"/>
    <w:rsid w:val="00F2399A"/>
    <w:rsid w:val="00F25824"/>
    <w:rsid w:val="00F26DAE"/>
    <w:rsid w:val="00F273C6"/>
    <w:rsid w:val="00F302E9"/>
    <w:rsid w:val="00F32FE6"/>
    <w:rsid w:val="00F33B2B"/>
    <w:rsid w:val="00F42906"/>
    <w:rsid w:val="00F445CE"/>
    <w:rsid w:val="00F51CE3"/>
    <w:rsid w:val="00F56A82"/>
    <w:rsid w:val="00F63932"/>
    <w:rsid w:val="00F67671"/>
    <w:rsid w:val="00F7170F"/>
    <w:rsid w:val="00F72B63"/>
    <w:rsid w:val="00F73028"/>
    <w:rsid w:val="00F74EBC"/>
    <w:rsid w:val="00F74ED9"/>
    <w:rsid w:val="00F75C0C"/>
    <w:rsid w:val="00F8246E"/>
    <w:rsid w:val="00F845E0"/>
    <w:rsid w:val="00F86C73"/>
    <w:rsid w:val="00F900B3"/>
    <w:rsid w:val="00F90629"/>
    <w:rsid w:val="00F910E4"/>
    <w:rsid w:val="00F91BE8"/>
    <w:rsid w:val="00F9279D"/>
    <w:rsid w:val="00F94ED2"/>
    <w:rsid w:val="00F95500"/>
    <w:rsid w:val="00F97DFE"/>
    <w:rsid w:val="00FA0481"/>
    <w:rsid w:val="00FA115C"/>
    <w:rsid w:val="00FA4CBF"/>
    <w:rsid w:val="00FA5992"/>
    <w:rsid w:val="00FA5B9F"/>
    <w:rsid w:val="00FA64D6"/>
    <w:rsid w:val="00FA7FDD"/>
    <w:rsid w:val="00FB4B85"/>
    <w:rsid w:val="00FB7D6A"/>
    <w:rsid w:val="00FC32DF"/>
    <w:rsid w:val="00FC5566"/>
    <w:rsid w:val="00FC627A"/>
    <w:rsid w:val="00FC7895"/>
    <w:rsid w:val="00FD0246"/>
    <w:rsid w:val="00FD2625"/>
    <w:rsid w:val="00FD7DE9"/>
    <w:rsid w:val="00FE02CE"/>
    <w:rsid w:val="00FE3218"/>
    <w:rsid w:val="00FE3CDD"/>
    <w:rsid w:val="00FE42A3"/>
    <w:rsid w:val="00FE5B1E"/>
    <w:rsid w:val="00FE6D77"/>
    <w:rsid w:val="00FF41F7"/>
    <w:rsid w:val="00FF4550"/>
    <w:rsid w:val="00FF6315"/>
    <w:rsid w:val="00FF6AB5"/>
    <w:rsid w:val="00FF7486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4781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2020-06-19T06:23:00Z</dcterms:created>
  <dcterms:modified xsi:type="dcterms:W3CDTF">2020-06-19T06:31:00Z</dcterms:modified>
</cp:coreProperties>
</file>