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0A2" w:rsidRPr="003D767B" w:rsidRDefault="002300A2" w:rsidP="0023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bookmarkStart w:id="0" w:name="_GoBack"/>
      <w:bookmarkEnd w:id="0"/>
      <w:r w:rsidRPr="003D767B">
        <w:rPr>
          <w:sz w:val="18"/>
          <w:szCs w:val="18"/>
        </w:rPr>
        <w:t>Приложение № 2</w:t>
      </w:r>
    </w:p>
    <w:p w:rsidR="002300A2" w:rsidRPr="003D767B" w:rsidRDefault="002300A2" w:rsidP="0023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3D767B">
        <w:rPr>
          <w:sz w:val="18"/>
          <w:szCs w:val="18"/>
        </w:rPr>
        <w:t xml:space="preserve">к Положению об оказании </w:t>
      </w:r>
    </w:p>
    <w:p w:rsidR="002300A2" w:rsidRPr="003D767B" w:rsidRDefault="002300A2" w:rsidP="0023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3D767B">
        <w:rPr>
          <w:sz w:val="18"/>
          <w:szCs w:val="18"/>
        </w:rPr>
        <w:t>платных образовательных услуг</w:t>
      </w:r>
    </w:p>
    <w:p w:rsidR="002300A2" w:rsidRPr="003D767B" w:rsidRDefault="002300A2" w:rsidP="00230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/>
        <w:jc w:val="both"/>
        <w:rPr>
          <w:sz w:val="18"/>
          <w:szCs w:val="18"/>
        </w:rPr>
      </w:pPr>
      <w:r w:rsidRPr="003D767B">
        <w:rPr>
          <w:sz w:val="18"/>
          <w:szCs w:val="18"/>
        </w:rPr>
        <w:t>МОУ «</w:t>
      </w:r>
      <w:proofErr w:type="spellStart"/>
      <w:r w:rsidR="00CA0656" w:rsidRPr="003D767B">
        <w:rPr>
          <w:sz w:val="18"/>
          <w:szCs w:val="18"/>
        </w:rPr>
        <w:t>Рудновская</w:t>
      </w:r>
      <w:proofErr w:type="spellEnd"/>
      <w:r w:rsidR="00CA0656" w:rsidRPr="003D767B">
        <w:rPr>
          <w:sz w:val="18"/>
          <w:szCs w:val="18"/>
        </w:rPr>
        <w:t xml:space="preserve"> О</w:t>
      </w:r>
      <w:r w:rsidRPr="003D767B">
        <w:rPr>
          <w:sz w:val="18"/>
          <w:szCs w:val="18"/>
        </w:rPr>
        <w:t>ОШ»</w:t>
      </w:r>
    </w:p>
    <w:p w:rsidR="00840B01" w:rsidRPr="003D767B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B01" w:rsidRPr="003D767B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67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840B01" w:rsidRPr="003D767B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67B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3D767B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D767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840B01" w:rsidRPr="003D767B" w:rsidRDefault="00840B01" w:rsidP="00D17E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767B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образования</w:t>
      </w:r>
    </w:p>
    <w:p w:rsidR="00840B01" w:rsidRPr="003D767B" w:rsidRDefault="00840B01" w:rsidP="00D17E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CA0656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40B01" w:rsidRPr="003D767B">
        <w:rPr>
          <w:rFonts w:ascii="Times New Roman" w:hAnsi="Times New Roman" w:cs="Times New Roman"/>
          <w:sz w:val="24"/>
          <w:szCs w:val="24"/>
        </w:rPr>
        <w:t>.</w:t>
      </w:r>
      <w:r w:rsidRPr="003D767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>удное</w:t>
      </w:r>
      <w:r w:rsidR="00840B01" w:rsidRPr="003D767B">
        <w:rPr>
          <w:rFonts w:ascii="Times New Roman" w:hAnsi="Times New Roman" w:cs="Times New Roman"/>
          <w:sz w:val="24"/>
          <w:szCs w:val="24"/>
        </w:rPr>
        <w:t xml:space="preserve">   </w:t>
      </w:r>
      <w:r w:rsidRPr="003D76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40B01" w:rsidRPr="003D767B">
        <w:rPr>
          <w:rFonts w:ascii="Times New Roman" w:hAnsi="Times New Roman" w:cs="Times New Roman"/>
          <w:sz w:val="24"/>
          <w:szCs w:val="24"/>
        </w:rPr>
        <w:t xml:space="preserve">     "__" _____________________ г.</w:t>
      </w:r>
    </w:p>
    <w:p w:rsidR="00840B01" w:rsidRPr="003D767B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A2" w:rsidRPr="003D767B" w:rsidRDefault="002300A2" w:rsidP="002300A2">
      <w:pPr>
        <w:ind w:firstLine="567"/>
        <w:jc w:val="both"/>
      </w:pPr>
      <w:proofErr w:type="gramStart"/>
      <w:r w:rsidRPr="003D767B">
        <w:t>Муниципальное общеобразовательное учреждение «</w:t>
      </w:r>
      <w:proofErr w:type="spellStart"/>
      <w:r w:rsidR="00CA0656" w:rsidRPr="003D767B">
        <w:t>Рудновская</w:t>
      </w:r>
      <w:proofErr w:type="spellEnd"/>
      <w:r w:rsidR="00CA0656" w:rsidRPr="003D767B">
        <w:t xml:space="preserve"> основная</w:t>
      </w:r>
      <w:r w:rsidRPr="003D767B">
        <w:t xml:space="preserve"> общеобразовательная школа» (МОУ «</w:t>
      </w:r>
      <w:proofErr w:type="spellStart"/>
      <w:r w:rsidR="00CA0656" w:rsidRPr="003D767B">
        <w:t>Рудновская</w:t>
      </w:r>
      <w:proofErr w:type="spellEnd"/>
      <w:r w:rsidR="00CA0656" w:rsidRPr="003D767B">
        <w:t xml:space="preserve"> О</w:t>
      </w:r>
      <w:r w:rsidRPr="003D767B">
        <w:t>ОШ»), осуществляющее образовательную   деятельность на основании лицензии от "0</w:t>
      </w:r>
      <w:r w:rsidR="002B5ABD" w:rsidRPr="003D767B">
        <w:t>5</w:t>
      </w:r>
      <w:r w:rsidRPr="003D767B">
        <w:t>"</w:t>
      </w:r>
      <w:r w:rsidR="002B5ABD" w:rsidRPr="003D767B">
        <w:t xml:space="preserve"> марта </w:t>
      </w:r>
      <w:r w:rsidRPr="003D767B">
        <w:t xml:space="preserve"> 201</w:t>
      </w:r>
      <w:r w:rsidR="002B5ABD" w:rsidRPr="003D767B">
        <w:t>8</w:t>
      </w:r>
      <w:r w:rsidRPr="003D767B">
        <w:t xml:space="preserve"> г. регистрационный № </w:t>
      </w:r>
      <w:r w:rsidR="002B5ABD" w:rsidRPr="003D767B">
        <w:t>19643</w:t>
      </w:r>
      <w:r w:rsidRPr="003D767B">
        <w:t>, бланк лицензии серия 66 № 00</w:t>
      </w:r>
      <w:r w:rsidR="002B5ABD" w:rsidRPr="003D767B">
        <w:t>06328</w:t>
      </w:r>
      <w:r w:rsidRPr="003D767B">
        <w:t>,  выданной Министерством общего и профессионального образования Свердловской области, именуемый в дальнейшем "Исполнитель", в лице директора МОУ «</w:t>
      </w:r>
      <w:proofErr w:type="spellStart"/>
      <w:r w:rsidR="00CA0656" w:rsidRPr="003D767B">
        <w:t>Рудновская</w:t>
      </w:r>
      <w:proofErr w:type="spellEnd"/>
      <w:r w:rsidR="00CA0656" w:rsidRPr="003D767B">
        <w:t xml:space="preserve"> О</w:t>
      </w:r>
      <w:r w:rsidRPr="003D767B">
        <w:t xml:space="preserve">ОШ» </w:t>
      </w:r>
      <w:r w:rsidR="00737A6A" w:rsidRPr="003D767B">
        <w:t>___________________________________________________</w:t>
      </w:r>
      <w:r w:rsidRPr="003D767B">
        <w:t>, действующей на основании Устава МОУ «</w:t>
      </w:r>
      <w:proofErr w:type="spellStart"/>
      <w:r w:rsidR="00CA0656" w:rsidRPr="003D767B">
        <w:t>Рудновская</w:t>
      </w:r>
      <w:proofErr w:type="spellEnd"/>
      <w:r w:rsidR="00CA0656" w:rsidRPr="003D767B">
        <w:t xml:space="preserve"> О</w:t>
      </w:r>
      <w:r w:rsidRPr="003D767B">
        <w:t xml:space="preserve">ОШ», утвержденного постановлением  администрации </w:t>
      </w:r>
      <w:proofErr w:type="spellStart"/>
      <w:r w:rsidRPr="003D767B">
        <w:t>Ирбитского</w:t>
      </w:r>
      <w:proofErr w:type="spellEnd"/>
      <w:r w:rsidRPr="003D767B">
        <w:t xml:space="preserve"> МО от  14.11.2017</w:t>
      </w:r>
      <w:proofErr w:type="gramEnd"/>
      <w:r w:rsidRPr="003D767B">
        <w:t>№ 100</w:t>
      </w:r>
      <w:r w:rsidR="00CA0656" w:rsidRPr="003D767B">
        <w:t>5</w:t>
      </w:r>
      <w:r w:rsidRPr="003D767B">
        <w:t>- ПА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0B01" w:rsidRPr="003D767B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767B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именуем__ в дальнейшем "Заказчик", в лице _________________________________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0B01" w:rsidRPr="003D767B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767B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7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:rsidR="00840B01" w:rsidRPr="003D767B" w:rsidRDefault="00840B01" w:rsidP="00D17E56">
      <w:pPr>
        <w:pStyle w:val="ConsPlusNonformat"/>
        <w:jc w:val="center"/>
        <w:rPr>
          <w:rFonts w:ascii="Times New Roman" w:hAnsi="Times New Roman" w:cs="Times New Roman"/>
        </w:rPr>
      </w:pPr>
      <w:r w:rsidRPr="003D767B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</w:t>
      </w:r>
      <w:r w:rsidRPr="003D767B">
        <w:rPr>
          <w:rFonts w:ascii="Times New Roman" w:hAnsi="Times New Roman" w:cs="Times New Roman"/>
        </w:rPr>
        <w:t>)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840B01" w:rsidRPr="003D767B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767B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именуем__ в дальнейшем  "Обучающийся",  совместно  именуемые  Стороны,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0B01" w:rsidRPr="003D767B" w:rsidRDefault="00840B01" w:rsidP="00D17E56">
      <w:pPr>
        <w:pStyle w:val="ConsPlusNormal"/>
        <w:jc w:val="center"/>
        <w:rPr>
          <w:rFonts w:cs="Times New Roman"/>
        </w:rPr>
      </w:pPr>
    </w:p>
    <w:p w:rsidR="00840B01" w:rsidRPr="003D767B" w:rsidRDefault="00840B01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3D767B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40B01" w:rsidRPr="003D767B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1.1.  Исполнитель  обязуется  предоставить  образовательную  услугу,  а</w:t>
      </w:r>
      <w:r w:rsidR="00CA0656" w:rsidRPr="003D767B">
        <w:rPr>
          <w:rFonts w:ascii="Times New Roman" w:hAnsi="Times New Roman" w:cs="Times New Roman"/>
          <w:sz w:val="24"/>
          <w:szCs w:val="24"/>
        </w:rPr>
        <w:t xml:space="preserve"> </w:t>
      </w:r>
      <w:r w:rsidRPr="003D767B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D767B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начального общего, основного общего, среднего общего образования)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0B01" w:rsidRPr="003D767B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767B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CA0656" w:rsidRPr="003D767B">
        <w:rPr>
          <w:rFonts w:ascii="Times New Roman" w:hAnsi="Times New Roman" w:cs="Times New Roman"/>
          <w:sz w:val="24"/>
          <w:szCs w:val="24"/>
        </w:rPr>
        <w:t xml:space="preserve"> </w:t>
      </w:r>
      <w:r w:rsidRPr="003D767B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 w:rsidR="00CA0656" w:rsidRPr="003D767B">
        <w:rPr>
          <w:rFonts w:ascii="Times New Roman" w:hAnsi="Times New Roman" w:cs="Times New Roman"/>
          <w:sz w:val="24"/>
          <w:szCs w:val="24"/>
        </w:rPr>
        <w:t xml:space="preserve"> </w:t>
      </w:r>
      <w:r w:rsidRPr="003D767B">
        <w:rPr>
          <w:rFonts w:ascii="Times New Roman" w:hAnsi="Times New Roman" w:cs="Times New Roman"/>
          <w:sz w:val="24"/>
          <w:szCs w:val="24"/>
        </w:rPr>
        <w:t>и образовательными программами Исполнителя.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840B01" w:rsidRPr="003D767B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Срок  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  по   индивидуальному  учебному  плану,  в  том  числе</w:t>
      </w:r>
      <w:r w:rsidR="00CA0656" w:rsidRPr="003D767B">
        <w:rPr>
          <w:rFonts w:ascii="Times New Roman" w:hAnsi="Times New Roman" w:cs="Times New Roman"/>
          <w:sz w:val="24"/>
          <w:szCs w:val="24"/>
        </w:rPr>
        <w:t xml:space="preserve"> </w:t>
      </w:r>
      <w:r w:rsidRPr="003D767B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_________________________________________.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</w:rPr>
      </w:pPr>
      <w:r w:rsidRPr="003D767B">
        <w:rPr>
          <w:rFonts w:ascii="Times New Roman" w:hAnsi="Times New Roman" w:cs="Times New Roman"/>
        </w:rPr>
        <w:t>(количество месяцев, лет)</w:t>
      </w:r>
    </w:p>
    <w:p w:rsidR="00840B01" w:rsidRPr="003D767B" w:rsidRDefault="00840B01" w:rsidP="00D17E56">
      <w:pPr>
        <w:pStyle w:val="ConsPlusNonforma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1.3.  После  освоения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 ______________</w:t>
      </w:r>
    </w:p>
    <w:p w:rsidR="00840B01" w:rsidRPr="003D767B" w:rsidRDefault="00840B01" w:rsidP="00D17E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:rsidR="00840B01" w:rsidRPr="003D767B" w:rsidRDefault="00840B01" w:rsidP="00D17E5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D767B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Pr="003D767B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3D767B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840B01" w:rsidRPr="003D767B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3D767B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840B01" w:rsidRPr="003D767B" w:rsidRDefault="00840B01" w:rsidP="00D17E56">
      <w:pPr>
        <w:pStyle w:val="ConsPlusNormal"/>
        <w:jc w:val="center"/>
        <w:rPr>
          <w:rFonts w:cs="Times New Roman"/>
        </w:rPr>
      </w:pP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lastRenderedPageBreak/>
        <w:t>2.1. Исполнитель вправе: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3D767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767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 Обучающийся также вправе: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3D767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767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840B01" w:rsidRPr="003D767B" w:rsidRDefault="00840B01" w:rsidP="00D17E56">
      <w:pPr>
        <w:pStyle w:val="ConsPlusNonforma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2.4.1.     Зачислить     Обучающегося,    выполнившего    установленныезаконодательством   Российской   Федерации,   учредительными   документами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окальными нормативными актами Исполнителя </w:t>
      </w:r>
      <w:r w:rsidR="00CA0656" w:rsidRPr="003D767B">
        <w:rPr>
          <w:rFonts w:ascii="Times New Roman" w:hAnsi="Times New Roman" w:cs="Times New Roman"/>
          <w:sz w:val="24"/>
          <w:szCs w:val="24"/>
        </w:rPr>
        <w:t xml:space="preserve">условия приема, в качестве </w:t>
      </w:r>
    </w:p>
    <w:p w:rsidR="00840B01" w:rsidRPr="003D767B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A0656" w:rsidRPr="003D767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D767B">
        <w:rPr>
          <w:rFonts w:ascii="Times New Roman" w:hAnsi="Times New Roman" w:cs="Times New Roman"/>
          <w:sz w:val="24"/>
          <w:szCs w:val="24"/>
        </w:rPr>
        <w:t>.</w:t>
      </w:r>
    </w:p>
    <w:p w:rsidR="00840B01" w:rsidRPr="003D767B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D767B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3D767B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3D767B">
        <w:rPr>
          <w:rFonts w:ascii="Times New Roman" w:hAnsi="Times New Roman" w:cs="Times New Roman"/>
          <w:sz w:val="16"/>
          <w:szCs w:val="16"/>
        </w:rPr>
        <w:t>)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3D767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767B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3D767B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D767B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9"/>
      <w:bookmarkEnd w:id="3"/>
      <w:r w:rsidRPr="003D767B">
        <w:rPr>
          <w:rFonts w:ascii="Times New Roman" w:hAnsi="Times New Roman" w:cs="Times New Roman"/>
          <w:sz w:val="24"/>
          <w:szCs w:val="24"/>
        </w:rPr>
        <w:lastRenderedPageBreak/>
        <w:t>III. Стоимость образовательных услуг, сроки и порядоких оплаты</w:t>
      </w:r>
    </w:p>
    <w:p w:rsidR="00840B01" w:rsidRPr="003D767B" w:rsidRDefault="00840B01" w:rsidP="00D17E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 рублей.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40B01" w:rsidRPr="003D767B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3.2. Оплата производится ___________________________________________________</w:t>
      </w:r>
    </w:p>
    <w:p w:rsidR="00840B01" w:rsidRPr="003D767B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D767B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 по четвертям, полугодиям или иной платежный период)</w:t>
      </w:r>
      <w:proofErr w:type="gramEnd"/>
    </w:p>
    <w:p w:rsidR="00840B01" w:rsidRPr="003D767B" w:rsidRDefault="00840B01" w:rsidP="00D17E5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40B01" w:rsidRPr="003D767B" w:rsidRDefault="00840B01" w:rsidP="00D17E56">
      <w:pPr>
        <w:pStyle w:val="ConsPlusNonformat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3D767B">
        <w:rPr>
          <w:rFonts w:ascii="Times New Roman" w:hAnsi="Times New Roman" w:cs="Times New Roman"/>
          <w:sz w:val="16"/>
          <w:szCs w:val="16"/>
        </w:rPr>
        <w:t>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840B01" w:rsidRPr="003D767B" w:rsidRDefault="00840B01" w:rsidP="00D17E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 </w:t>
      </w:r>
      <w:hyperlink w:anchor="Par173" w:tooltip="Ссылка на текущий документ" w:history="1">
        <w:r w:rsidRPr="003D767B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CA0656" w:rsidRPr="003D767B">
        <w:t xml:space="preserve"> </w:t>
      </w:r>
      <w:r w:rsidRPr="003D767B">
        <w:rPr>
          <w:rFonts w:ascii="Times New Roman" w:hAnsi="Times New Roman" w:cs="Times New Roman"/>
          <w:sz w:val="24"/>
          <w:szCs w:val="24"/>
        </w:rPr>
        <w:t>настоящего Договора (не</w:t>
      </w:r>
      <w:r w:rsidR="008F48CC" w:rsidRPr="003D76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5"/>
      <w:bookmarkEnd w:id="4"/>
      <w:r w:rsidRPr="003D767B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67B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3D767B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lastRenderedPageBreak/>
        <w:t>5.2.2. Соразмерного уменьшения стоимости оказанной образовательной услуги.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5.4.4. Расторгнуть Договор в одностороннем порядке.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1"/>
      <w:bookmarkEnd w:id="6"/>
      <w:r w:rsidRPr="003D767B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65"/>
      <w:bookmarkEnd w:id="7"/>
      <w:r w:rsidRPr="003D767B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840B01" w:rsidRPr="003D767B" w:rsidRDefault="00840B01" w:rsidP="00D17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3"/>
      <w:bookmarkEnd w:id="8"/>
      <w:r w:rsidRPr="003D767B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096"/>
        <w:gridCol w:w="3456"/>
      </w:tblGrid>
      <w:tr w:rsidR="003D767B" w:rsidRPr="003D767B">
        <w:tc>
          <w:tcPr>
            <w:tcW w:w="3019" w:type="dxa"/>
          </w:tcPr>
          <w:p w:rsidR="00840B01" w:rsidRPr="003D767B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Исполнитель </w:t>
            </w:r>
          </w:p>
          <w:p w:rsidR="00840B01" w:rsidRPr="003D767B" w:rsidRDefault="00840B01" w:rsidP="00A36308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учреждение </w:t>
            </w:r>
            <w:r w:rsidR="002300A2" w:rsidRPr="003D767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CA0656" w:rsidRPr="003D767B">
              <w:rPr>
                <w:rFonts w:ascii="Times New Roman" w:hAnsi="Times New Roman" w:cs="Times New Roman"/>
                <w:sz w:val="16"/>
                <w:szCs w:val="16"/>
              </w:rPr>
              <w:t>Рудновская</w:t>
            </w:r>
            <w:proofErr w:type="spellEnd"/>
            <w:r w:rsidR="00CA0656"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 основная</w:t>
            </w: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общеобразовательная</w:t>
            </w:r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  <w:r w:rsidR="002300A2" w:rsidRPr="003D767B">
              <w:rPr>
                <w:rFonts w:ascii="Times New Roman" w:hAnsi="Times New Roman" w:cs="Times New Roman"/>
                <w:sz w:val="16"/>
                <w:szCs w:val="16"/>
              </w:rPr>
              <w:t>» (М</w:t>
            </w: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ОУ </w:t>
            </w:r>
            <w:r w:rsidR="002300A2" w:rsidRPr="003D767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>Рудновская</w:t>
            </w:r>
            <w:proofErr w:type="spellEnd"/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ОШ</w:t>
            </w:r>
            <w:r w:rsidR="002300A2" w:rsidRPr="003D767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40B01" w:rsidRPr="003D767B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767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Место нахождения:</w:t>
            </w:r>
          </w:p>
          <w:p w:rsidR="00840B01" w:rsidRPr="003D767B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62383</w:t>
            </w:r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Свердловская область, </w:t>
            </w:r>
            <w:proofErr w:type="spellStart"/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Ирбитский</w:t>
            </w:r>
            <w:proofErr w:type="spellEnd"/>
            <w:r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>удное</w:t>
            </w:r>
            <w:proofErr w:type="spellEnd"/>
          </w:p>
          <w:p w:rsidR="00840B01" w:rsidRPr="003D767B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737A6A" w:rsidRPr="003D767B">
              <w:rPr>
                <w:rFonts w:ascii="Times New Roman" w:hAnsi="Times New Roman" w:cs="Times New Roman"/>
                <w:sz w:val="16"/>
                <w:szCs w:val="16"/>
              </w:rPr>
              <w:t>25б</w:t>
            </w:r>
          </w:p>
          <w:p w:rsidR="00840B01" w:rsidRPr="003D767B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D767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>Банковские реквизиты: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>ИНН 6611005998  КПП  667601001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>ОГРН 1026600880943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proofErr w:type="gramStart"/>
            <w:r w:rsidRPr="003D767B">
              <w:rPr>
                <w:sz w:val="16"/>
                <w:szCs w:val="16"/>
              </w:rPr>
              <w:t>л</w:t>
            </w:r>
            <w:proofErr w:type="gramEnd"/>
            <w:r w:rsidRPr="003D767B">
              <w:rPr>
                <w:sz w:val="16"/>
                <w:szCs w:val="16"/>
              </w:rPr>
              <w:t>/с 20906071410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proofErr w:type="gramStart"/>
            <w:r w:rsidRPr="003D767B">
              <w:rPr>
                <w:sz w:val="16"/>
                <w:szCs w:val="16"/>
              </w:rPr>
              <w:t>р</w:t>
            </w:r>
            <w:proofErr w:type="gramEnd"/>
            <w:r w:rsidRPr="003D767B">
              <w:rPr>
                <w:sz w:val="16"/>
                <w:szCs w:val="16"/>
              </w:rPr>
              <w:t>/с  40701810665771216242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proofErr w:type="gramStart"/>
            <w:r w:rsidRPr="003D767B">
              <w:rPr>
                <w:sz w:val="16"/>
                <w:szCs w:val="16"/>
              </w:rPr>
              <w:t>Уральское</w:t>
            </w:r>
            <w:proofErr w:type="gramEnd"/>
            <w:r w:rsidRPr="003D767B">
              <w:rPr>
                <w:sz w:val="16"/>
                <w:szCs w:val="16"/>
              </w:rPr>
              <w:t xml:space="preserve"> ГУ Банка России г. Екатеринбург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>БИК 046577001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>Телефон: 8 (34355) 3-56-30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>e-</w:t>
            </w:r>
            <w:proofErr w:type="spellStart"/>
            <w:r w:rsidRPr="003D767B">
              <w:rPr>
                <w:sz w:val="16"/>
                <w:szCs w:val="16"/>
              </w:rPr>
              <w:t>mail</w:t>
            </w:r>
            <w:proofErr w:type="spellEnd"/>
            <w:r w:rsidRPr="003D767B">
              <w:rPr>
                <w:sz w:val="16"/>
                <w:szCs w:val="16"/>
              </w:rPr>
              <w:t>: rudno.schola@mail.ru</w:t>
            </w:r>
          </w:p>
          <w:p w:rsidR="003D767B" w:rsidRPr="003D767B" w:rsidRDefault="003D767B" w:rsidP="003D767B">
            <w:pPr>
              <w:jc w:val="both"/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>Директор:</w:t>
            </w:r>
          </w:p>
          <w:p w:rsidR="00840B01" w:rsidRPr="003D767B" w:rsidRDefault="00840B01" w:rsidP="003D767B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________  ИОФ директора школы</w:t>
            </w:r>
          </w:p>
          <w:p w:rsidR="00840B01" w:rsidRPr="003D767B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(подпись) </w:t>
            </w:r>
          </w:p>
          <w:p w:rsidR="00840B01" w:rsidRPr="003D767B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proofErr w:type="gramStart"/>
            <w:r w:rsidRPr="003D767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96" w:type="dxa"/>
          </w:tcPr>
          <w:p w:rsidR="00840B01" w:rsidRPr="003D767B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Заказчик</w:t>
            </w:r>
          </w:p>
          <w:p w:rsidR="00840B01" w:rsidRPr="003D767B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>___________________________________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3D767B">
              <w:rPr>
                <w:sz w:val="16"/>
                <w:szCs w:val="16"/>
              </w:rPr>
              <w:t>(фамилия, имя, отчество (при наличии)/</w:t>
            </w:r>
            <w:proofErr w:type="gramEnd"/>
          </w:p>
          <w:p w:rsidR="00840B01" w:rsidRPr="003D767B" w:rsidRDefault="00840B01" w:rsidP="00000917">
            <w:r w:rsidRPr="003D767B">
              <w:rPr>
                <w:sz w:val="16"/>
                <w:szCs w:val="16"/>
              </w:rPr>
              <w:t>наименование юридического лица)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 xml:space="preserve">         (дата рождения)</w:t>
            </w:r>
          </w:p>
          <w:p w:rsidR="00840B01" w:rsidRPr="003D767B" w:rsidRDefault="00840B01" w:rsidP="00000917"/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lastRenderedPageBreak/>
              <w:t>________________________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3D767B">
              <w:rPr>
                <w:sz w:val="16"/>
                <w:szCs w:val="16"/>
              </w:rPr>
              <w:t>(место нахождения / адрес</w:t>
            </w:r>
            <w:proofErr w:type="gramEnd"/>
          </w:p>
          <w:p w:rsidR="00840B01" w:rsidRPr="003D767B" w:rsidRDefault="00840B01" w:rsidP="00000917">
            <w:r w:rsidRPr="003D767B">
              <w:rPr>
                <w:sz w:val="16"/>
                <w:szCs w:val="16"/>
              </w:rPr>
              <w:t xml:space="preserve">             места жительства)</w:t>
            </w:r>
          </w:p>
          <w:p w:rsidR="00840B01" w:rsidRPr="003D767B" w:rsidRDefault="00840B01" w:rsidP="00000917"/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</w:t>
            </w:r>
          </w:p>
          <w:p w:rsidR="00840B01" w:rsidRPr="003D767B" w:rsidRDefault="00840B01" w:rsidP="00000917">
            <w:r w:rsidRPr="003D767B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840B01" w:rsidRPr="003D767B" w:rsidRDefault="00840B01" w:rsidP="00000917"/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3D767B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840B01" w:rsidRPr="003D767B" w:rsidRDefault="00840B01" w:rsidP="00000917">
            <w:r w:rsidRPr="003D767B">
              <w:rPr>
                <w:sz w:val="16"/>
                <w:szCs w:val="16"/>
              </w:rPr>
              <w:t>телефон)</w:t>
            </w:r>
          </w:p>
          <w:p w:rsidR="00840B01" w:rsidRPr="003D767B" w:rsidRDefault="00840B01" w:rsidP="00000917"/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 xml:space="preserve">                      (подпись)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rPr>
                <w:sz w:val="16"/>
                <w:szCs w:val="16"/>
              </w:rPr>
              <w:t>М.П.</w:t>
            </w:r>
          </w:p>
          <w:p w:rsidR="00840B01" w:rsidRPr="003D767B" w:rsidRDefault="00840B01" w:rsidP="00BE2B9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56" w:type="dxa"/>
          </w:tcPr>
          <w:p w:rsidR="00840B01" w:rsidRPr="003D767B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D76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Обучающийся*</w:t>
            </w:r>
          </w:p>
          <w:p w:rsidR="00840B01" w:rsidRPr="003D767B" w:rsidRDefault="00840B01" w:rsidP="00A3630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___________________________</w:t>
            </w:r>
          </w:p>
          <w:p w:rsidR="00840B01" w:rsidRPr="003D767B" w:rsidRDefault="00840B01" w:rsidP="00000917">
            <w:proofErr w:type="gramStart"/>
            <w:r w:rsidRPr="003D767B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840B01" w:rsidRPr="003D767B" w:rsidRDefault="00840B01" w:rsidP="00000917"/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</w:t>
            </w:r>
          </w:p>
          <w:p w:rsidR="00840B01" w:rsidRPr="003D767B" w:rsidRDefault="00840B01" w:rsidP="00000917">
            <w:r w:rsidRPr="003D767B">
              <w:rPr>
                <w:sz w:val="16"/>
                <w:szCs w:val="16"/>
              </w:rPr>
              <w:t xml:space="preserve">                (дата рождения)</w:t>
            </w:r>
          </w:p>
          <w:p w:rsidR="00840B01" w:rsidRPr="003D767B" w:rsidRDefault="00840B01" w:rsidP="00000917"/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</w:t>
            </w:r>
          </w:p>
          <w:p w:rsidR="00840B01" w:rsidRPr="003D767B" w:rsidRDefault="00840B01" w:rsidP="00000917">
            <w:r w:rsidRPr="003D767B">
              <w:rPr>
                <w:sz w:val="16"/>
                <w:szCs w:val="16"/>
              </w:rPr>
              <w:t xml:space="preserve">          (адрес  места жительства)</w:t>
            </w:r>
          </w:p>
          <w:p w:rsidR="00840B01" w:rsidRPr="003D767B" w:rsidRDefault="00840B01" w:rsidP="00000917"/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3D767B">
              <w:rPr>
                <w:sz w:val="16"/>
                <w:szCs w:val="16"/>
              </w:rPr>
              <w:t>(паспорт: серия, номер, когда и кем</w:t>
            </w:r>
            <w:proofErr w:type="gramEnd"/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</w:t>
            </w:r>
          </w:p>
          <w:p w:rsidR="00840B01" w:rsidRPr="003D767B" w:rsidRDefault="00840B01" w:rsidP="00000917">
            <w:pPr>
              <w:rPr>
                <w:sz w:val="16"/>
                <w:szCs w:val="16"/>
              </w:rPr>
            </w:pPr>
            <w:proofErr w:type="gramStart"/>
            <w:r w:rsidRPr="003D767B">
              <w:rPr>
                <w:sz w:val="16"/>
                <w:szCs w:val="16"/>
              </w:rPr>
              <w:t xml:space="preserve">(банковские реквизиты (при наличии), </w:t>
            </w:r>
            <w:proofErr w:type="gramEnd"/>
          </w:p>
          <w:p w:rsidR="00840B01" w:rsidRPr="003D767B" w:rsidRDefault="00840B01" w:rsidP="00000917">
            <w:r w:rsidRPr="003D767B">
              <w:rPr>
                <w:sz w:val="16"/>
                <w:szCs w:val="16"/>
              </w:rPr>
              <w:t>телефон)</w:t>
            </w:r>
          </w:p>
          <w:p w:rsidR="00840B01" w:rsidRPr="003D767B" w:rsidRDefault="00840B01" w:rsidP="00000917"/>
          <w:p w:rsidR="00840B01" w:rsidRPr="003D767B" w:rsidRDefault="00840B01" w:rsidP="00000917">
            <w:pPr>
              <w:rPr>
                <w:sz w:val="16"/>
                <w:szCs w:val="16"/>
              </w:rPr>
            </w:pPr>
            <w:r w:rsidRPr="003D767B">
              <w:t>________________________</w:t>
            </w:r>
          </w:p>
          <w:p w:rsidR="00840B01" w:rsidRPr="003D767B" w:rsidRDefault="00840B01" w:rsidP="00000917">
            <w:pPr>
              <w:rPr>
                <w:u w:val="single"/>
              </w:rPr>
            </w:pPr>
            <w:r w:rsidRPr="003D767B">
              <w:rPr>
                <w:sz w:val="16"/>
                <w:szCs w:val="16"/>
              </w:rPr>
              <w:t xml:space="preserve">                         (подпись)</w:t>
            </w:r>
          </w:p>
        </w:tc>
      </w:tr>
    </w:tbl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196F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67B">
        <w:rPr>
          <w:rFonts w:ascii="Times New Roman" w:hAnsi="Times New Roman" w:cs="Times New Roman"/>
          <w:sz w:val="24"/>
          <w:szCs w:val="24"/>
        </w:rPr>
        <w:t xml:space="preserve">* Заполняется в случае, если </w:t>
      </w:r>
      <w:proofErr w:type="gramStart"/>
      <w:r w:rsidRPr="003D767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D767B">
        <w:rPr>
          <w:rFonts w:ascii="Times New Roman" w:hAnsi="Times New Roman" w:cs="Times New Roman"/>
          <w:sz w:val="24"/>
          <w:szCs w:val="24"/>
        </w:rPr>
        <w:t xml:space="preserve"> не является Заказчиком.</w:t>
      </w: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0B01" w:rsidRPr="003D767B" w:rsidRDefault="00840B01" w:rsidP="00D17E56">
      <w:pPr>
        <w:pStyle w:val="ConsPlusNormal"/>
        <w:ind w:firstLine="540"/>
        <w:jc w:val="both"/>
        <w:rPr>
          <w:rFonts w:cs="Times New Roman"/>
        </w:rPr>
      </w:pPr>
    </w:p>
    <w:p w:rsidR="00840B01" w:rsidRPr="003D767B" w:rsidRDefault="00840B01" w:rsidP="00D17E56">
      <w:pPr>
        <w:pStyle w:val="ConsPlusCell"/>
        <w:rPr>
          <w:rFonts w:ascii="Courier New" w:hAnsi="Courier New" w:cs="Courier New"/>
        </w:rPr>
      </w:pPr>
    </w:p>
    <w:p w:rsidR="00840B01" w:rsidRPr="003D767B" w:rsidRDefault="00840B01" w:rsidP="00D17E56">
      <w:pPr>
        <w:pStyle w:val="ConsPlusCell"/>
        <w:rPr>
          <w:rFonts w:ascii="Courier New" w:hAnsi="Courier New" w:cs="Courier New"/>
        </w:rPr>
      </w:pPr>
    </w:p>
    <w:sectPr w:rsidR="00840B01" w:rsidRPr="003D767B" w:rsidSect="005C6C5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7E56"/>
    <w:rsid w:val="00000917"/>
    <w:rsid w:val="00134195"/>
    <w:rsid w:val="00196F89"/>
    <w:rsid w:val="002300A2"/>
    <w:rsid w:val="002B5ABD"/>
    <w:rsid w:val="003D767B"/>
    <w:rsid w:val="003F34EC"/>
    <w:rsid w:val="005C6C54"/>
    <w:rsid w:val="00737A6A"/>
    <w:rsid w:val="00840B01"/>
    <w:rsid w:val="008A5523"/>
    <w:rsid w:val="008B2522"/>
    <w:rsid w:val="008F48CC"/>
    <w:rsid w:val="00922946"/>
    <w:rsid w:val="009C55BD"/>
    <w:rsid w:val="009F163E"/>
    <w:rsid w:val="00A24046"/>
    <w:rsid w:val="00A36308"/>
    <w:rsid w:val="00A93484"/>
    <w:rsid w:val="00AD613B"/>
    <w:rsid w:val="00BD755A"/>
    <w:rsid w:val="00BE2B94"/>
    <w:rsid w:val="00C10829"/>
    <w:rsid w:val="00CA0656"/>
    <w:rsid w:val="00CE42A4"/>
    <w:rsid w:val="00CE5BC3"/>
    <w:rsid w:val="00D17E56"/>
    <w:rsid w:val="00E5711C"/>
    <w:rsid w:val="00E5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17E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2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E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E2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BE2B9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BE2B94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17E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17E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D17E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BE2B9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E2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7E2B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1"/>
    <w:basedOn w:val="a"/>
    <w:rsid w:val="00BE2B94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BE2B94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2056</Words>
  <Characters>11723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2019-11-06T07:50:00Z</dcterms:created>
  <dcterms:modified xsi:type="dcterms:W3CDTF">2019-12-06T08:53:00Z</dcterms:modified>
</cp:coreProperties>
</file>