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B" w:rsidRPr="00F32A67" w:rsidRDefault="006470FB" w:rsidP="006470FB">
      <w:pPr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0FB" w:rsidRDefault="006470FB" w:rsidP="00B009E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70FB" w:rsidRDefault="008B7DBF" w:rsidP="008B7D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6470FB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E60BB" w:rsidRPr="005A7B34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B5722B" w:rsidRDefault="00B5722B" w:rsidP="00B5722B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6470FB" w:rsidRDefault="006470FB" w:rsidP="006470F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6470FB" w:rsidRDefault="006470FB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B009E4" w:rsidRDefault="00B009E4" w:rsidP="006470FB">
      <w:pPr>
        <w:rPr>
          <w:rFonts w:ascii="Times New Roman" w:hAnsi="Times New Roman"/>
          <w:b/>
          <w:sz w:val="36"/>
          <w:szCs w:val="36"/>
        </w:rPr>
      </w:pP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 w:rsidR="003E60BB">
        <w:rPr>
          <w:rFonts w:ascii="Times New Roman" w:hAnsi="Times New Roman"/>
          <w:b/>
          <w:sz w:val="40"/>
          <w:szCs w:val="40"/>
        </w:rPr>
        <w:t>Окружающий мир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6470FB" w:rsidRPr="003137F5" w:rsidRDefault="006470FB" w:rsidP="006470FB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009E4" w:rsidRDefault="00B009E4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B7DBF" w:rsidRDefault="008B7DBF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0FB" w:rsidRDefault="007349A6" w:rsidP="00647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  <w:proofErr w:type="spellEnd"/>
    </w:p>
    <w:p w:rsidR="006470FB" w:rsidRPr="006470FB" w:rsidRDefault="006470FB" w:rsidP="00647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A5A" w:rsidRPr="00FF0742" w:rsidRDefault="00CB430B" w:rsidP="007169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со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      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достижения результата;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освоение начальных форм познавательной и личностной рефлексии;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6)  использование знаково-символических сре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дств пр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8)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о-</w:t>
      </w:r>
      <w:proofErr w:type="gram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9)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10)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11)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12)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13)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14)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базовыми предметными и </w:t>
      </w:r>
      <w:proofErr w:type="spellStart"/>
      <w:r w:rsidRPr="00FF0742">
        <w:rPr>
          <w:rFonts w:ascii="Times New Roman" w:hAnsi="Times New Roman"/>
          <w:bCs/>
          <w:sz w:val="28"/>
          <w:szCs w:val="28"/>
          <w:lang w:eastAsia="ru-RU"/>
        </w:rPr>
        <w:t>межпредметными</w:t>
      </w:r>
      <w:proofErr w:type="spellEnd"/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понятиями, отражающими существенные связи и отношения между объектами и процессами;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16)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ющие </w:t>
      </w: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1) понимание особой роли России в мировой истории, вос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тия, победы;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F0742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F0742"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4) освоение доступных способов изучения природы и обще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714A5A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1"/>
        <w:gridCol w:w="4770"/>
      </w:tblGrid>
      <w:tr w:rsidR="00714A5A" w:rsidRPr="00E31B16" w:rsidTr="006003C7">
        <w:tc>
          <w:tcPr>
            <w:tcW w:w="4926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изученные объекты и явления живой и неживой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использовать 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тексты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экологичного</w:t>
            </w:r>
            <w:proofErr w:type="spell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пользоваться простыми навыками самоконтроля самочувствия для сохранения здоровья; осознанно соблюдать режим дня,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рационального питания и личной гигиены;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оценивать характер взаимоотношений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угих людей и сопереживания им;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осознавать свою неразрывную связь с разнообразными окружающими социальными группами;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официальной обстановке; участвовать в коллективной коммуникативной деятельности в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образовательной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A5A" w:rsidRPr="00FF0742" w:rsidRDefault="00714A5A" w:rsidP="006003C7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98D" w:rsidRPr="00FF0742" w:rsidRDefault="00F8498D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CB430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учебного предмета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Человек и природа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щие и культурные растения. Роль растений в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Всемирное наследие. Международная Красная книга.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ятельности организма.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Человек и общество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свойствах и качествах.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но-смысловое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содержание понятий: Родина, Отечество, Отчиз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ственное благополучие граждан.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Праздник в жизни общества как средство укрепления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F0742">
        <w:rPr>
          <w:rFonts w:ascii="Times New Roman" w:hAnsi="Times New Roman"/>
          <w:sz w:val="28"/>
          <w:szCs w:val="28"/>
          <w:lang w:eastAsia="ru-RU"/>
        </w:rPr>
        <w:t>Марта, День весны и труда, День Побе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F0742">
        <w:rPr>
          <w:rFonts w:ascii="Times New Roman" w:hAnsi="Times New Roman"/>
          <w:sz w:val="28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FF0742">
        <w:rPr>
          <w:rFonts w:ascii="Times New Roman" w:hAnsi="Times New Roman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достоприме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FF0742">
        <w:rPr>
          <w:rFonts w:ascii="Times New Roman" w:hAnsi="Times New Roman"/>
          <w:sz w:val="28"/>
          <w:szCs w:val="28"/>
          <w:lang w:eastAsia="ru-RU"/>
        </w:rPr>
        <w:t xml:space="preserve"> Осо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Страны и народы мира. Общее представление о многообра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Правила безопасной жизни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греве.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комыми людьми.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0FB" w:rsidRDefault="006470FB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98D" w:rsidRPr="00DF63E0" w:rsidRDefault="00F8498D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0FB" w:rsidRPr="00B93084" w:rsidRDefault="006470FB" w:rsidP="006470FB">
      <w:pPr>
        <w:pStyle w:val="a7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B93084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6470FB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3084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B93084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6470FB" w:rsidRPr="00B93084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7060"/>
        <w:gridCol w:w="1701"/>
      </w:tblGrid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BE759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кабинете. Задавайте вопросы!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Что и кто? (20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  <w:r w:rsidR="00F8498D" w:rsidRPr="00BE7591">
              <w:rPr>
                <w:rFonts w:ascii="Times New Roman" w:hAnsi="Times New Roman"/>
                <w:sz w:val="24"/>
                <w:szCs w:val="24"/>
              </w:rPr>
              <w:t xml:space="preserve"> Проект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r w:rsidR="00F8498D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ижения по разделу «Что и кто?».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Как, откуда и куда? (12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Где и когда (11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и зачем? (20</w:t>
            </w:r>
            <w:r w:rsidR="006470FB"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- ночью?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  <w:r w:rsidR="00012547" w:rsidRPr="00BE7591">
              <w:rPr>
                <w:rFonts w:ascii="Times New Roman" w:hAnsi="Times New Roman"/>
                <w:sz w:val="24"/>
                <w:szCs w:val="24"/>
              </w:rPr>
              <w:t xml:space="preserve"> Проект «Мои домашние питомцы»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E7591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  <w:r w:rsidR="00012547" w:rsidRPr="00BE7591">
              <w:rPr>
                <w:rFonts w:ascii="Times New Roman" w:hAnsi="Times New Roman"/>
                <w:sz w:val="24"/>
                <w:szCs w:val="24"/>
              </w:rPr>
              <w:t xml:space="preserve"> Зачем нужны поезда?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«Почему и зачем?». Презентация проекта «Мои домашние питомцы».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F849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012547" w:rsidP="00F8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 w:rsidR="006470FB"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6470FB" w:rsidRPr="00BE7591" w:rsidRDefault="006470FB" w:rsidP="006470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2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85"/>
        <w:gridCol w:w="1616"/>
      </w:tblGrid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Где мы живём? (4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4E3B8D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spellEnd"/>
            <w:r w:rsidRPr="004E3B8D">
              <w:rPr>
                <w:rFonts w:ascii="Times New Roman" w:hAnsi="Times New Roman"/>
                <w:sz w:val="24"/>
                <w:szCs w:val="24"/>
              </w:rPr>
              <w:t xml:space="preserve"> кабинете. Родная страна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470FB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A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живём?».</w:t>
            </w:r>
          </w:p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(20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F8498D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F8498D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0FB" w:rsidRPr="004E3B8D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Будь природе другом. Проект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Возьмём под защиту»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 (10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контрольная работа №2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 (9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E3B8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(7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="00012547">
              <w:rPr>
                <w:rFonts w:ascii="Times New Roman" w:hAnsi="Times New Roman"/>
                <w:sz w:val="24"/>
                <w:szCs w:val="24"/>
              </w:rPr>
              <w:t>.</w:t>
            </w:r>
            <w:r w:rsidR="00012547" w:rsidRPr="004E3B8D">
              <w:rPr>
                <w:rFonts w:ascii="Times New Roman" w:hAnsi="Times New Roman"/>
                <w:sz w:val="24"/>
                <w:szCs w:val="24"/>
              </w:rPr>
              <w:t xml:space="preserve"> Проект «Родословная»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(18 ч)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51,52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12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В гости к весне </w:t>
            </w:r>
            <w:r w:rsidR="00012547" w:rsidRPr="004E3B8D">
              <w:rPr>
                <w:rFonts w:ascii="Times New Roman" w:hAnsi="Times New Roman"/>
                <w:sz w:val="24"/>
                <w:szCs w:val="24"/>
              </w:rPr>
              <w:t>(уро</w:t>
            </w:r>
            <w:proofErr w:type="gramStart"/>
            <w:r w:rsidR="00012547" w:rsidRPr="004E3B8D">
              <w:rPr>
                <w:rFonts w:ascii="Times New Roman" w:hAnsi="Times New Roman"/>
                <w:sz w:val="24"/>
                <w:szCs w:val="24"/>
              </w:rPr>
              <w:t>к</w:t>
            </w:r>
            <w:r w:rsidR="000125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12547" w:rsidRPr="004E3B8D">
              <w:rPr>
                <w:rFonts w:ascii="Times New Roman" w:hAnsi="Times New Roman"/>
                <w:sz w:val="24"/>
                <w:szCs w:val="24"/>
              </w:rPr>
              <w:t xml:space="preserve"> экскурсия)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1821">
              <w:rPr>
                <w:rFonts w:ascii="Times New Roman" w:hAnsi="Times New Roman"/>
                <w:b/>
                <w:sz w:val="24"/>
              </w:rPr>
              <w:t>Итоговая контрольная работа №3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Итоговая контрольная работа. Презентация проектов «Родословная», «Города России»,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F8498D">
        <w:trPr>
          <w:trHeight w:val="227"/>
        </w:trPr>
        <w:tc>
          <w:tcPr>
            <w:tcW w:w="8024" w:type="dxa"/>
            <w:gridSpan w:val="3"/>
            <w:shd w:val="clear" w:color="auto" w:fill="auto"/>
          </w:tcPr>
          <w:p w:rsidR="006470FB" w:rsidRPr="007E412E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12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6" w:type="dxa"/>
            <w:shd w:val="clear" w:color="auto" w:fill="auto"/>
          </w:tcPr>
          <w:p w:rsidR="006470FB" w:rsidRPr="007E412E" w:rsidRDefault="00012547" w:rsidP="00F849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647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0FB" w:rsidRPr="007E412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6470F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6470FB" w:rsidRPr="007E412E" w:rsidRDefault="006470FB" w:rsidP="006470FB">
      <w:pPr>
        <w:spacing w:after="0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3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088"/>
        <w:gridCol w:w="1843"/>
      </w:tblGrid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Как устроен мир (7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BE759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кабинете</w:t>
            </w:r>
            <w:r w:rsidRPr="004A2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3E0">
              <w:rPr>
                <w:rFonts w:ascii="Times New Roman" w:hAnsi="Times New Roman"/>
                <w:sz w:val="24"/>
                <w:szCs w:val="24"/>
              </w:rPr>
              <w:t>Природа, её разнообразие. Царства живой природы.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Человек - часть природы, разумное существо.  Внутренний мир человека.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Общество. Человек-часть общества.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 xml:space="preserve">Мир глазами эколога. Что такое окружающая среда. </w:t>
            </w:r>
          </w:p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iCs/>
                <w:sz w:val="24"/>
                <w:szCs w:val="24"/>
              </w:rPr>
              <w:t>Входная контрольная  работа (тестирование</w:t>
            </w:r>
            <w:r w:rsidRPr="00F8498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F8498D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6470FB" w:rsidRPr="00F8498D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Тест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E0">
              <w:rPr>
                <w:rFonts w:ascii="Times New Roman" w:hAnsi="Times New Roman"/>
                <w:b/>
                <w:sz w:val="24"/>
                <w:szCs w:val="24"/>
              </w:rPr>
              <w:t>Проект «Богатства отданные людям»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Воздух его состав и свойства. Охрана воздуха от загрязнений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Вода, её свойства</w:t>
            </w: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Разрушение твёрдых пород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 xml:space="preserve">Что такое почва?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Растения, их разнообразие. Группы растений, виды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Солнце, растения и мы с вами. Дыхание и питание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  <w:r w:rsidR="00F8498D" w:rsidRPr="009F28A5">
              <w:rPr>
                <w:rFonts w:ascii="Times New Roman" w:hAnsi="Times New Roman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F8498D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D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Кто что ест. 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строение. Охрана грибов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Обобщение по разделу «Эта удивительная природа»</w:t>
            </w:r>
          </w:p>
          <w:p w:rsidR="006470FB" w:rsidRPr="009F28A5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>Тест «Эта удивительная природа»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Организм человека. Органы и системы органов.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Органы чувств, их значение и гигиена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Кожа, её значение и гигиена.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организме. Осанка.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Наше питание</w:t>
            </w:r>
            <w:r w:rsidR="008479F5">
              <w:rPr>
                <w:rFonts w:ascii="Times New Roman" w:hAnsi="Times New Roman"/>
                <w:sz w:val="24"/>
                <w:szCs w:val="24"/>
              </w:rPr>
              <w:t>.</w:t>
            </w:r>
            <w:r w:rsidR="008479F5" w:rsidRPr="00915F9F">
              <w:rPr>
                <w:rFonts w:ascii="Times New Roman" w:hAnsi="Times New Roman"/>
                <w:sz w:val="24"/>
                <w:szCs w:val="24"/>
              </w:rPr>
              <w:t xml:space="preserve"> Наши проекты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системы, их роль в организме.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Инфекционные болезни и способы их предупреждения.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«Мы и наше здоровье».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Правила безопасного поведения пешехода, велосипедиста, пассажира.</w:t>
            </w:r>
            <w:r w:rsidR="008479F5" w:rsidRPr="00915F9F">
              <w:rPr>
                <w:rFonts w:ascii="Times New Roman" w:hAnsi="Times New Roman"/>
                <w:sz w:val="24"/>
                <w:szCs w:val="24"/>
              </w:rPr>
              <w:t xml:space="preserve"> Дорожные знаки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Опасные места в квартире, доме и его окрестностях.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Гроза - опасное явление природы. Ядовитые растения и грибы. Опасные животные.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Экологическая безопасность. Как защититься от загрязнённого воздуха и загрязнённой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«Наша безопасность». </w:t>
            </w:r>
          </w:p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«Наша безопасность».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Тест «Наша безопасность».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(12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Потребности людей. Какие потребности удовлетворяет экономика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Природные богатства - основа экономики.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Растениеводство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Животноводство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Промышленность и её основные отрасли.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84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Роль денег  в экономике. Денежные единицы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Государственный бюджет. Доходы и расходы бюджета.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Семейный бюджет. Доходы и расходы семьи.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Экологические последствия хозяйственной деятельности людей.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Обобщение по разделу «Чему учит экономика».</w:t>
            </w:r>
          </w:p>
          <w:p w:rsidR="006470FB" w:rsidRPr="00915F9F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«Чему учит экономика».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(12 ч.)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84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79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5</w:t>
            </w:r>
            <w:r w:rsidR="008479F5">
              <w:rPr>
                <w:rFonts w:ascii="Times New Roman" w:hAnsi="Times New Roman"/>
                <w:sz w:val="24"/>
                <w:szCs w:val="24"/>
              </w:rPr>
              <w:t>6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Города золотого кольца России - слава и гордость страны.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Страны, граничащие с Россией - наши ближайшие соседи.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Скандинавские страны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Бенилюкс.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Страны зарубежной Европы, их многообразие. Страны </w:t>
            </w:r>
            <w:r w:rsidRPr="00813F6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центральной  Европы.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 Франция и Великобритания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на юге Европы. Греция и Италия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Обобщение по разделу «Путешествие по городам и странам».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394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470FB" w:rsidRPr="00BE7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Проект «Богатства отданные людям» 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«Школа кулинаров»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 Кто нас защищает»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  <w:p w:rsidR="006470FB" w:rsidRPr="00813F66" w:rsidRDefault="006470FB" w:rsidP="00F8498D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в музее путешествий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F8498D">
        <w:trPr>
          <w:trHeight w:val="20"/>
        </w:trPr>
        <w:tc>
          <w:tcPr>
            <w:tcW w:w="7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BE7591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0FB" w:rsidRPr="00BE7591" w:rsidRDefault="00012547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6470FB"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470FB" w:rsidRPr="007E412E" w:rsidRDefault="006470FB" w:rsidP="006470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2E">
        <w:rPr>
          <w:rFonts w:ascii="Times New Roman" w:hAnsi="Times New Roman"/>
          <w:b/>
          <w:sz w:val="24"/>
          <w:szCs w:val="24"/>
        </w:rPr>
        <w:t>4 класс</w:t>
      </w: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40"/>
        <w:gridCol w:w="1543"/>
      </w:tblGrid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Земля и человечество (9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>Входная контрольная работа № 1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 Исторические карты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Сокровища Земли под охраной человека 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Природа России (10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озёра и реки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Тундра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 и человек.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степей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Родной край - часть большой страны (15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F8498D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8498D">
              <w:rPr>
                <w:rFonts w:ascii="Times New Roman" w:hAnsi="Times New Roman" w:cs="Times New Roman"/>
              </w:rPr>
              <w:t>Проверка знаний по изученному материалу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F8498D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Наш край</w:t>
            </w:r>
            <w:r>
              <w:rPr>
                <w:rFonts w:ascii="Times New Roman" w:hAnsi="Times New Roman"/>
              </w:rPr>
              <w:t xml:space="preserve">. </w:t>
            </w:r>
            <w:r w:rsidRPr="002B47A3">
              <w:rPr>
                <w:rFonts w:ascii="Times New Roman" w:hAnsi="Times New Roman"/>
              </w:rPr>
              <w:t xml:space="preserve"> </w:t>
            </w:r>
            <w:r w:rsidR="006470FB"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подземные богатства.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B47A3">
              <w:rPr>
                <w:rFonts w:ascii="Times New Roman" w:hAnsi="Times New Roman" w:cs="Times New Roman"/>
              </w:rPr>
              <w:t>Контрольная работа  за 1 полугодие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Животноводство в нашем крае.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8479F5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Презентация проектов (по выбору)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Всемирной истории (</w:t>
            </w:r>
            <w:r w:rsidRPr="002B47A3">
              <w:rPr>
                <w:rFonts w:ascii="Times New Roman" w:hAnsi="Times New Roman"/>
                <w:b/>
                <w:bCs/>
                <w:sz w:val="26"/>
                <w:szCs w:val="26"/>
              </w:rPr>
              <w:t>5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Начало истории человечества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Мир древности: далекий и близкий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Средние века: время рыцарей и замков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Новое время: встреча Европы и Америки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истории России (20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2B47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 Ломоносов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Современная Россия (9 ч)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143732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143732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закон России и права человека </w:t>
            </w:r>
            <w:r w:rsidR="006470FB"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Славные символы 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62,63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по России.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1188" w:type="dxa"/>
            <w:shd w:val="clear" w:color="auto" w:fill="auto"/>
            <w:vAlign w:val="center"/>
          </w:tcPr>
          <w:p w:rsidR="006470FB" w:rsidRPr="002B47A3" w:rsidRDefault="008479F5" w:rsidP="00F84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F8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F8498D">
        <w:tc>
          <w:tcPr>
            <w:tcW w:w="8028" w:type="dxa"/>
            <w:gridSpan w:val="2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8479F5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 w:rsidR="006470FB"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470FB" w:rsidRPr="002B47A3" w:rsidTr="00F8498D">
        <w:tc>
          <w:tcPr>
            <w:tcW w:w="8028" w:type="dxa"/>
            <w:gridSpan w:val="2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F8498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470FB" w:rsidRPr="00B93084" w:rsidRDefault="006470FB" w:rsidP="006470FB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6470FB" w:rsidRPr="00B93084" w:rsidSect="00F8498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714A5A" w:rsidRPr="00FF0742" w:rsidRDefault="00714A5A" w:rsidP="0064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Pr="00FF0742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14A5A" w:rsidRPr="00FF0742" w:rsidSect="009948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47" w:rsidRDefault="00012547" w:rsidP="00FF0742">
      <w:pPr>
        <w:spacing w:after="0" w:line="240" w:lineRule="auto"/>
      </w:pPr>
      <w:r>
        <w:separator/>
      </w:r>
    </w:p>
  </w:endnote>
  <w:endnote w:type="continuationSeparator" w:id="0">
    <w:p w:rsidR="00012547" w:rsidRDefault="00012547" w:rsidP="00FF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7" w:rsidRDefault="00012547" w:rsidP="00F849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2547" w:rsidRDefault="00012547" w:rsidP="00F8498D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7" w:rsidRDefault="00012547" w:rsidP="00F849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5722B">
      <w:rPr>
        <w:rStyle w:val="af4"/>
        <w:noProof/>
      </w:rPr>
      <w:t>13</w:t>
    </w:r>
    <w:r>
      <w:rPr>
        <w:rStyle w:val="af4"/>
      </w:rPr>
      <w:fldChar w:fldCharType="end"/>
    </w:r>
  </w:p>
  <w:p w:rsidR="00012547" w:rsidRDefault="00012547" w:rsidP="00F8498D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47" w:rsidRDefault="00012547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B5722B">
      <w:rPr>
        <w:noProof/>
      </w:rPr>
      <w:t>19</w:t>
    </w:r>
    <w:r>
      <w:rPr>
        <w:noProof/>
      </w:rPr>
      <w:fldChar w:fldCharType="end"/>
    </w:r>
  </w:p>
  <w:p w:rsidR="00012547" w:rsidRDefault="0001254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47" w:rsidRDefault="00012547" w:rsidP="00FF0742">
      <w:pPr>
        <w:spacing w:after="0" w:line="240" w:lineRule="auto"/>
      </w:pPr>
      <w:r>
        <w:separator/>
      </w:r>
    </w:p>
  </w:footnote>
  <w:footnote w:type="continuationSeparator" w:id="0">
    <w:p w:rsidR="00012547" w:rsidRDefault="00012547" w:rsidP="00FF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16426"/>
    <w:multiLevelType w:val="hybridMultilevel"/>
    <w:tmpl w:val="B87868EA"/>
    <w:lvl w:ilvl="0" w:tplc="AD2AC31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3" w:hanging="180"/>
      </w:pPr>
      <w:rPr>
        <w:rFonts w:cs="Times New Roman"/>
      </w:rPr>
    </w:lvl>
  </w:abstractNum>
  <w:abstractNum w:abstractNumId="7">
    <w:nsid w:val="3216329F"/>
    <w:multiLevelType w:val="hybridMultilevel"/>
    <w:tmpl w:val="DAB2864A"/>
    <w:lvl w:ilvl="0" w:tplc="7DC2226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E2962ED"/>
    <w:multiLevelType w:val="hybridMultilevel"/>
    <w:tmpl w:val="B2225840"/>
    <w:lvl w:ilvl="0" w:tplc="76FE6C5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A53A8"/>
    <w:multiLevelType w:val="hybridMultilevel"/>
    <w:tmpl w:val="721AB582"/>
    <w:lvl w:ilvl="0" w:tplc="26748D62">
      <w:start w:val="2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6154"/>
    <w:multiLevelType w:val="hybridMultilevel"/>
    <w:tmpl w:val="AE684768"/>
    <w:lvl w:ilvl="0" w:tplc="2E9C6052">
      <w:start w:val="3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65C03AC9"/>
    <w:multiLevelType w:val="hybridMultilevel"/>
    <w:tmpl w:val="D40432F8"/>
    <w:lvl w:ilvl="0" w:tplc="A79A3F10">
      <w:start w:val="1"/>
      <w:numFmt w:val="decimal"/>
      <w:lvlText w:val="%1."/>
      <w:lvlJc w:val="left"/>
      <w:pPr>
        <w:ind w:left="1812" w:hanging="124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C87C76"/>
    <w:multiLevelType w:val="hybridMultilevel"/>
    <w:tmpl w:val="C4B8406A"/>
    <w:lvl w:ilvl="0" w:tplc="114CD3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DC006F1"/>
    <w:multiLevelType w:val="hybridMultilevel"/>
    <w:tmpl w:val="E6F4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E7"/>
    <w:rsid w:val="000054D2"/>
    <w:rsid w:val="000061FC"/>
    <w:rsid w:val="00006F5B"/>
    <w:rsid w:val="00007A49"/>
    <w:rsid w:val="000110F6"/>
    <w:rsid w:val="00012547"/>
    <w:rsid w:val="0001299F"/>
    <w:rsid w:val="00012F94"/>
    <w:rsid w:val="00013040"/>
    <w:rsid w:val="00013105"/>
    <w:rsid w:val="00013B45"/>
    <w:rsid w:val="00015971"/>
    <w:rsid w:val="00016CED"/>
    <w:rsid w:val="00017079"/>
    <w:rsid w:val="0001724C"/>
    <w:rsid w:val="000176E0"/>
    <w:rsid w:val="00020EEB"/>
    <w:rsid w:val="000219EE"/>
    <w:rsid w:val="00021D8E"/>
    <w:rsid w:val="00022617"/>
    <w:rsid w:val="000239E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60E1E"/>
    <w:rsid w:val="00061024"/>
    <w:rsid w:val="00062352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120D"/>
    <w:rsid w:val="00081576"/>
    <w:rsid w:val="00082C87"/>
    <w:rsid w:val="000838EA"/>
    <w:rsid w:val="000868CC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22A8"/>
    <w:rsid w:val="0012242E"/>
    <w:rsid w:val="00124161"/>
    <w:rsid w:val="001252AB"/>
    <w:rsid w:val="001256D9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32"/>
    <w:rsid w:val="00143763"/>
    <w:rsid w:val="00143F6F"/>
    <w:rsid w:val="00144348"/>
    <w:rsid w:val="00144599"/>
    <w:rsid w:val="001453C0"/>
    <w:rsid w:val="0014641A"/>
    <w:rsid w:val="00151C05"/>
    <w:rsid w:val="00152A32"/>
    <w:rsid w:val="001532E4"/>
    <w:rsid w:val="00153777"/>
    <w:rsid w:val="00153C67"/>
    <w:rsid w:val="00155196"/>
    <w:rsid w:val="00157A98"/>
    <w:rsid w:val="00157D80"/>
    <w:rsid w:val="001633D9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218B"/>
    <w:rsid w:val="00192750"/>
    <w:rsid w:val="00193042"/>
    <w:rsid w:val="001938E5"/>
    <w:rsid w:val="001959D4"/>
    <w:rsid w:val="001A05E1"/>
    <w:rsid w:val="001A0DC3"/>
    <w:rsid w:val="001A0DEC"/>
    <w:rsid w:val="001A69FE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2D8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44A5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90E5E"/>
    <w:rsid w:val="00293052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3D55"/>
    <w:rsid w:val="0030475C"/>
    <w:rsid w:val="003052BA"/>
    <w:rsid w:val="00306F17"/>
    <w:rsid w:val="00307942"/>
    <w:rsid w:val="00307F9A"/>
    <w:rsid w:val="00311084"/>
    <w:rsid w:val="00313DFB"/>
    <w:rsid w:val="00314BCE"/>
    <w:rsid w:val="00315238"/>
    <w:rsid w:val="00315C05"/>
    <w:rsid w:val="003166E0"/>
    <w:rsid w:val="0031733C"/>
    <w:rsid w:val="00317A52"/>
    <w:rsid w:val="00320458"/>
    <w:rsid w:val="00324C49"/>
    <w:rsid w:val="00324E6E"/>
    <w:rsid w:val="00326621"/>
    <w:rsid w:val="00326A17"/>
    <w:rsid w:val="00327997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6983"/>
    <w:rsid w:val="00386AA0"/>
    <w:rsid w:val="0039315D"/>
    <w:rsid w:val="0039323C"/>
    <w:rsid w:val="00393FBB"/>
    <w:rsid w:val="0039621A"/>
    <w:rsid w:val="003A1EF4"/>
    <w:rsid w:val="003A2DE6"/>
    <w:rsid w:val="003A3791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B71E9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60BB"/>
    <w:rsid w:val="003E74C1"/>
    <w:rsid w:val="003E7A88"/>
    <w:rsid w:val="003F23DB"/>
    <w:rsid w:val="003F2746"/>
    <w:rsid w:val="003F30CF"/>
    <w:rsid w:val="003F32C6"/>
    <w:rsid w:val="003F4DF9"/>
    <w:rsid w:val="003F54D6"/>
    <w:rsid w:val="003F5CBC"/>
    <w:rsid w:val="003F6D66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56F9"/>
    <w:rsid w:val="004278FD"/>
    <w:rsid w:val="00431AC6"/>
    <w:rsid w:val="00433606"/>
    <w:rsid w:val="00433A3E"/>
    <w:rsid w:val="0043526F"/>
    <w:rsid w:val="0043556D"/>
    <w:rsid w:val="004365F4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6EFF"/>
    <w:rsid w:val="00457175"/>
    <w:rsid w:val="0046081E"/>
    <w:rsid w:val="0046618C"/>
    <w:rsid w:val="004664E5"/>
    <w:rsid w:val="00466926"/>
    <w:rsid w:val="00467D36"/>
    <w:rsid w:val="00471181"/>
    <w:rsid w:val="00472AFA"/>
    <w:rsid w:val="00473336"/>
    <w:rsid w:val="0047480E"/>
    <w:rsid w:val="00476974"/>
    <w:rsid w:val="00480ABD"/>
    <w:rsid w:val="00480ABE"/>
    <w:rsid w:val="00480F1D"/>
    <w:rsid w:val="00483E05"/>
    <w:rsid w:val="004844EC"/>
    <w:rsid w:val="004858D5"/>
    <w:rsid w:val="00486BF9"/>
    <w:rsid w:val="00486EAE"/>
    <w:rsid w:val="004911B2"/>
    <w:rsid w:val="004911BC"/>
    <w:rsid w:val="004924F7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5803"/>
    <w:rsid w:val="004A73E0"/>
    <w:rsid w:val="004B0567"/>
    <w:rsid w:val="004B1826"/>
    <w:rsid w:val="004B1BFC"/>
    <w:rsid w:val="004B4BE9"/>
    <w:rsid w:val="004B6C17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2136"/>
    <w:rsid w:val="004F2B61"/>
    <w:rsid w:val="004F45C1"/>
    <w:rsid w:val="004F47F5"/>
    <w:rsid w:val="004F62F5"/>
    <w:rsid w:val="004F6C89"/>
    <w:rsid w:val="004F792B"/>
    <w:rsid w:val="00504769"/>
    <w:rsid w:val="005078C8"/>
    <w:rsid w:val="00510D4B"/>
    <w:rsid w:val="005131F3"/>
    <w:rsid w:val="005137E3"/>
    <w:rsid w:val="00513ED3"/>
    <w:rsid w:val="005145E8"/>
    <w:rsid w:val="00515C9C"/>
    <w:rsid w:val="0051755F"/>
    <w:rsid w:val="00517CFF"/>
    <w:rsid w:val="00517EF6"/>
    <w:rsid w:val="00520C0B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34A2"/>
    <w:rsid w:val="00535602"/>
    <w:rsid w:val="00535BBD"/>
    <w:rsid w:val="005374C0"/>
    <w:rsid w:val="0054146E"/>
    <w:rsid w:val="005415EC"/>
    <w:rsid w:val="00542DB7"/>
    <w:rsid w:val="00544C4C"/>
    <w:rsid w:val="00547E59"/>
    <w:rsid w:val="00553194"/>
    <w:rsid w:val="005532AC"/>
    <w:rsid w:val="00554368"/>
    <w:rsid w:val="005602A2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40C0"/>
    <w:rsid w:val="00595AA4"/>
    <w:rsid w:val="00596333"/>
    <w:rsid w:val="00597430"/>
    <w:rsid w:val="005A05CE"/>
    <w:rsid w:val="005A076C"/>
    <w:rsid w:val="005A25E2"/>
    <w:rsid w:val="005A4B40"/>
    <w:rsid w:val="005A4D7C"/>
    <w:rsid w:val="005A5AE2"/>
    <w:rsid w:val="005A5D36"/>
    <w:rsid w:val="005A6F93"/>
    <w:rsid w:val="005A746F"/>
    <w:rsid w:val="005A7B34"/>
    <w:rsid w:val="005B09FB"/>
    <w:rsid w:val="005B1918"/>
    <w:rsid w:val="005B35BC"/>
    <w:rsid w:val="005B411C"/>
    <w:rsid w:val="005B5868"/>
    <w:rsid w:val="005B5DA7"/>
    <w:rsid w:val="005B61B8"/>
    <w:rsid w:val="005B6FBA"/>
    <w:rsid w:val="005C01B1"/>
    <w:rsid w:val="005C06A7"/>
    <w:rsid w:val="005C07F0"/>
    <w:rsid w:val="005C0D9A"/>
    <w:rsid w:val="005C16D8"/>
    <w:rsid w:val="005C2789"/>
    <w:rsid w:val="005C63A8"/>
    <w:rsid w:val="005C671E"/>
    <w:rsid w:val="005C6B60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03C7"/>
    <w:rsid w:val="00601978"/>
    <w:rsid w:val="00602DFA"/>
    <w:rsid w:val="00604AC0"/>
    <w:rsid w:val="00604C4B"/>
    <w:rsid w:val="006059B3"/>
    <w:rsid w:val="006062BA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0FB"/>
    <w:rsid w:val="0064725E"/>
    <w:rsid w:val="00647E44"/>
    <w:rsid w:val="00650D11"/>
    <w:rsid w:val="00653394"/>
    <w:rsid w:val="00653CE1"/>
    <w:rsid w:val="006545FD"/>
    <w:rsid w:val="0065541A"/>
    <w:rsid w:val="00655896"/>
    <w:rsid w:val="00664344"/>
    <w:rsid w:val="006643EF"/>
    <w:rsid w:val="00664FDB"/>
    <w:rsid w:val="00665235"/>
    <w:rsid w:val="00665302"/>
    <w:rsid w:val="00665F03"/>
    <w:rsid w:val="0066612A"/>
    <w:rsid w:val="00666DE9"/>
    <w:rsid w:val="00667247"/>
    <w:rsid w:val="00667F47"/>
    <w:rsid w:val="006706D3"/>
    <w:rsid w:val="00671236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F47"/>
    <w:rsid w:val="00694AF7"/>
    <w:rsid w:val="0069557D"/>
    <w:rsid w:val="00696D33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5001"/>
    <w:rsid w:val="006B51B3"/>
    <w:rsid w:val="006B593F"/>
    <w:rsid w:val="006B776A"/>
    <w:rsid w:val="006C3C28"/>
    <w:rsid w:val="006D0D48"/>
    <w:rsid w:val="006D0EC9"/>
    <w:rsid w:val="006D1882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A5A"/>
    <w:rsid w:val="00714FD1"/>
    <w:rsid w:val="00716943"/>
    <w:rsid w:val="00716DB6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49A6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E8B"/>
    <w:rsid w:val="00761FD3"/>
    <w:rsid w:val="00766AB9"/>
    <w:rsid w:val="0076759A"/>
    <w:rsid w:val="007731FB"/>
    <w:rsid w:val="00775278"/>
    <w:rsid w:val="00780CB2"/>
    <w:rsid w:val="00780FE1"/>
    <w:rsid w:val="00781BBE"/>
    <w:rsid w:val="0078353B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5C90"/>
    <w:rsid w:val="007E786C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E92"/>
    <w:rsid w:val="00815967"/>
    <w:rsid w:val="00815DBD"/>
    <w:rsid w:val="00816428"/>
    <w:rsid w:val="00817139"/>
    <w:rsid w:val="00820D6D"/>
    <w:rsid w:val="00821D18"/>
    <w:rsid w:val="0082255F"/>
    <w:rsid w:val="00824C60"/>
    <w:rsid w:val="00825C71"/>
    <w:rsid w:val="008260DA"/>
    <w:rsid w:val="0082626B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479F5"/>
    <w:rsid w:val="008505F2"/>
    <w:rsid w:val="0085094D"/>
    <w:rsid w:val="00850ABF"/>
    <w:rsid w:val="00850EDA"/>
    <w:rsid w:val="00852A53"/>
    <w:rsid w:val="008539A5"/>
    <w:rsid w:val="00853D48"/>
    <w:rsid w:val="008549A9"/>
    <w:rsid w:val="00855279"/>
    <w:rsid w:val="00856BBC"/>
    <w:rsid w:val="0085745A"/>
    <w:rsid w:val="008579E7"/>
    <w:rsid w:val="008640DA"/>
    <w:rsid w:val="00864A27"/>
    <w:rsid w:val="00865994"/>
    <w:rsid w:val="00866A2C"/>
    <w:rsid w:val="00871CAF"/>
    <w:rsid w:val="00874F44"/>
    <w:rsid w:val="00883D51"/>
    <w:rsid w:val="00884431"/>
    <w:rsid w:val="00884DF9"/>
    <w:rsid w:val="00885289"/>
    <w:rsid w:val="00885549"/>
    <w:rsid w:val="00885BB2"/>
    <w:rsid w:val="00885FC1"/>
    <w:rsid w:val="008861E5"/>
    <w:rsid w:val="008873B0"/>
    <w:rsid w:val="0089023C"/>
    <w:rsid w:val="008916DB"/>
    <w:rsid w:val="00893210"/>
    <w:rsid w:val="00893C7D"/>
    <w:rsid w:val="00895E19"/>
    <w:rsid w:val="00896B33"/>
    <w:rsid w:val="0089792C"/>
    <w:rsid w:val="008A16C0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B55"/>
    <w:rsid w:val="008B6985"/>
    <w:rsid w:val="008B722D"/>
    <w:rsid w:val="008B777D"/>
    <w:rsid w:val="008B7DBF"/>
    <w:rsid w:val="008C0C09"/>
    <w:rsid w:val="008C0FB2"/>
    <w:rsid w:val="008C1459"/>
    <w:rsid w:val="008C1E6A"/>
    <w:rsid w:val="008C2230"/>
    <w:rsid w:val="008C2C62"/>
    <w:rsid w:val="008C2F7C"/>
    <w:rsid w:val="008C349D"/>
    <w:rsid w:val="008C67A1"/>
    <w:rsid w:val="008C6932"/>
    <w:rsid w:val="008C6A42"/>
    <w:rsid w:val="008C6F5C"/>
    <w:rsid w:val="008C7B9D"/>
    <w:rsid w:val="008D0394"/>
    <w:rsid w:val="008D06E3"/>
    <w:rsid w:val="008D0C8B"/>
    <w:rsid w:val="008D39E3"/>
    <w:rsid w:val="008D6AE0"/>
    <w:rsid w:val="008D6C97"/>
    <w:rsid w:val="008E2F8B"/>
    <w:rsid w:val="008E2FE6"/>
    <w:rsid w:val="008E60DA"/>
    <w:rsid w:val="008E6770"/>
    <w:rsid w:val="008E7A38"/>
    <w:rsid w:val="008E7C07"/>
    <w:rsid w:val="008F166F"/>
    <w:rsid w:val="008F1D64"/>
    <w:rsid w:val="008F2375"/>
    <w:rsid w:val="008F2E5C"/>
    <w:rsid w:val="008F3E9F"/>
    <w:rsid w:val="008F4A43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A1"/>
    <w:rsid w:val="00915DA7"/>
    <w:rsid w:val="00915E1F"/>
    <w:rsid w:val="009160F3"/>
    <w:rsid w:val="009179BE"/>
    <w:rsid w:val="00926A71"/>
    <w:rsid w:val="0092718E"/>
    <w:rsid w:val="0092777A"/>
    <w:rsid w:val="00930A7B"/>
    <w:rsid w:val="00932D6C"/>
    <w:rsid w:val="00935ABA"/>
    <w:rsid w:val="0093611C"/>
    <w:rsid w:val="00941BFD"/>
    <w:rsid w:val="00943F5D"/>
    <w:rsid w:val="00944CAC"/>
    <w:rsid w:val="0094611C"/>
    <w:rsid w:val="00946558"/>
    <w:rsid w:val="00950C1E"/>
    <w:rsid w:val="00951B4B"/>
    <w:rsid w:val="00952525"/>
    <w:rsid w:val="0095318C"/>
    <w:rsid w:val="009564F3"/>
    <w:rsid w:val="00957D0F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40A3"/>
    <w:rsid w:val="0098460E"/>
    <w:rsid w:val="009850B8"/>
    <w:rsid w:val="009861AA"/>
    <w:rsid w:val="00986611"/>
    <w:rsid w:val="00987A08"/>
    <w:rsid w:val="00987CAE"/>
    <w:rsid w:val="009919BB"/>
    <w:rsid w:val="009948B1"/>
    <w:rsid w:val="00994A8A"/>
    <w:rsid w:val="009968B9"/>
    <w:rsid w:val="009A0151"/>
    <w:rsid w:val="009A069A"/>
    <w:rsid w:val="009A2D09"/>
    <w:rsid w:val="009A4A5B"/>
    <w:rsid w:val="009A4F7E"/>
    <w:rsid w:val="009A578C"/>
    <w:rsid w:val="009A6FA2"/>
    <w:rsid w:val="009A7A9C"/>
    <w:rsid w:val="009B1328"/>
    <w:rsid w:val="009B1339"/>
    <w:rsid w:val="009B16D4"/>
    <w:rsid w:val="009B2EEF"/>
    <w:rsid w:val="009B3530"/>
    <w:rsid w:val="009B43C4"/>
    <w:rsid w:val="009B576E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1401"/>
    <w:rsid w:val="009E23AB"/>
    <w:rsid w:val="009E262E"/>
    <w:rsid w:val="009E30CA"/>
    <w:rsid w:val="009E332C"/>
    <w:rsid w:val="009E4EE5"/>
    <w:rsid w:val="009E5323"/>
    <w:rsid w:val="009E5BFB"/>
    <w:rsid w:val="009E63E4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BB9"/>
    <w:rsid w:val="00A32DC3"/>
    <w:rsid w:val="00A34DE7"/>
    <w:rsid w:val="00A35241"/>
    <w:rsid w:val="00A40B68"/>
    <w:rsid w:val="00A41F60"/>
    <w:rsid w:val="00A42D0A"/>
    <w:rsid w:val="00A439D2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6F15"/>
    <w:rsid w:val="00A57383"/>
    <w:rsid w:val="00A57442"/>
    <w:rsid w:val="00A5779A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74E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CA4"/>
    <w:rsid w:val="00AD7EC0"/>
    <w:rsid w:val="00AE0786"/>
    <w:rsid w:val="00AE220C"/>
    <w:rsid w:val="00AE277E"/>
    <w:rsid w:val="00AE3C7F"/>
    <w:rsid w:val="00AF0983"/>
    <w:rsid w:val="00AF17E5"/>
    <w:rsid w:val="00AF2133"/>
    <w:rsid w:val="00AF4D31"/>
    <w:rsid w:val="00AF6CAB"/>
    <w:rsid w:val="00AF6CBB"/>
    <w:rsid w:val="00B00445"/>
    <w:rsid w:val="00B00679"/>
    <w:rsid w:val="00B008B5"/>
    <w:rsid w:val="00B009E4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D48"/>
    <w:rsid w:val="00B20B94"/>
    <w:rsid w:val="00B22661"/>
    <w:rsid w:val="00B229C3"/>
    <w:rsid w:val="00B233FE"/>
    <w:rsid w:val="00B238C7"/>
    <w:rsid w:val="00B25003"/>
    <w:rsid w:val="00B255AE"/>
    <w:rsid w:val="00B26FA7"/>
    <w:rsid w:val="00B27F5E"/>
    <w:rsid w:val="00B308F9"/>
    <w:rsid w:val="00B3187A"/>
    <w:rsid w:val="00B31C13"/>
    <w:rsid w:val="00B358B8"/>
    <w:rsid w:val="00B3686B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5722B"/>
    <w:rsid w:val="00B61404"/>
    <w:rsid w:val="00B62F1A"/>
    <w:rsid w:val="00B64C89"/>
    <w:rsid w:val="00B66705"/>
    <w:rsid w:val="00B675FD"/>
    <w:rsid w:val="00B67961"/>
    <w:rsid w:val="00B723CB"/>
    <w:rsid w:val="00B74B00"/>
    <w:rsid w:val="00B762D7"/>
    <w:rsid w:val="00B801D4"/>
    <w:rsid w:val="00B80F6F"/>
    <w:rsid w:val="00B82907"/>
    <w:rsid w:val="00B82D56"/>
    <w:rsid w:val="00B83521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C46"/>
    <w:rsid w:val="00BF7FD0"/>
    <w:rsid w:val="00C00E91"/>
    <w:rsid w:val="00C01472"/>
    <w:rsid w:val="00C024E4"/>
    <w:rsid w:val="00C02DDD"/>
    <w:rsid w:val="00C03814"/>
    <w:rsid w:val="00C03D18"/>
    <w:rsid w:val="00C03ED0"/>
    <w:rsid w:val="00C0467F"/>
    <w:rsid w:val="00C04B58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176AA"/>
    <w:rsid w:val="00C229E3"/>
    <w:rsid w:val="00C22DE2"/>
    <w:rsid w:val="00C2619C"/>
    <w:rsid w:val="00C26BEA"/>
    <w:rsid w:val="00C32311"/>
    <w:rsid w:val="00C324B9"/>
    <w:rsid w:val="00C341A8"/>
    <w:rsid w:val="00C35317"/>
    <w:rsid w:val="00C4070D"/>
    <w:rsid w:val="00C40D12"/>
    <w:rsid w:val="00C42097"/>
    <w:rsid w:val="00C424FF"/>
    <w:rsid w:val="00C43BF3"/>
    <w:rsid w:val="00C44772"/>
    <w:rsid w:val="00C45B86"/>
    <w:rsid w:val="00C469E0"/>
    <w:rsid w:val="00C46C70"/>
    <w:rsid w:val="00C46D7A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30B"/>
    <w:rsid w:val="00CB4A2C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F30"/>
    <w:rsid w:val="00CE7118"/>
    <w:rsid w:val="00CE793C"/>
    <w:rsid w:val="00CE7EBC"/>
    <w:rsid w:val="00CF110F"/>
    <w:rsid w:val="00CF153F"/>
    <w:rsid w:val="00CF168F"/>
    <w:rsid w:val="00CF3E29"/>
    <w:rsid w:val="00CF4391"/>
    <w:rsid w:val="00CF5103"/>
    <w:rsid w:val="00CF69B9"/>
    <w:rsid w:val="00CF7069"/>
    <w:rsid w:val="00CF7753"/>
    <w:rsid w:val="00D00E5A"/>
    <w:rsid w:val="00D02166"/>
    <w:rsid w:val="00D03F9B"/>
    <w:rsid w:val="00D058CD"/>
    <w:rsid w:val="00D069D3"/>
    <w:rsid w:val="00D102FB"/>
    <w:rsid w:val="00D11176"/>
    <w:rsid w:val="00D158CF"/>
    <w:rsid w:val="00D20C26"/>
    <w:rsid w:val="00D21347"/>
    <w:rsid w:val="00D24CDC"/>
    <w:rsid w:val="00D254F5"/>
    <w:rsid w:val="00D25FBC"/>
    <w:rsid w:val="00D26A4B"/>
    <w:rsid w:val="00D30344"/>
    <w:rsid w:val="00D30C91"/>
    <w:rsid w:val="00D31752"/>
    <w:rsid w:val="00D356C2"/>
    <w:rsid w:val="00D359D1"/>
    <w:rsid w:val="00D413D9"/>
    <w:rsid w:val="00D43CD4"/>
    <w:rsid w:val="00D44CAC"/>
    <w:rsid w:val="00D4601A"/>
    <w:rsid w:val="00D46D6B"/>
    <w:rsid w:val="00D5143A"/>
    <w:rsid w:val="00D52186"/>
    <w:rsid w:val="00D52690"/>
    <w:rsid w:val="00D53183"/>
    <w:rsid w:val="00D532DE"/>
    <w:rsid w:val="00D53B2F"/>
    <w:rsid w:val="00D548DF"/>
    <w:rsid w:val="00D54CAC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66AF"/>
    <w:rsid w:val="00DD6D0F"/>
    <w:rsid w:val="00DD6DE0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1B16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DE8"/>
    <w:rsid w:val="00E52D16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209E"/>
    <w:rsid w:val="00E929D1"/>
    <w:rsid w:val="00E9626F"/>
    <w:rsid w:val="00E96F36"/>
    <w:rsid w:val="00E97051"/>
    <w:rsid w:val="00E970BD"/>
    <w:rsid w:val="00E9712A"/>
    <w:rsid w:val="00EA003D"/>
    <w:rsid w:val="00EA06A2"/>
    <w:rsid w:val="00EA1728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6FAC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10C82"/>
    <w:rsid w:val="00F118BC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932"/>
    <w:rsid w:val="00F27770"/>
    <w:rsid w:val="00F317D5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CCB"/>
    <w:rsid w:val="00F61A38"/>
    <w:rsid w:val="00F63A76"/>
    <w:rsid w:val="00F65E77"/>
    <w:rsid w:val="00F6698B"/>
    <w:rsid w:val="00F672A0"/>
    <w:rsid w:val="00F702DF"/>
    <w:rsid w:val="00F7126D"/>
    <w:rsid w:val="00F72886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498D"/>
    <w:rsid w:val="00F8599B"/>
    <w:rsid w:val="00F85B31"/>
    <w:rsid w:val="00F8663C"/>
    <w:rsid w:val="00F916E0"/>
    <w:rsid w:val="00F93807"/>
    <w:rsid w:val="00F93DB5"/>
    <w:rsid w:val="00F963C3"/>
    <w:rsid w:val="00F966DB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32EC"/>
    <w:rsid w:val="00FE58EF"/>
    <w:rsid w:val="00FE5E6A"/>
    <w:rsid w:val="00FE7179"/>
    <w:rsid w:val="00FE74DF"/>
    <w:rsid w:val="00FE79EE"/>
    <w:rsid w:val="00FF0742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4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F0742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FF0742"/>
    <w:pPr>
      <w:keepNext/>
      <w:spacing w:before="240" w:after="6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F0742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FF0742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F0742"/>
    <w:pPr>
      <w:keepNext/>
      <w:spacing w:after="0" w:line="240" w:lineRule="auto"/>
      <w:jc w:val="both"/>
      <w:outlineLvl w:val="4"/>
    </w:pPr>
    <w:rPr>
      <w:rFonts w:ascii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FF0742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FF0742"/>
    <w:pPr>
      <w:keepNext/>
      <w:spacing w:after="0" w:line="240" w:lineRule="auto"/>
      <w:outlineLvl w:val="6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F0742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F0742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742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locked/>
    <w:rsid w:val="00FF0742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FF0742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F074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F0742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F0742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uiPriority w:val="99"/>
    <w:locked/>
    <w:rsid w:val="00FF0742"/>
    <w:rPr>
      <w:rFonts w:ascii="Times New Roman" w:hAnsi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F074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F0742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FF074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caption"/>
    <w:basedOn w:val="a0"/>
    <w:uiPriority w:val="99"/>
    <w:qFormat/>
    <w:rsid w:val="00FF074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FF0742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FF0742"/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FF0742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FF0742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FF0742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uiPriority w:val="99"/>
    <w:rsid w:val="00FF0742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FF0742"/>
    <w:rPr>
      <w:rFonts w:ascii="SchoolBookCSanPin" w:hAnsi="SchoolBookCSanPi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uiPriority w:val="99"/>
    <w:locked/>
    <w:rsid w:val="00FF0742"/>
    <w:rPr>
      <w:rFonts w:ascii="PragmaticaC" w:hAnsi="PragmaticaC" w:cs="Times New Roman"/>
      <w:color w:val="000000"/>
    </w:rPr>
  </w:style>
  <w:style w:type="paragraph" w:styleId="21">
    <w:name w:val="Body Text 2"/>
    <w:basedOn w:val="a0"/>
    <w:link w:val="22"/>
    <w:uiPriority w:val="99"/>
    <w:rsid w:val="00FF074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F0742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FF0742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uiPriority w:val="99"/>
    <w:rsid w:val="00FF074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ый"/>
    <w:basedOn w:val="a0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FF0742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FF0742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FF0742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FF0742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FF074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FF0742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FF0742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FF074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F0742"/>
    <w:rPr>
      <w:rFonts w:ascii="Courier New" w:hAnsi="Courier New" w:cs="Times New Roman"/>
      <w:sz w:val="20"/>
      <w:szCs w:val="20"/>
    </w:rPr>
  </w:style>
  <w:style w:type="paragraph" w:styleId="af2">
    <w:name w:val="header"/>
    <w:basedOn w:val="a0"/>
    <w:link w:val="af3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FF0742"/>
    <w:rPr>
      <w:rFonts w:ascii="Times New Roman" w:hAnsi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character" w:styleId="af4">
    <w:name w:val="page number"/>
    <w:rsid w:val="00FF0742"/>
    <w:rPr>
      <w:rFonts w:cs="Times New Roman"/>
    </w:rPr>
  </w:style>
  <w:style w:type="paragraph" w:styleId="af5">
    <w:name w:val="footnote text"/>
    <w:basedOn w:val="a0"/>
    <w:link w:val="af6"/>
    <w:uiPriority w:val="99"/>
    <w:rsid w:val="00FF07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styleId="af7">
    <w:name w:val="footer"/>
    <w:basedOn w:val="a0"/>
    <w:link w:val="af8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locked/>
    <w:rsid w:val="00FF0742"/>
    <w:rPr>
      <w:rFonts w:ascii="Times New Roman" w:hAnsi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FF0742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FF0742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FF07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FF0742"/>
    <w:rPr>
      <w:rFonts w:ascii="Tahoma" w:hAnsi="Tahoma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rsid w:val="00FF074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FF0742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F0742"/>
    <w:pPr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FF0742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FF074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F0742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FF0742"/>
    <w:rPr>
      <w:vertAlign w:val="superscript"/>
    </w:rPr>
  </w:style>
  <w:style w:type="paragraph" w:customStyle="1" w:styleId="afc">
    <w:name w:val="текст сноски"/>
    <w:basedOn w:val="a0"/>
    <w:uiPriority w:val="99"/>
    <w:rsid w:val="00FF074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FF0742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FF0742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FF074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F0742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FF0742"/>
    <w:rPr>
      <w:rFonts w:ascii="Symbol" w:eastAsia="Arial Unicode MS" w:hAnsi="Symbol"/>
    </w:rPr>
  </w:style>
  <w:style w:type="character" w:customStyle="1" w:styleId="WW8Num1z1">
    <w:name w:val="WW8Num1z1"/>
    <w:uiPriority w:val="99"/>
    <w:rsid w:val="00FF0742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FF0742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FF0742"/>
    <w:rPr>
      <w:rFonts w:eastAsia="Arial Unicode MS"/>
    </w:rPr>
  </w:style>
  <w:style w:type="character" w:customStyle="1" w:styleId="FootnoteSymbol">
    <w:name w:val="Footnote Symbol"/>
    <w:uiPriority w:val="99"/>
    <w:rsid w:val="00FF0742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FF0742"/>
    <w:rPr>
      <w:rFonts w:eastAsia="Arial Unicode MS"/>
    </w:rPr>
  </w:style>
  <w:style w:type="character" w:customStyle="1" w:styleId="Footnoteanchor">
    <w:name w:val="Footnote anchor"/>
    <w:uiPriority w:val="99"/>
    <w:rsid w:val="00FF0742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FF07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FF0742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FF0742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FF074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FF0742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FF0742"/>
    <w:rPr>
      <w:rFonts w:ascii="Times New Roman" w:hAnsi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FF0742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FF0742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FF0742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FF0742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FF0742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FF0742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FF0742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link w:val="aff6"/>
    <w:uiPriority w:val="99"/>
    <w:locked/>
    <w:rsid w:val="00FF0742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uiPriority w:val="99"/>
    <w:rsid w:val="00FF0742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FF0742"/>
  </w:style>
  <w:style w:type="paragraph" w:customStyle="1" w:styleId="aff9">
    <w:name w:val="Заголовок таблицы"/>
    <w:basedOn w:val="a0"/>
    <w:uiPriority w:val="99"/>
    <w:rsid w:val="00FF0742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FF0742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FF0742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FF0742"/>
    <w:rPr>
      <w:rFonts w:cs="Times New Roman"/>
      <w:b/>
    </w:rPr>
  </w:style>
  <w:style w:type="character" w:customStyle="1" w:styleId="Zag11">
    <w:name w:val="Zag_11"/>
    <w:uiPriority w:val="99"/>
    <w:rsid w:val="00FF0742"/>
  </w:style>
  <w:style w:type="paragraph" w:customStyle="1" w:styleId="Zag3">
    <w:name w:val="Zag_3"/>
    <w:basedOn w:val="a0"/>
    <w:uiPriority w:val="99"/>
    <w:rsid w:val="00FF07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FF074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FF0742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FF0742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FF0742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FF0742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FF0742"/>
    <w:rPr>
      <w:rFonts w:ascii="Times New Roman" w:eastAsia="Times New Roman" w:hAnsi="Times New Roman"/>
      <w:sz w:val="24"/>
    </w:rPr>
  </w:style>
  <w:style w:type="character" w:styleId="afff2">
    <w:name w:val="endnote reference"/>
    <w:uiPriority w:val="99"/>
    <w:rsid w:val="00FF074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F07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FF074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FF0742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FF0742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FF0742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FF0742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FF0742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FF0742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FF0742"/>
    <w:pPr>
      <w:shd w:val="clear" w:color="auto" w:fill="FFFFFF"/>
      <w:spacing w:after="0" w:line="293" w:lineRule="exact"/>
      <w:jc w:val="both"/>
    </w:pPr>
    <w:rPr>
      <w:b/>
      <w:sz w:val="28"/>
      <w:szCs w:val="20"/>
    </w:rPr>
  </w:style>
  <w:style w:type="character" w:customStyle="1" w:styleId="afff7">
    <w:name w:val="Подпись к таблице"/>
    <w:uiPriority w:val="99"/>
    <w:rsid w:val="00FF0742"/>
    <w:rPr>
      <w:b/>
      <w:sz w:val="22"/>
    </w:rPr>
  </w:style>
  <w:style w:type="character" w:customStyle="1" w:styleId="147">
    <w:name w:val="Основной текст (14)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FF0742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FF074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FF0742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FF0742"/>
    <w:pPr>
      <w:shd w:val="clear" w:color="auto" w:fill="FFFFFF"/>
      <w:spacing w:after="0" w:line="240" w:lineRule="atLeast"/>
    </w:pPr>
    <w:rPr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FF0742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FF0742"/>
    <w:pPr>
      <w:shd w:val="clear" w:color="auto" w:fill="FFFFFF"/>
      <w:spacing w:before="480" w:after="180" w:line="230" w:lineRule="exact"/>
      <w:jc w:val="both"/>
    </w:pPr>
    <w:rPr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FF0742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FF0742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FF0742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FF0742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FF0742"/>
    <w:rPr>
      <w:sz w:val="24"/>
      <w:lang w:val="en-US"/>
    </w:rPr>
  </w:style>
  <w:style w:type="paragraph" w:customStyle="1" w:styleId="Zag1">
    <w:name w:val="Zag_1"/>
    <w:basedOn w:val="a0"/>
    <w:uiPriority w:val="99"/>
    <w:rsid w:val="00FF074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FF0742"/>
  </w:style>
  <w:style w:type="character" w:customStyle="1" w:styleId="Zag21">
    <w:name w:val="Zag_21"/>
    <w:uiPriority w:val="99"/>
    <w:rsid w:val="00FF0742"/>
  </w:style>
  <w:style w:type="character" w:customStyle="1" w:styleId="Zag31">
    <w:name w:val="Zag_31"/>
    <w:uiPriority w:val="99"/>
    <w:rsid w:val="00FF0742"/>
  </w:style>
  <w:style w:type="paragraph" w:customStyle="1" w:styleId="afffa">
    <w:name w:val="Ξαϋχν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FF0742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FF0742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FF0742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FF0742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FF0742"/>
    <w:rPr>
      <w:sz w:val="16"/>
    </w:rPr>
  </w:style>
  <w:style w:type="character" w:customStyle="1" w:styleId="29">
    <w:name w:val="Сноска2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FF0742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FF0742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FF0742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FF0742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FF0742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FF0742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FF0742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FF0742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FF0742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FF0742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FF0742"/>
  </w:style>
  <w:style w:type="character" w:customStyle="1" w:styleId="afffd">
    <w:name w:val="Символ сноски"/>
    <w:uiPriority w:val="99"/>
    <w:rsid w:val="00FF0742"/>
    <w:rPr>
      <w:vertAlign w:val="superscript"/>
    </w:rPr>
  </w:style>
  <w:style w:type="character" w:customStyle="1" w:styleId="afffe">
    <w:name w:val="Символы концевой сноски"/>
    <w:uiPriority w:val="99"/>
    <w:rsid w:val="00FF0742"/>
  </w:style>
  <w:style w:type="paragraph" w:customStyle="1" w:styleId="affff">
    <w:name w:val="Заголовок"/>
    <w:basedOn w:val="a0"/>
    <w:next w:val="aa"/>
    <w:uiPriority w:val="99"/>
    <w:rsid w:val="00FF0742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FF0742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FF0742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FF0742"/>
    <w:pPr>
      <w:suppressLineNumbers/>
    </w:pPr>
    <w:rPr>
      <w:rFonts w:cs="Calibri"/>
      <w:lang w:eastAsia="ar-SA"/>
    </w:rPr>
  </w:style>
  <w:style w:type="table" w:customStyle="1" w:styleId="2a">
    <w:name w:val="Сетка таблицы2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FF0742"/>
    <w:rPr>
      <w:rFonts w:cs="Times New Roman"/>
      <w:i/>
    </w:rPr>
  </w:style>
  <w:style w:type="character" w:customStyle="1" w:styleId="WW8Num2z0">
    <w:name w:val="WW8Num2z0"/>
    <w:uiPriority w:val="99"/>
    <w:rsid w:val="00FF0742"/>
    <w:rPr>
      <w:rFonts w:ascii="Symbol" w:hAnsi="Symbol"/>
    </w:rPr>
  </w:style>
  <w:style w:type="character" w:customStyle="1" w:styleId="WW8Num2z1">
    <w:name w:val="WW8Num2z1"/>
    <w:uiPriority w:val="99"/>
    <w:rsid w:val="00FF0742"/>
    <w:rPr>
      <w:rFonts w:ascii="Courier New" w:hAnsi="Courier New"/>
    </w:rPr>
  </w:style>
  <w:style w:type="character" w:customStyle="1" w:styleId="WW8Num2z2">
    <w:name w:val="WW8Num2z2"/>
    <w:uiPriority w:val="99"/>
    <w:rsid w:val="00FF0742"/>
    <w:rPr>
      <w:rFonts w:ascii="Wingdings" w:hAnsi="Wingdings"/>
    </w:rPr>
  </w:style>
  <w:style w:type="character" w:customStyle="1" w:styleId="WW8Num3z0">
    <w:name w:val="WW8Num3z0"/>
    <w:uiPriority w:val="99"/>
    <w:rsid w:val="00FF0742"/>
    <w:rPr>
      <w:rFonts w:ascii="Symbol" w:hAnsi="Symbol"/>
    </w:rPr>
  </w:style>
  <w:style w:type="character" w:customStyle="1" w:styleId="WW8Num3z1">
    <w:name w:val="WW8Num3z1"/>
    <w:uiPriority w:val="99"/>
    <w:rsid w:val="00FF0742"/>
    <w:rPr>
      <w:rFonts w:ascii="Courier New" w:hAnsi="Courier New"/>
    </w:rPr>
  </w:style>
  <w:style w:type="character" w:customStyle="1" w:styleId="WW8Num3z2">
    <w:name w:val="WW8Num3z2"/>
    <w:uiPriority w:val="99"/>
    <w:rsid w:val="00FF0742"/>
    <w:rPr>
      <w:rFonts w:ascii="Wingdings" w:hAnsi="Wingdings"/>
    </w:rPr>
  </w:style>
  <w:style w:type="character" w:customStyle="1" w:styleId="WW8Num4z0">
    <w:name w:val="WW8Num4z0"/>
    <w:uiPriority w:val="99"/>
    <w:rsid w:val="00FF0742"/>
    <w:rPr>
      <w:rFonts w:ascii="Symbol" w:hAnsi="Symbol"/>
    </w:rPr>
  </w:style>
  <w:style w:type="character" w:customStyle="1" w:styleId="WW8Num4z1">
    <w:name w:val="WW8Num4z1"/>
    <w:uiPriority w:val="99"/>
    <w:rsid w:val="00FF0742"/>
    <w:rPr>
      <w:rFonts w:ascii="Courier New" w:hAnsi="Courier New"/>
    </w:rPr>
  </w:style>
  <w:style w:type="character" w:customStyle="1" w:styleId="WW8Num4z2">
    <w:name w:val="WW8Num4z2"/>
    <w:uiPriority w:val="99"/>
    <w:rsid w:val="00FF0742"/>
    <w:rPr>
      <w:rFonts w:ascii="Wingdings" w:hAnsi="Wingdings"/>
    </w:rPr>
  </w:style>
  <w:style w:type="character" w:customStyle="1" w:styleId="WW8Num5z0">
    <w:name w:val="WW8Num5z0"/>
    <w:uiPriority w:val="99"/>
    <w:rsid w:val="00FF0742"/>
    <w:rPr>
      <w:rFonts w:ascii="Symbol" w:hAnsi="Symbol"/>
    </w:rPr>
  </w:style>
  <w:style w:type="character" w:customStyle="1" w:styleId="WW8Num5z1">
    <w:name w:val="WW8Num5z1"/>
    <w:uiPriority w:val="99"/>
    <w:rsid w:val="00FF0742"/>
    <w:rPr>
      <w:rFonts w:ascii="Courier New" w:hAnsi="Courier New"/>
    </w:rPr>
  </w:style>
  <w:style w:type="character" w:customStyle="1" w:styleId="WW8Num5z2">
    <w:name w:val="WW8Num5z2"/>
    <w:uiPriority w:val="99"/>
    <w:rsid w:val="00FF0742"/>
    <w:rPr>
      <w:rFonts w:ascii="Wingdings" w:hAnsi="Wingdings"/>
    </w:rPr>
  </w:style>
  <w:style w:type="character" w:customStyle="1" w:styleId="WW8Num6z0">
    <w:name w:val="WW8Num6z0"/>
    <w:uiPriority w:val="99"/>
    <w:rsid w:val="00FF0742"/>
    <w:rPr>
      <w:rFonts w:ascii="Symbol" w:hAnsi="Symbol"/>
    </w:rPr>
  </w:style>
  <w:style w:type="character" w:customStyle="1" w:styleId="WW8Num6z1">
    <w:name w:val="WW8Num6z1"/>
    <w:uiPriority w:val="99"/>
    <w:rsid w:val="00FF0742"/>
    <w:rPr>
      <w:rFonts w:ascii="Courier New" w:hAnsi="Courier New"/>
    </w:rPr>
  </w:style>
  <w:style w:type="character" w:customStyle="1" w:styleId="WW8Num6z2">
    <w:name w:val="WW8Num6z2"/>
    <w:uiPriority w:val="99"/>
    <w:rsid w:val="00FF0742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FF0742"/>
    <w:pPr>
      <w:spacing w:line="240" w:lineRule="auto"/>
      <w:jc w:val="center"/>
    </w:pPr>
    <w:rPr>
      <w:rFonts w:eastAsia="Times New Roman"/>
      <w:i/>
      <w:iCs/>
    </w:rPr>
  </w:style>
  <w:style w:type="character" w:customStyle="1" w:styleId="affff3">
    <w:name w:val="Подзаголовок Знак"/>
    <w:link w:val="affff2"/>
    <w:uiPriority w:val="99"/>
    <w:locked/>
    <w:rsid w:val="00FF0742"/>
    <w:rPr>
      <w:rFonts w:ascii="Arial" w:eastAsia="Times New Roman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FF0742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FF0742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FF0742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FF074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FF0742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FF074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FF0742"/>
    <w:pPr>
      <w:numPr>
        <w:numId w:val="4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FF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FF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rsid w:val="00A65F9B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uiPriority w:val="99"/>
    <w:rsid w:val="00FF074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F0742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FF0742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FF074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FF074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FF0742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F0742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FF074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FF074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FF074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FF0742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FF0742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FF0742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FF0742"/>
    <w:rPr>
      <w:rFonts w:ascii="Calibri" w:eastAsia="Times New Roman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FF0742"/>
  </w:style>
  <w:style w:type="paragraph" w:customStyle="1" w:styleId="2b">
    <w:name w:val="Без интервала2"/>
    <w:uiPriority w:val="99"/>
    <w:rsid w:val="00FF0742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FF0742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FF0742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FF0742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FF0742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FF0742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F0742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FF0742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FF0742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</w:rPr>
  </w:style>
  <w:style w:type="paragraph" w:customStyle="1" w:styleId="2c">
    <w:name w:val="Обычный2"/>
    <w:basedOn w:val="a0"/>
    <w:uiPriority w:val="99"/>
    <w:rsid w:val="00FF074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FF0742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FF07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0742"/>
  </w:style>
  <w:style w:type="paragraph" w:customStyle="1" w:styleId="c37">
    <w:name w:val="c37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FF0742"/>
  </w:style>
  <w:style w:type="character" w:customStyle="1" w:styleId="c1">
    <w:name w:val="c1"/>
    <w:uiPriority w:val="99"/>
    <w:rsid w:val="00FF0742"/>
  </w:style>
  <w:style w:type="character" w:customStyle="1" w:styleId="c0">
    <w:name w:val="c0"/>
    <w:uiPriority w:val="99"/>
    <w:rsid w:val="00FF0742"/>
  </w:style>
  <w:style w:type="paragraph" w:customStyle="1" w:styleId="Style5">
    <w:name w:val="Style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FF0742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FF0742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FF0742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FF0742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FF0742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FF0742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FF0742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FF0742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FF0742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FF0742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FF0742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FF0742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FF0742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FF0742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FF0742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FF0742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FF0742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FF0742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FF0742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FF0742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FF0742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FF0742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FF0742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FF0742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FF0742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FF0742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FF0742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FF0742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FF0742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FF0742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FF0742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FF0742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FF0742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FF0742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FF0742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FF0742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FF0742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FF0742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FF0742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FF0742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FF0742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FF0742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FF0742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FF0742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FF0742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FF0742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FF0742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FF0742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FF0742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FF0742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FF0742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FF0742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FF0742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FF0742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FF0742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FF0742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FF0742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FF0742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FF0742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FF0742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FF0742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FF0742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FF0742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FF0742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F0742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FF0742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F0742"/>
  </w:style>
  <w:style w:type="paragraph" w:customStyle="1" w:styleId="3a">
    <w:name w:val="Абзац списка3"/>
    <w:basedOn w:val="a0"/>
    <w:rsid w:val="006470FB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rsid w:val="006470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19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cp:lastPrinted>2015-12-09T11:00:00Z</cp:lastPrinted>
  <dcterms:created xsi:type="dcterms:W3CDTF">2015-02-19T06:56:00Z</dcterms:created>
  <dcterms:modified xsi:type="dcterms:W3CDTF">2020-12-04T08:47:00Z</dcterms:modified>
</cp:coreProperties>
</file>