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17" w:rsidRPr="00F32A67" w:rsidRDefault="00C77617" w:rsidP="00C77617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77617" w:rsidRPr="00F32A67" w:rsidRDefault="00C77617" w:rsidP="00C77617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hAnsi="Times New Roman"/>
          <w:lang w:eastAsia="ru-RU"/>
        </w:rPr>
      </w:pPr>
    </w:p>
    <w:p w:rsidR="00C77617" w:rsidRDefault="00C77617" w:rsidP="00C77617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C77617" w:rsidRPr="003553B6" w:rsidRDefault="003553B6" w:rsidP="003553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C77617" w:rsidRPr="003553B6">
        <w:rPr>
          <w:rFonts w:ascii="Times New Roman" w:hAnsi="Times New Roman"/>
          <w:sz w:val="24"/>
          <w:szCs w:val="24"/>
        </w:rPr>
        <w:t xml:space="preserve">Приложение № </w:t>
      </w:r>
      <w:r w:rsidR="00B623DF" w:rsidRPr="003553B6">
        <w:rPr>
          <w:rFonts w:ascii="Times New Roman" w:hAnsi="Times New Roman"/>
          <w:sz w:val="24"/>
          <w:szCs w:val="24"/>
        </w:rPr>
        <w:t>10</w:t>
      </w:r>
    </w:p>
    <w:p w:rsidR="00962219" w:rsidRDefault="00962219" w:rsidP="00962219">
      <w:pPr>
        <w:framePr w:hSpace="180" w:wrap="around" w:vAnchor="text" w:hAnchor="margin" w:y="1"/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Адаптированной  образовательной программе начального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</w:p>
    <w:p w:rsidR="009E5575" w:rsidRDefault="009E5575" w:rsidP="009E5575">
      <w:pPr>
        <w:spacing w:after="0" w:line="240" w:lineRule="auto"/>
        <w:ind w:left="4248" w:firstLine="5"/>
        <w:rPr>
          <w:rFonts w:ascii="Times New Roman" w:hAnsi="Times New Roman"/>
          <w:b/>
          <w:sz w:val="36"/>
          <w:szCs w:val="36"/>
        </w:rPr>
      </w:pPr>
    </w:p>
    <w:p w:rsidR="00C77617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77617" w:rsidRPr="003137F5" w:rsidRDefault="00C77617" w:rsidP="00C77617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Физическая культура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C77617" w:rsidRPr="003137F5" w:rsidRDefault="00C77617" w:rsidP="00C77617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Гайдученко Анна Николаевна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Антонина Григорьевна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Лидия Николаевна, учителя начальных классов.</w:t>
      </w: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53B6" w:rsidRDefault="003553B6" w:rsidP="00C77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C77617" w:rsidRDefault="00C77617" w:rsidP="00C77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3DF" w:rsidRDefault="00520CA8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575" w:rsidRDefault="009E5575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4739" w:rsidRPr="00516DC7" w:rsidRDefault="00982082" w:rsidP="00B623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 освоения 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предмета.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В соответствии с требованиями к результатам освоения 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новной образовательной программы начального общего об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мися личностных,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и предметных результатов по физической культуре.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чувства гордости за свою Родину, россий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уважительного отношения к культуре дру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гих народов;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ющего;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этических чувств, доброжелательно и эмоцио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нально-нравственной отзывчивости, понимания и сопережива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ния чувствам других людей;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навыков сотрудничества со сверстниками и взрос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мах, социальной справедливости и свободе;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эстетических потребностей, ценностей и чувств;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установки на безопасный, здоровый образ жизни.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способностью принимать и сохранять цели и за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дачи учебной деятельности, поиска средств её осуществления;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деятельности; осуществлять взаимный контроль в совмест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готовность конструктивно разрешать конфликты посред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ством учёта интересов сторон и сотрудничества;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овладение начальными сведениями о сущности и особен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ностях объектов, процессов и явлений действительности в 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ответствии с содержанием конкретного учебного предмета;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• овладение базовыми предметными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процессами.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 xml:space="preserve">* овладение умениями организовывать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жизнедеятельность (режим дня, утренняя зарядка, оздо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ровительные мероприятия, подвижные игры и т.д.);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A77FE4" w:rsidRDefault="00734739" w:rsidP="00784BB2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734739" w:rsidRPr="006A2017" w:rsidTr="00DD7AB2">
        <w:tc>
          <w:tcPr>
            <w:tcW w:w="4926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927" w:type="dxa"/>
          </w:tcPr>
          <w:p w:rsidR="00734739" w:rsidRPr="00301608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Получит возможность научиться:</w:t>
            </w: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понятиях «физическая культура», «режим дня»; характеризовать назначение утренней зарядки, физкультминуток и </w:t>
            </w:r>
            <w:proofErr w:type="spell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физкультпауз</w:t>
            </w:r>
            <w:proofErr w:type="spellEnd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      </w:r>
          </w:p>
          <w:p w:rsidR="00734739" w:rsidRPr="00A77FE4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выявлять связь занятий физической культурой с трудовой и оборонной деятельностью;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отбирать упражнения для комплексов утренней зарядки и физкультминуток и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их в соответствии с изученными правилами;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      </w: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 вести тетрадь по физической культуре с записями режима дня, комплексов утренней </w:t>
            </w: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целенаправленно отбирать физические упражнения для индивидуальных занятий по развитию физических качеств;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простейшие приёмы оказания доврачебной помощи при травмах и ушибах.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739" w:rsidRPr="006A2017" w:rsidTr="00DD7AB2">
        <w:tc>
          <w:tcPr>
            <w:tcW w:w="9853" w:type="dxa"/>
            <w:gridSpan w:val="2"/>
          </w:tcPr>
          <w:p w:rsidR="00734739" w:rsidRPr="00301608" w:rsidRDefault="00734739" w:rsidP="00DD7AB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608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734739" w:rsidRPr="006A2017" w:rsidTr="00DD7AB2">
        <w:tc>
          <w:tcPr>
            <w:tcW w:w="4926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организующие строевые команды и приёмы;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акробатические упражнения (кувырки, стойки, перекаты);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гимнастические упражнения на спортивных снарядах (перекладина, гимнастическое бревно);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легкоатлетические упражнения (бег, прыжки, метания и броски мячей разного веса и объёма);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игровые действия и упражнения из подвижных игр разной функциональной направленности.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сохранять правильную осанку, оптимальное телосложение;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эстетически красиво гимнастические и акробатические комбинации;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играть в баскетбол, футбол и волейбол по упрощённым правилам;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тестовые нормативы по физической подготовке;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плавать, в том числе спортивными способами;</w:t>
            </w:r>
          </w:p>
          <w:p w:rsidR="00734739" w:rsidRPr="00A77FE4" w:rsidRDefault="00734739" w:rsidP="00DD7AB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передвижения на лыжах (для снежных регионов России).</w:t>
            </w: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34739" w:rsidRPr="00A77FE4" w:rsidRDefault="00734739" w:rsidP="00DD7AB2">
            <w:pPr>
              <w:tabs>
                <w:tab w:val="left" w:pos="1035"/>
              </w:tabs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A77FE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3016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Pr="000B20E0" w:rsidRDefault="00982082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734739"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  <w:r w:rsidR="0073473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«Физическая культура»</w:t>
      </w:r>
    </w:p>
    <w:p w:rsidR="00734739" w:rsidRPr="000B20E0" w:rsidRDefault="00734739" w:rsidP="008851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Физическая культура.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Правила предупреждения травматизма во время занятий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Из истории физической культуры. </w:t>
      </w:r>
      <w:r w:rsidRPr="00516DC7">
        <w:rPr>
          <w:rFonts w:ascii="Times New Roman" w:hAnsi="Times New Roman"/>
          <w:sz w:val="28"/>
          <w:szCs w:val="28"/>
          <w:lang w:eastAsia="ru-RU"/>
        </w:rPr>
        <w:t>История развития фи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Физические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Физические упражнения, их вли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занятия. </w:t>
      </w:r>
      <w:r w:rsidRPr="00516DC7">
        <w:rPr>
          <w:rFonts w:ascii="Times New Roman" w:hAnsi="Times New Roman"/>
          <w:sz w:val="28"/>
          <w:szCs w:val="28"/>
          <w:lang w:eastAsia="ru-RU"/>
        </w:rPr>
        <w:t>Составление режима дня.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516DC7">
        <w:rPr>
          <w:rFonts w:ascii="Times New Roman" w:hAnsi="Times New Roman"/>
          <w:sz w:val="28"/>
          <w:szCs w:val="28"/>
          <w:lang w:eastAsia="ru-RU"/>
        </w:rPr>
        <w:t>Измерение длины и мас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ских упражнений.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Самостоятельные игры и развлечения.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Организация и про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ведение подвижных игр (на спортивных площадках и в спор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тивных залах).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рушений осанки.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sz w:val="28"/>
          <w:szCs w:val="28"/>
          <w:lang w:eastAsia="ru-RU"/>
        </w:rPr>
        <w:t>Спортивно-оздоровительная деятельность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Гимнастика с основами акробатики.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Организующие ко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манды и приемы. </w:t>
      </w:r>
      <w:r w:rsidRPr="00516DC7">
        <w:rPr>
          <w:rFonts w:ascii="Times New Roman" w:hAnsi="Times New Roman"/>
          <w:sz w:val="28"/>
          <w:szCs w:val="28"/>
          <w:lang w:eastAsia="ru-RU"/>
        </w:rPr>
        <w:t>Строевые действия в шеренге и колонне; вы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полнение строевых команд.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упражнения. </w:t>
      </w:r>
      <w:r w:rsidRPr="00516DC7">
        <w:rPr>
          <w:rFonts w:ascii="Times New Roman" w:hAnsi="Times New Roman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Акробатические комбинации.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Например: 1) мост из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поло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жения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лёжа на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спине, опуститься в исходное положение,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516DC7">
        <w:rPr>
          <w:rFonts w:ascii="Times New Roman" w:hAnsi="Times New Roman"/>
          <w:sz w:val="28"/>
          <w:szCs w:val="28"/>
          <w:lang w:eastAsia="ru-RU"/>
        </w:rPr>
        <w:t xml:space="preserve">висы,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перемахи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Гимнастическая комбинация. </w:t>
      </w:r>
      <w:r w:rsidRPr="00516DC7">
        <w:rPr>
          <w:rFonts w:ascii="Times New Roman" w:hAnsi="Times New Roman"/>
          <w:sz w:val="28"/>
          <w:szCs w:val="28"/>
          <w:lang w:eastAsia="ru-RU"/>
        </w:rPr>
        <w:t>Например, из виса стоя при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сев толчком двумя ногами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перемах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согнув ноги, в вис сзади согнувшись, опускание назад в 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вис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Опорный прыжок: </w:t>
      </w:r>
      <w:r w:rsidRPr="00516DC7">
        <w:rPr>
          <w:rFonts w:ascii="Times New Roman" w:hAnsi="Times New Roman"/>
          <w:sz w:val="28"/>
          <w:szCs w:val="28"/>
          <w:lang w:eastAsia="ru-RU"/>
        </w:rPr>
        <w:t>с разбега через гимнастического козла.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 со скакалкой. Передвижение по гимнастической стен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ке. Преодоление полосы препятствий с элементами лазанья и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перелезания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16DC7">
        <w:rPr>
          <w:rFonts w:ascii="Times New Roman" w:hAnsi="Times New Roman"/>
          <w:sz w:val="28"/>
          <w:szCs w:val="28"/>
          <w:lang w:eastAsia="ru-RU"/>
        </w:rPr>
        <w:t>переползания</w:t>
      </w:r>
      <w:proofErr w:type="spellEnd"/>
      <w:r w:rsidRPr="00516DC7">
        <w:rPr>
          <w:rFonts w:ascii="Times New Roman" w:hAnsi="Times New Roman"/>
          <w:sz w:val="28"/>
          <w:szCs w:val="28"/>
          <w:lang w:eastAsia="ru-RU"/>
        </w:rPr>
        <w:t>, передвижение по наклонной гим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настической скамейке.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Лёгкая атлетика.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Беговые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с высоким под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ниманием бедра, прыжками и с ускорением</w:t>
      </w:r>
      <w:proofErr w:type="gramStart"/>
      <w:r w:rsidRPr="00516DC7">
        <w:rPr>
          <w:rFonts w:ascii="Times New Roman" w:hAnsi="Times New Roman"/>
          <w:sz w:val="28"/>
          <w:szCs w:val="28"/>
          <w:vertAlign w:val="subscript"/>
          <w:lang w:val="en-US" w:eastAsia="ru-RU"/>
        </w:rPr>
        <w:t>v</w:t>
      </w:r>
      <w:proofErr w:type="gramEnd"/>
      <w:r w:rsidRPr="00516DC7">
        <w:rPr>
          <w:rFonts w:ascii="Times New Roman" w:hAnsi="Times New Roman"/>
          <w:sz w:val="28"/>
          <w:szCs w:val="28"/>
          <w:lang w:eastAsia="ru-RU"/>
        </w:rPr>
        <w:t xml:space="preserve"> с изменяющимся направлением движения, из разных исходных положений; чел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Прыжковые упражнения: </w:t>
      </w:r>
      <w:r w:rsidRPr="00516DC7">
        <w:rPr>
          <w:rFonts w:ascii="Times New Roman" w:hAnsi="Times New Roman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Броски: </w:t>
      </w:r>
      <w:r w:rsidRPr="00516DC7">
        <w:rPr>
          <w:rFonts w:ascii="Times New Roman" w:hAnsi="Times New Roman"/>
          <w:sz w:val="28"/>
          <w:szCs w:val="28"/>
          <w:lang w:eastAsia="ru-RU"/>
        </w:rPr>
        <w:t>большого мяча (1кг) на дальность разными спосо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бами.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Метание: </w:t>
      </w:r>
      <w:r w:rsidRPr="00516DC7">
        <w:rPr>
          <w:rFonts w:ascii="Times New Roman" w:hAnsi="Times New Roman"/>
          <w:sz w:val="28"/>
          <w:szCs w:val="28"/>
          <w:lang w:eastAsia="ru-RU"/>
        </w:rPr>
        <w:t>малого мяча в вертикальную цель и на дальность.</w:t>
      </w:r>
    </w:p>
    <w:p w:rsidR="00734739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Лыжные гонки. </w:t>
      </w:r>
      <w:r w:rsidRPr="00516DC7">
        <w:rPr>
          <w:rFonts w:ascii="Times New Roman" w:hAnsi="Times New Roman"/>
          <w:sz w:val="28"/>
          <w:szCs w:val="28"/>
          <w:lang w:eastAsia="ru-RU"/>
        </w:rPr>
        <w:t>Передвижение на лыжах; повороты; спу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ски; подъёмы; торможение.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4739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A47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Плавание.</w:t>
      </w:r>
      <w:r w:rsidRPr="003A243E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9803C8">
        <w:rPr>
          <w:rFonts w:ascii="Times New Roman" w:hAnsi="Times New Roman"/>
          <w:b/>
          <w:i/>
          <w:sz w:val="28"/>
          <w:szCs w:val="28"/>
        </w:rPr>
        <w:t>Плавательные упражнения начального этапа обучения (при наличии условий)</w:t>
      </w:r>
      <w:r w:rsidRPr="009803C8">
        <w:rPr>
          <w:rFonts w:ascii="Times New Roman" w:hAnsi="Times New Roman"/>
          <w:i/>
          <w:sz w:val="28"/>
          <w:szCs w:val="28"/>
        </w:rPr>
        <w:t xml:space="preserve"> Вхождение в воду и передвижение по дну бассейна. Погружение в воду и всплывание. Упражнения в скольжении на груди и на спине. Упражнения на согласование движений рук, ног и дыхания. Плавание произвольным способом на короткие дистанции. </w:t>
      </w:r>
    </w:p>
    <w:p w:rsidR="00734739" w:rsidRPr="009803C8" w:rsidRDefault="00734739" w:rsidP="009803C8">
      <w:pPr>
        <w:widowControl w:val="0"/>
        <w:spacing w:before="6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Подвижные и спортивные игры. 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гимна</w:t>
      </w:r>
      <w:r w:rsidRPr="00516DC7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стики с основами акробатики: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игровые задания с использо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ванием строевых упражнений, упражнений на внимание, силу, ловкость и координацию.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легкой атлетики: </w:t>
      </w:r>
      <w:r w:rsidRPr="00516DC7">
        <w:rPr>
          <w:rFonts w:ascii="Times New Roman" w:hAnsi="Times New Roman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На материале лыжной подготовки: </w:t>
      </w:r>
      <w:r w:rsidRPr="00516DC7">
        <w:rPr>
          <w:rFonts w:ascii="Times New Roman" w:hAnsi="Times New Roman"/>
          <w:sz w:val="28"/>
          <w:szCs w:val="28"/>
          <w:lang w:eastAsia="ru-RU"/>
        </w:rPr>
        <w:t>эстафеты в передви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жении на лыжах, упражнения на выносливость и координацию</w:t>
      </w:r>
      <w:proofErr w:type="gramStart"/>
      <w:r w:rsidRPr="00516DC7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>На материале спортивных игр.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Футбол: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удар по неподвижному и катящемуся мячу; оста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новка мяча; ведение мяча; подвижные игры на материале футбола.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Баскетбол: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734739" w:rsidRPr="00516DC7" w:rsidRDefault="00734739" w:rsidP="00516D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iCs/>
          <w:sz w:val="28"/>
          <w:szCs w:val="28"/>
          <w:lang w:eastAsia="ru-RU"/>
        </w:rPr>
        <w:t xml:space="preserve">Волейбол: </w:t>
      </w:r>
      <w:r w:rsidRPr="00516DC7">
        <w:rPr>
          <w:rFonts w:ascii="Times New Roman" w:hAnsi="Times New Roman"/>
          <w:sz w:val="28"/>
          <w:szCs w:val="28"/>
          <w:lang w:eastAsia="ru-RU"/>
        </w:rPr>
        <w:t>подбрасывание мяча; подача мяча; приём и пере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 xml:space="preserve">дача мяча; </w:t>
      </w:r>
      <w:r w:rsidRPr="00516DC7">
        <w:rPr>
          <w:rFonts w:ascii="Times New Roman" w:hAnsi="Times New Roman"/>
          <w:sz w:val="28"/>
          <w:szCs w:val="28"/>
          <w:lang w:eastAsia="ru-RU"/>
        </w:rPr>
        <w:lastRenderedPageBreak/>
        <w:t>подвижные игры на материале волейбола.</w:t>
      </w:r>
    </w:p>
    <w:p w:rsidR="00734739" w:rsidRPr="00516DC7" w:rsidRDefault="00734739" w:rsidP="00516D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DC7">
        <w:rPr>
          <w:rFonts w:ascii="Times New Roman" w:hAnsi="Times New Roman"/>
          <w:sz w:val="28"/>
          <w:szCs w:val="28"/>
          <w:lang w:eastAsia="ru-RU"/>
        </w:rPr>
        <w:t>Ниже представлено тематическое планирование в соответ</w:t>
      </w:r>
      <w:r w:rsidRPr="00516DC7">
        <w:rPr>
          <w:rFonts w:ascii="Times New Roman" w:hAnsi="Times New Roman"/>
          <w:sz w:val="28"/>
          <w:szCs w:val="28"/>
          <w:lang w:eastAsia="ru-RU"/>
        </w:rPr>
        <w:softHyphen/>
        <w:t>ствии с учебником для общеобразовательных учреждений автора В. И. Ляха: «Физическая культура. 1—4 классы» (М.: Просвещение, 2011).</w:t>
      </w:r>
    </w:p>
    <w:p w:rsidR="00734739" w:rsidRPr="00A77FE4" w:rsidRDefault="00734739" w:rsidP="00A77FE4">
      <w:pPr>
        <w:widowControl w:val="0"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  <w:lang w:eastAsia="ru-RU"/>
        </w:rPr>
        <w:sectPr w:rsidR="00734739" w:rsidRPr="00A77FE4" w:rsidSect="000B20E0">
          <w:footerReference w:type="default" r:id="rId8"/>
          <w:pgSz w:w="11906" w:h="16838"/>
          <w:pgMar w:top="1276" w:right="851" w:bottom="1134" w:left="1418" w:header="709" w:footer="709" w:gutter="0"/>
          <w:cols w:space="708"/>
          <w:titlePg/>
          <w:docGrid w:linePitch="360"/>
        </w:sectPr>
      </w:pPr>
    </w:p>
    <w:p w:rsidR="00C77617" w:rsidRPr="004B28F0" w:rsidRDefault="00982082" w:rsidP="00C77617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73473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77617" w:rsidRPr="004B28F0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1 класс</w:t>
      </w:r>
    </w:p>
    <w:p w:rsidR="00C77617" w:rsidRPr="004B28F0" w:rsidRDefault="00C77617" w:rsidP="00C77617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371"/>
        <w:gridCol w:w="1560"/>
      </w:tblGrid>
      <w:tr w:rsidR="00C77617" w:rsidRPr="004B28F0" w:rsidTr="00C209C2">
        <w:trPr>
          <w:trHeight w:val="495"/>
        </w:trPr>
        <w:tc>
          <w:tcPr>
            <w:tcW w:w="113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ind w:left="-60" w:firstLine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68"/>
        </w:trPr>
        <w:tc>
          <w:tcPr>
            <w:tcW w:w="113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Понятие о физической культуре.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Правила по технике безопасности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уроках физической культуры.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 обычная, на носках,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 xml:space="preserve">пятках, в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полуприседе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>, с различным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положением рук.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Сочетание различных видов ходьбы.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Обычный бег, бег с изменением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направления движения.</w:t>
            </w:r>
          </w:p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с преодолением препятствий.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Бег по размеченным участкам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дорожки.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8-9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Челночный бег. Игра «Ястреб 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утка».</w:t>
            </w:r>
          </w:p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Режим дня и личная гигиена.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Броски большого мяча 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дальность двумя руками из-за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головы.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Совершенствование навыков бега.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Прыжок в длину с места, с разбега.</w:t>
            </w:r>
          </w:p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Ведение и передача баскетбольного мяча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Подвижная игра «Передал – садись».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textAlignment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50AEC">
              <w:rPr>
                <w:rFonts w:ascii="Times New Roman" w:hAnsi="Times New Roman"/>
                <w:iCs/>
                <w:sz w:val="28"/>
                <w:szCs w:val="28"/>
              </w:rPr>
              <w:t xml:space="preserve">   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мячом. Разучивание игр.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19-20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Ходьба, бег, прыжки, лазанье и ползание. Ходьба на лыжах как жизненно важные способы передвижения человека.</w:t>
            </w:r>
          </w:p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– путешествие «Возникновение первых соревнований»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Строевые команды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Группировка, перекаты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группировке.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Кувырок вперед в упор присев.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Гимнастический мост из положения, лежа на спине.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лопатках. Игра «Чер</w:t>
            </w:r>
            <w:r w:rsidR="00C50AEC" w:rsidRPr="00C50AEC">
              <w:rPr>
                <w:rFonts w:ascii="Times New Roman" w:hAnsi="Times New Roman"/>
                <w:sz w:val="28"/>
                <w:szCs w:val="28"/>
              </w:rPr>
              <w:t xml:space="preserve">ез </w:t>
            </w:r>
            <w:r w:rsidRPr="00C50AEC">
              <w:rPr>
                <w:rFonts w:ascii="Times New Roman" w:hAnsi="Times New Roman"/>
                <w:sz w:val="28"/>
                <w:szCs w:val="28"/>
              </w:rPr>
              <w:t>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Основные способы передвижения.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Ходьба, бег, прыжки, лазанье.</w:t>
            </w:r>
          </w:p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Стойка на носках, на одной ноге (на полу и гимнастической скамейке).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firstLine="10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pacing w:val="-9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Передвижения по гимнастической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стенке.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соревнование «Лазание по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гимнастической скамейке.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через гимнастического коня.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соревнование Преодоление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полосы препятствий с элементами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лазанья.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Акробатические комбинации.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Основная стойка. Построение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</w:r>
            <w:r w:rsidRPr="00C50AEC">
              <w:rPr>
                <w:rFonts w:ascii="Times New Roman" w:hAnsi="Times New Roman"/>
                <w:sz w:val="28"/>
                <w:szCs w:val="28"/>
              </w:rPr>
              <w:lastRenderedPageBreak/>
              <w:t>шеренгу и колону по одному.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«У медведя во бору».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«Салки-догонялки», «Змейка»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Гимнастика с основами акробатики: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«Через холодный ручей».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Урок - игра. Основные физические качества. Игра» Слушай сигнал»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Значение занятиями лыжами для укрепления здоровья.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Техника безопасности при занятиях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 лыжах.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42-43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Построение в шеренгу с лыжами в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руках. Переноска и надевание лыж.</w:t>
            </w:r>
          </w:p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44-45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скользящего шага.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4" w:lineRule="exact"/>
              <w:ind w:right="101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«Зарождение древних Олимпийских игр».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скользящим шагом.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Повороты переступанием на месте.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Передвижение скользящим шагом.</w:t>
            </w:r>
          </w:p>
          <w:p w:rsidR="00C209C2" w:rsidRPr="00C50AEC" w:rsidRDefault="00C209C2" w:rsidP="00130111">
            <w:pP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  <w:t>Отработка умений.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Спуск с небольшого склона. Подъем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лесенкой.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left="34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 xml:space="preserve">Попеременно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ход с палками. </w:t>
            </w:r>
            <w:proofErr w:type="spellStart"/>
            <w:r w:rsidRPr="00C50AEC">
              <w:rPr>
                <w:rFonts w:ascii="Times New Roman" w:hAnsi="Times New Roman"/>
                <w:sz w:val="28"/>
                <w:szCs w:val="28"/>
              </w:rPr>
              <w:t>Подьем</w:t>
            </w:r>
            <w:proofErr w:type="spellEnd"/>
            <w:r w:rsidRPr="00C50AEC">
              <w:rPr>
                <w:rFonts w:ascii="Times New Roman" w:hAnsi="Times New Roman"/>
                <w:sz w:val="28"/>
                <w:szCs w:val="28"/>
              </w:rPr>
              <w:t xml:space="preserve"> елочкой. Игра «Кто быстрее взойдет в гору»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53-54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Прохождение дистанции 1 км.</w:t>
            </w:r>
          </w:p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Подъем елочкой.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Влияние физических упражнений на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осанку. Приемы закаливания.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Историческое путешествие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«Зарождение физической культуры</w:t>
            </w:r>
            <w:r w:rsidRPr="00C50AEC">
              <w:rPr>
                <w:rFonts w:ascii="Times New Roman" w:hAnsi="Times New Roman"/>
                <w:sz w:val="28"/>
                <w:szCs w:val="28"/>
              </w:rPr>
              <w:br/>
              <w:t>на территории Древней Руси».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30 метров.</w:t>
            </w:r>
          </w:p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59-60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 на 60 метров.</w:t>
            </w:r>
          </w:p>
          <w:p w:rsidR="00C209C2" w:rsidRPr="00C50AEC" w:rsidRDefault="00C209C2" w:rsidP="00130111">
            <w:pPr>
              <w:spacing w:line="277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разбега. ТБ во время прыжка в длину.</w:t>
            </w:r>
          </w:p>
          <w:p w:rsidR="00C209C2" w:rsidRPr="00C50AEC" w:rsidRDefault="00C209C2" w:rsidP="00C209C2">
            <w:pPr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Прыжки в длину с разбега.(Закрепление)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130111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64-65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130111">
            <w:pPr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Бег. 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дальность.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09C2" w:rsidRPr="004B28F0" w:rsidTr="00C209C2">
        <w:tc>
          <w:tcPr>
            <w:tcW w:w="1134" w:type="dxa"/>
            <w:shd w:val="clear" w:color="auto" w:fill="auto"/>
          </w:tcPr>
          <w:p w:rsidR="00C209C2" w:rsidRPr="00C50AEC" w:rsidRDefault="00C50AEC" w:rsidP="00C209C2">
            <w:pPr>
              <w:spacing w:after="0" w:line="240" w:lineRule="auto"/>
              <w:ind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AEC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C209C2" w:rsidRPr="00C50AEC" w:rsidRDefault="00C209C2" w:rsidP="00C209C2">
            <w:pPr>
              <w:shd w:val="clear" w:color="auto" w:fill="FFFFFF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 на</w:t>
            </w:r>
            <w:r w:rsidRPr="00C50AE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дальность.(Закрепление)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09C2" w:rsidRPr="004B28F0" w:rsidTr="00C209C2">
        <w:tc>
          <w:tcPr>
            <w:tcW w:w="8505" w:type="dxa"/>
            <w:gridSpan w:val="2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C209C2" w:rsidRPr="00C50AEC" w:rsidRDefault="00C209C2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AE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2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1" w:type="dxa"/>
        <w:jc w:val="center"/>
        <w:tblInd w:w="-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7371"/>
        <w:gridCol w:w="1560"/>
      </w:tblGrid>
      <w:tr w:rsidR="00C77617" w:rsidRPr="004B28F0" w:rsidTr="00C209C2">
        <w:trPr>
          <w:trHeight w:val="513"/>
          <w:jc w:val="center"/>
        </w:trPr>
        <w:tc>
          <w:tcPr>
            <w:tcW w:w="114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371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95879" w:rsidRPr="004B28F0" w:rsidTr="00130111">
        <w:trPr>
          <w:trHeight w:val="53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 в спортивном зале и на площадке. Построение в шеренгу по росту. Игра «Займи свое место»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Обучение понятию «высокий старт».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бегу с высокого старта на дистанцию 30м.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дготовка к сдаче нормативов ГТО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tabs>
                <w:tab w:val="left" w:pos="15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скоро</w:t>
            </w:r>
            <w:r>
              <w:rPr>
                <w:rFonts w:ascii="Times New Roman" w:hAnsi="Times New Roman"/>
                <w:sz w:val="28"/>
                <w:szCs w:val="28"/>
              </w:rPr>
              <w:t>сти и ориентации в пространстве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. Контроль двигательных качеств: челночный бег 3*10м.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прыжкам вверх и в длину с места. Игра «Удочка».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прыжков вверх и в длину с места. Игра «Жмурки».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Ознакомление с историей возникновения первых спортивных соревнований. Контроль див-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гантельных качеств: прыжок в длину с места.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ловкости, внимания в метании мал. мяча на дальность.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на дальность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бегу с изменением частоты шагов. Игры  «Два Мороза», «Запрещенное движение».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способами развития выносливости.. Контроль пульса.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скоростных качеств в беге на различные дистанции.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321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в спортивном зале и во время упражнений со спортивным инвентарем. Развитие координационных способностей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8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перестроению в две шеренги, в две колоны. Игра «Море волнуется»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 Контроль двигательных качеств: подъем туловища за 1 мин. Игра «Отгадай, чей голосок»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эстафет с гимнастической палкой.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прыжков на одной и двух ногах разными способами. Игра «День и ночь»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ОРУ с обручем. Разучивание отжимание от пола. Игра «Займи обруч»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ОРУ с обручем. Контроль двигательных качеств: отжимание от пола. 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ползанью по гимнастической скамейке, приседанию. Игра «Удочка»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D95879" w:rsidRPr="00D95879" w:rsidRDefault="00D95879" w:rsidP="00D9587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>Раздел программы №2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Гимнастика с элементами акробатики. 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Правила поведения в спортивном зале на уроках гимнастики. Повторение понятий: вис, упор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247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координационных способностей в упражнениях гимнастики с элементами акробатики.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Повторение техники  кувырка вперед. Игра «Мышеловка»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 упражнения «стойка на лопатках»; кувырка вперед.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Развитие гибкости в  упражнении «мост». Игра «Кот и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мышь»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ходьбе по гимнастической скамейке различными способами. Наклон вперед из положения стоя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лазание по гимнастической скамейке. Повторение Игра  на внимание «Запрещенное движение»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Развития равновесия в  упражнениях «цапля», «ласточка».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значения физкультминуток для укрепления здоровья, принципов их построения. Игра «Волк во вру»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строевых упражнений.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координации движений, ловкости, внимания в упражнениях акробатики.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значения закаливания для укрепления здоровья и способы закаливания. Игра «Хитрая лиса»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</w:tcPr>
          <w:p w:rsidR="00D95879" w:rsidRPr="00D95879" w:rsidRDefault="00D95879" w:rsidP="00D95879">
            <w:pPr>
              <w:spacing w:after="0" w:line="240" w:lineRule="auto"/>
              <w:ind w:left="29" w:hanging="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№3 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>Лыжная подготовка.</w:t>
            </w:r>
          </w:p>
        </w:tc>
      </w:tr>
      <w:tr w:rsidR="00D95879" w:rsidRPr="004B28F0" w:rsidTr="00130111">
        <w:trPr>
          <w:trHeight w:val="1148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Объяснение правил безопасного поведения на уроках лыжной подготовки. Ходьба на лыжах.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1263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Закрепление навыков ходьбы на лыжах разными способами</w:t>
            </w:r>
            <w:r w:rsidR="00130111">
              <w:rPr>
                <w:rFonts w:ascii="Times New Roman" w:hAnsi="Times New Roman"/>
                <w:sz w:val="28"/>
                <w:szCs w:val="28"/>
              </w:rPr>
              <w:t>. Разучивание игры «Перестрелка»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Повороты на месте переступанием вокруг носков и пяток лыж.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умения передвигаться скользящим шагом по дистанции до 1000м. </w:t>
            </w:r>
          </w:p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подъему на лыжах различными способами, спуску в основной стойке и торможению палками.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24"/>
              <w:jc w:val="center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pacing w:val="-11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Подъем на небольшое возвышение и спуск в основной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стойке. Игра « Кто дольше прокатится на лыжах».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Освоение техники лыжных ходов. Обучение попеременному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двух-шажному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ходу без палок и с палками.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trHeight w:val="1186"/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Обучение поворотам приставными  шагами.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падению на бок на месте и в движении под уклон. Игра «День и ночь»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умения передвижения попеременным 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двухшажным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ходом по дистанции до 1000 м. </w:t>
            </w:r>
          </w:p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Подготовка к сдаче нормативов ГТО.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внимания, двигательных качеств посредством подвижных игр на лыжах и без лыж. Разучивание игры «На буксире»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0111" w:rsidRPr="004B28F0" w:rsidTr="00130111">
        <w:trPr>
          <w:jc w:val="center"/>
        </w:trPr>
        <w:tc>
          <w:tcPr>
            <w:tcW w:w="10071" w:type="dxa"/>
            <w:gridSpan w:val="3"/>
            <w:shd w:val="clear" w:color="auto" w:fill="auto"/>
            <w:vAlign w:val="center"/>
          </w:tcPr>
          <w:p w:rsidR="00130111" w:rsidRPr="00D95879" w:rsidRDefault="00130111" w:rsidP="0013011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Style w:val="520"/>
                <w:rFonts w:eastAsia="Calibri"/>
                <w:sz w:val="28"/>
                <w:szCs w:val="28"/>
              </w:rPr>
              <w:t xml:space="preserve">Раздел программы №4 </w:t>
            </w:r>
            <w:r w:rsidRPr="00D95879">
              <w:rPr>
                <w:rStyle w:val="520"/>
                <w:rFonts w:eastAsia="Calibri"/>
                <w:b/>
                <w:sz w:val="28"/>
                <w:szCs w:val="28"/>
              </w:rPr>
              <w:t xml:space="preserve"> Элементы спортивных игр.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ТБ при разучивании элементов спортивных игр. Повторение броска и ловли мяча.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упражнений с большим мячом. Обучение передачам и ловле мяча в парах. Игра «Охотники и утки»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упражнений с мал. Мячами. Разучивание игры «Мяч соседу»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бросков мяча одной рукой в цель. Разучивание игры «Мяч среднему»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упражнениям с большим мячом у стены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Стандартизированная работа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 в движении по прямой и </w:t>
            </w:r>
            <w:r w:rsidRPr="00D95879">
              <w:rPr>
                <w:rFonts w:ascii="Times New Roman" w:hAnsi="Times New Roman"/>
                <w:sz w:val="28"/>
                <w:szCs w:val="28"/>
              </w:rPr>
              <w:lastRenderedPageBreak/>
              <w:t>«змейкой». Игра «</w:t>
            </w:r>
            <w:proofErr w:type="spellStart"/>
            <w:r w:rsidRPr="00D95879"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 w:rsidRPr="00D95879">
              <w:rPr>
                <w:rFonts w:ascii="Times New Roman" w:hAnsi="Times New Roman"/>
                <w:sz w:val="28"/>
                <w:szCs w:val="28"/>
              </w:rPr>
              <w:t xml:space="preserve"> с мячом»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бросков мяча в кольцо способами «снизу» и «сверху».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 бросков в кольцо разными способами; передач мяча в парах. 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баскетбольных упражнениях с мячом в парах.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ведение мяча с передвижением приставными шагами, бросок в кольцо.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Повторение ТБ с мячом. Обучение передаче волейбольного мяча в парах, броскам и ловле мяча через сетку.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130111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броскам мяча через сетку двумя руками от плеча, сверху из-за головы, снизу. Разучивание игры «Выстрел в небо»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подаче мяча через сетку двумя руками из-за головы и одной рукой от плеча. Разучивание игры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Взаимодействие в команде.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Совершенствование  подачи, передачи, бросков и ловли мяча через сетку. Игра «Пионербол»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Контроль за развитием двигательных качеств: приседание. Разучивание игры «Гонка мячей»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введению</w:t>
            </w:r>
            <w:r w:rsidR="00130111">
              <w:rPr>
                <w:rFonts w:ascii="Times New Roman" w:hAnsi="Times New Roman"/>
                <w:sz w:val="28"/>
                <w:szCs w:val="28"/>
              </w:rPr>
              <w:t xml:space="preserve"> мяча внут</w:t>
            </w: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ренней и внешней частью стопы по дуге с остановками по сигналу и между стойками с обводкой.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Обучение умению останавливать катящийся мяч внутренней частью стопы. Игра вратаря. Разучивание игры «Футбольный бильярд»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Разучивание игры в мини футбол по упрощенным правилам.</w:t>
            </w:r>
          </w:p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внимания, ловкости, быстроты, координации движений в эстафетах «Веселые старты» с бегом, прыжками, метанием.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D95879" w:rsidRPr="00130111" w:rsidRDefault="00130111" w:rsidP="0013011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выносл</w:t>
            </w:r>
            <w:r w:rsidR="00D95879" w:rsidRPr="00D95879">
              <w:rPr>
                <w:rFonts w:ascii="Times New Roman" w:hAnsi="Times New Roman"/>
                <w:sz w:val="28"/>
                <w:szCs w:val="28"/>
              </w:rPr>
              <w:t xml:space="preserve">ивости посредством бега, прыжков. Эстафета с преодолением полосы препятствий.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бега на длительное время; метание мал. Мяча  на дальность. 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130111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95879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D95879" w:rsidRPr="00D95879" w:rsidRDefault="00D95879" w:rsidP="00130111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Развитие выносливости и быстроты в круговой тренировке. Контроль за развитием двигательных качеств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hd w:val="clear" w:color="auto" w:fill="FFFFFF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95879" w:rsidRPr="004B28F0" w:rsidTr="00C209C2">
        <w:trPr>
          <w:jc w:val="center"/>
        </w:trPr>
        <w:tc>
          <w:tcPr>
            <w:tcW w:w="8511" w:type="dxa"/>
            <w:gridSpan w:val="2"/>
            <w:shd w:val="clear" w:color="auto" w:fill="auto"/>
          </w:tcPr>
          <w:p w:rsidR="00D95879" w:rsidRPr="00D95879" w:rsidRDefault="00D95879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D95879" w:rsidRPr="00D95879" w:rsidRDefault="00D95879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87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C77617" w:rsidRPr="004B28F0" w:rsidRDefault="00C77617" w:rsidP="00C77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3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1" w:type="dxa"/>
        <w:jc w:val="center"/>
        <w:tblInd w:w="-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244"/>
        <w:gridCol w:w="1515"/>
      </w:tblGrid>
      <w:tr w:rsidR="00C77617" w:rsidRPr="004B28F0" w:rsidTr="00C209C2">
        <w:trPr>
          <w:trHeight w:val="322"/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244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C209C2">
        <w:trPr>
          <w:trHeight w:val="322"/>
          <w:jc w:val="center"/>
        </w:trPr>
        <w:tc>
          <w:tcPr>
            <w:tcW w:w="1362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44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«короткая дистанция», скорость бега. Бег 30м, 60м.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Ходьба и бег. Высокий старт.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высокого старта. Беговые упражнения.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бег, 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с изменением направления.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«здоровье». Равномерный бег 6 мин.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места.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499"/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Прыжок в длину с разбега.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6" w:lineRule="exact"/>
              <w:ind w:right="68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гимнастики.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Акробатика. Строевые упражнения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4" w:lineRule="exact"/>
              <w:ind w:right="24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Висы. Строевые упражнения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Лазание. Упражнения в равновесии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Опорный прыжок. Лазание.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Лазание. Упражнения в равновесии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Преодоление полосы препятствий с элементами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лазанья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44" w:type="dxa"/>
            <w:shd w:val="clear" w:color="auto" w:fill="auto"/>
          </w:tcPr>
          <w:p w:rsidR="009E5575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на уроках 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«Два мороза»,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«Невод».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«Через кочки и пенечки», «Кто дальше бросит»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«Волк во рву», «Мышеловка»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«Гуси - лебеди»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«Попрыгунчики - воробушки»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«Пятнашки», «Третий лишний»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«Прыжки по полоскам», «Попади в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мяч»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«Лисы и куры», «Точный расчет» 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игры «Веревочка под ногами»,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Быстрый</w:t>
            </w:r>
            <w:proofErr w:type="gramEnd"/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ловкий»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«Пятнашки с мячом», «Охотники и утки»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«Найди себе пару», «Бег сороконожек»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«Кот идет»,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«Гуси-лебеди»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Мельница»,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«Красная шапочка»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«Салки на одной ноге», «Летучие рыбки»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«Филин и пташки»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«Дети и медведи», «Космонавты»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«Фигуры», «Стая»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ижные игры «Птица без гнезда»,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«Соревнования скороходов»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«Караси и щука», «Вызов номеров»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«Шишки, желуди, орехи», «Метко в цель».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Инструктаж по технике безопасности на уроках подвижные игры на основе баскетбола.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 «Бросай и поймай».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Подвижные игры на основе баскетбола. </w:t>
            </w:r>
          </w:p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«Передал - 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Игра «Борьба за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«Мяч соседу».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«Гонка мячей по кругу».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«Мяч среднему».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ные игры на основе баскетбола. </w:t>
            </w: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Игра «Передал - садись».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игры на основе баскетбола. Игра «Обгони мяч».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Челночный бег 3х10м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Бег с ускорением 20м, 30м, 60м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Равномерный бег 5 мин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2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высоту способом перешагивания.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места.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40" w:lineRule="auto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after="0" w:line="269" w:lineRule="exact"/>
              <w:ind w:right="62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набивного мяча на дальность.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Метание малого мяча в цель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5"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длинную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hd w:val="clear" w:color="auto" w:fill="FFFFFF"/>
              <w:spacing w:before="10" w:after="0" w:line="264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jc w:val="center"/>
        </w:trPr>
        <w:tc>
          <w:tcPr>
            <w:tcW w:w="1362" w:type="dxa"/>
            <w:shd w:val="clear" w:color="auto" w:fill="auto"/>
          </w:tcPr>
          <w:p w:rsidR="009E5575" w:rsidRPr="00404FB8" w:rsidRDefault="009E5575" w:rsidP="009E5575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244" w:type="dxa"/>
            <w:shd w:val="clear" w:color="auto" w:fill="auto"/>
          </w:tcPr>
          <w:p w:rsidR="009E5575" w:rsidRPr="00404FB8" w:rsidRDefault="009E5575" w:rsidP="009E557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04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Прыжки через скакалку. Эстафеты.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C209C2">
        <w:trPr>
          <w:trHeight w:val="277"/>
          <w:jc w:val="center"/>
        </w:trPr>
        <w:tc>
          <w:tcPr>
            <w:tcW w:w="8606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5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Pr="004B28F0" w:rsidRDefault="00C77617" w:rsidP="00C77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0">
        <w:rPr>
          <w:rFonts w:ascii="Times New Roman" w:hAnsi="Times New Roman"/>
          <w:b/>
          <w:sz w:val="28"/>
          <w:szCs w:val="28"/>
        </w:rPr>
        <w:t>Поурочное планирование с указанием количества часов, отводимых на освоение каждой темы 4 класс</w:t>
      </w:r>
    </w:p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6" w:type="dxa"/>
        <w:jc w:val="center"/>
        <w:tblInd w:w="-7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7017"/>
        <w:gridCol w:w="1713"/>
      </w:tblGrid>
      <w:tr w:rsidR="00C77617" w:rsidRPr="004B28F0" w:rsidTr="004702F9">
        <w:trPr>
          <w:trHeight w:val="322"/>
          <w:jc w:val="center"/>
        </w:trPr>
        <w:tc>
          <w:tcPr>
            <w:tcW w:w="1326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17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7617" w:rsidRPr="004B28F0" w:rsidTr="004702F9">
        <w:trPr>
          <w:trHeight w:val="322"/>
          <w:jc w:val="center"/>
        </w:trPr>
        <w:tc>
          <w:tcPr>
            <w:tcW w:w="1326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7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-19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Организационно-методические требования на уроках физической культуры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tabs>
                <w:tab w:val="left" w:pos="223"/>
                <w:tab w:val="left" w:pos="446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равномерному бегу по дистанции 400метров</w:t>
            </w:r>
          </w:p>
          <w:p w:rsidR="0055058F" w:rsidRPr="009E5575" w:rsidRDefault="0055058F" w:rsidP="0055058F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Контроль двигательных качеств: бег  на30 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>скорость)</w:t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места.</w:t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Обучение бегу на 60 метров с высокого и низкого старта.</w:t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60 м с высокого старта</w:t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5058F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бег на 1000м</w:t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5058F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метание теннисного мяча на дальность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17" w:type="dxa"/>
            <w:shd w:val="clear" w:color="auto" w:fill="auto"/>
          </w:tcPr>
          <w:p w:rsidR="0055058F" w:rsidRPr="009E5575" w:rsidRDefault="00535360" w:rsidP="0055058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вание техники низкого старта,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стартового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ускорения, фи</w:t>
            </w:r>
            <w:r w:rsidR="0055058F"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ниширования.</w:t>
            </w:r>
            <w:r w:rsidR="0055058F"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br/>
            </w:r>
          </w:p>
          <w:p w:rsidR="00C77617" w:rsidRPr="009E5575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B369A7" w:rsidP="0053536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ыжка в длину с разбега способом «согнув ноги». Развитие скоростно-силовых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качеств.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 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«Волк во рву»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Совершенствование прыжка в длину с разбега. Подвижная игра «Прыгающие воробушки».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17" w:type="dxa"/>
            <w:shd w:val="clear" w:color="auto" w:fill="auto"/>
          </w:tcPr>
          <w:p w:rsidR="00C77617" w:rsidRPr="009E5575" w:rsidRDefault="00535360" w:rsidP="005353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Контроль двигательных качеств: прыжок в длину с разбега способом «согнув ноги». Развитие внимания, ловкости</w:t>
            </w: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7617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C77617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17" w:type="dxa"/>
            <w:shd w:val="clear" w:color="auto" w:fill="auto"/>
          </w:tcPr>
          <w:p w:rsidR="00535360" w:rsidRPr="009E5575" w:rsidRDefault="004702F9" w:rsidP="0053536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Ознакомление со способами регулирования физической н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br/>
            </w:r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грузки. Развитие координационных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 xml:space="preserve">качеств в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упражнениях эстафет </w:t>
            </w:r>
            <w:r w:rsidR="00535360" w:rsidRPr="009E5575">
              <w:rPr>
                <w:rFonts w:ascii="Times New Roman" w:hAnsi="Times New Roman"/>
                <w:sz w:val="28"/>
                <w:szCs w:val="28"/>
              </w:rPr>
              <w:t>с мячами</w:t>
            </w:r>
          </w:p>
          <w:p w:rsidR="00C77617" w:rsidRPr="009E5575" w:rsidRDefault="00C77617" w:rsidP="00C209C2">
            <w:pPr>
              <w:tabs>
                <w:tab w:val="left" w:pos="20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C77617" w:rsidRPr="004B28F0" w:rsidRDefault="00C77617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челноч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ночный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бег 3x10 м.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через низкие барьеры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Обучение разбегу в прыжках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вание».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тие скоростн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о-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силовых ка</w:t>
            </w:r>
            <w:r w:rsid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честв мы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шц ног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(прыгучесть)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прыжку в высо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ту способом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«перешагива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ние».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прыжках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в высоту спосо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>бом «перешаги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вание»</w:t>
            </w:r>
            <w:r w:rsidRPr="009E5575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вание разбега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и прыжка в вы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соту способом «перешагивание».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«Удочка»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игровых действий эстафет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(броски, ловля,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старт из различных положений).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Развитие коор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динационных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br/>
              <w:t xml:space="preserve">способностей </w:t>
            </w:r>
            <w:r w:rsidRPr="009E5575"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>в эстафетах «Ве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селые старты»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безопасного поведения в зале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 инвентарем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и на гимнасти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ческих снарядах.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Развитие внима</w:t>
            </w:r>
            <w:r w:rsidRPr="009E5575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ния, мышления,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координации в общеразви</w:t>
            </w:r>
            <w:r w:rsidRPr="009E5575">
              <w:rPr>
                <w:rFonts w:ascii="Times New Roman" w:hAnsi="Times New Roman"/>
                <w:spacing w:val="-16"/>
                <w:sz w:val="28"/>
                <w:szCs w:val="28"/>
              </w:rPr>
              <w:t>вающих упраж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нениях.</w:t>
            </w:r>
          </w:p>
          <w:p w:rsidR="004702F9" w:rsidRPr="009E5575" w:rsidRDefault="004702F9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6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5"/>
                <w:sz w:val="28"/>
                <w:szCs w:val="28"/>
              </w:rPr>
              <w:t>«Перестрелка»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4702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Контроль двигательных качеств: подъем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туловища за 30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секунд. </w:t>
            </w:r>
            <w:r w:rsidRPr="009E5575"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«Посадка кар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тофеля»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ний акробатики: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группировка,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перекаты в груп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пировке, кувыр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ки, упор. Развитие скоростных качеств, ловко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сти, внимания'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упражне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ний: стойка на лопатках,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«мост», кувы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рок вперед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кувырок назад.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br/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прыжков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со скакалкой,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в равновесиях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упорах 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на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низком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 гимнастической скамейке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2F9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4702F9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17" w:type="dxa"/>
            <w:shd w:val="clear" w:color="auto" w:fill="auto"/>
          </w:tcPr>
          <w:p w:rsidR="004702F9" w:rsidRPr="009E5575" w:rsidRDefault="004702F9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Обучение опорному прыжку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через гимнасти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ческого козла. 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«Попры</w:t>
            </w:r>
            <w:r w:rsidR="00A06ED5"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гунчики-воро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бушки»</w:t>
            </w:r>
          </w:p>
        </w:tc>
        <w:tc>
          <w:tcPr>
            <w:tcW w:w="1713" w:type="dxa"/>
            <w:shd w:val="clear" w:color="auto" w:fill="auto"/>
          </w:tcPr>
          <w:p w:rsidR="004702F9" w:rsidRPr="004B28F0" w:rsidRDefault="004702F9" w:rsidP="00C209C2">
            <w:pPr>
              <w:shd w:val="clear" w:color="auto" w:fill="FFFFFF"/>
              <w:spacing w:after="0" w:line="259" w:lineRule="exact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Совершенствование прыжков через гимнастического козла.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 набивными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мячами разного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веса(1 .кг, 2 кг)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Контроль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гательных качеств: наклон вперед из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поло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стоя.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упражнений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акробатики ме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тодом круговой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тренировки.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Игра «Ниточка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иголочка»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3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Обучение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пере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маху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из виса стоя присев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толчком двумя ногами, согнув ноги, в вис сзади согнувшись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на низкой пере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кладине.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Игра «Ниточка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иголочка»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A06E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Обучение упражнениям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перекладине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 определенной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последователь</w:t>
            </w:r>
            <w:r w:rsidRPr="00A06ED5">
              <w:rPr>
                <w:rFonts w:ascii="Times New Roman" w:hAnsi="Times New Roman"/>
                <w:sz w:val="28"/>
                <w:szCs w:val="28"/>
              </w:rPr>
              <w:t>ности.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  <w:lang w:eastAsia="ru-RU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«Перемена мест»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Контроль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гательных ка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честв: подтягивания на низкой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перекладине из виса лежа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(девочки) и под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тягивания на пе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>рекладине (маль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чики). Совершенствование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кувырков вперед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 Подвижная игра «Перемена  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мест»</w:t>
            </w:r>
            <w:r w:rsidRPr="009E5575">
              <w:rPr>
                <w:rFonts w:ascii="Times New Roman" w:eastAsia="Times New Roman" w:hAnsi="Times New Roman"/>
                <w:color w:val="000000"/>
                <w:spacing w:val="-18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вание разучен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элементов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гимнастики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игре «Альпинисты».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тие силовых    </w:t>
            </w: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пособностей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посредством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парных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нений акроба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тики у гимна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стической стенки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83" w:lineRule="exact"/>
              <w:ind w:right="14" w:firstLine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вание лазанья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по канату в три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приема.</w:t>
            </w:r>
            <w:r w:rsidR="001956C8" w:rsidRPr="009E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6C8"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Развитие скоростно-силовых способностей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(подъем </w:t>
            </w:r>
            <w:proofErr w:type="gramStart"/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туло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вища</w:t>
            </w:r>
            <w:proofErr w:type="gramEnd"/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956C8"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лежа на спине). </w:t>
            </w:r>
            <w:r w:rsidR="001956C8"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>«Кто быстрее»</w:t>
            </w: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6ED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A06ED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17" w:type="dxa"/>
            <w:shd w:val="clear" w:color="auto" w:fill="auto"/>
          </w:tcPr>
          <w:p w:rsidR="00A06ED5" w:rsidRPr="009E5575" w:rsidRDefault="00A06ED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A06ED5" w:rsidRPr="004B28F0" w:rsidRDefault="00A06ED5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безопасного поведения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на уроках лыж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ной подготовки.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движения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на лыжах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жения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 палками сту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пающим и сколь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зящим шагом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1956C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попере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хода на лыжах с палками. </w:t>
            </w:r>
            <w:r w:rsidRPr="009E5575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вание одновре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менного одношажного хода на лыжах с палками.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Подвижная игра «Подними пред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мет»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витие выносли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вости в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по дистанции 1 км со средней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скоростью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Обу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чение подъему </w:t>
            </w:r>
            <w:r w:rsidRPr="009E55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на лыжах спосо</w:t>
            </w:r>
            <w:r w:rsidRPr="009E557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бом «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полуелоч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ка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» и 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«елочка»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одновре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менного </w:t>
            </w:r>
            <w:proofErr w:type="spellStart"/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двух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шажного</w:t>
            </w:r>
            <w:proofErr w:type="spellEnd"/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 хода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на лыжах с пал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ками. Развитие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выносливости в ходьбе на лы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жах по дистанции до 1500м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вание чередова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ния шага и хо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во время про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хождения дистанции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торможения и поворотов на лыжах.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«Прокатись че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 ворота»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1956C8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-43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вание спуска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на лыжах с палками со склона </w:t>
            </w:r>
            <w:r w:rsidRPr="009E5575">
              <w:rPr>
                <w:rFonts w:ascii="Times New Roman" w:hAnsi="Times New Roman"/>
                <w:spacing w:val="-14"/>
                <w:sz w:val="28"/>
                <w:szCs w:val="28"/>
              </w:rPr>
              <w:t>способом «змей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ка».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Развитие вынос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ливости в ходь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бе на лыжах по дистанции 1000 м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ходь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 на лыжах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по дистанции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1000 м на время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1956C8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Разучивание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игровых упраж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нений с бегом на лыжах и без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лыж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right="77" w:firstLine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бросков мяча в кольцо спосо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бом «снизу»,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«свер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ху»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после ведения.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«Мяч соседу»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56C8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1956C8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017" w:type="dxa"/>
            <w:shd w:val="clear" w:color="auto" w:fill="auto"/>
          </w:tcPr>
          <w:p w:rsidR="001956C8" w:rsidRPr="009E5575" w:rsidRDefault="001956C8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и передаче мяча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движении,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в «треугольнике». Совершен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ствование броска двумя рука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 от груди.</w:t>
            </w:r>
          </w:p>
        </w:tc>
        <w:tc>
          <w:tcPr>
            <w:tcW w:w="1713" w:type="dxa"/>
            <w:shd w:val="clear" w:color="auto" w:fill="auto"/>
          </w:tcPr>
          <w:p w:rsidR="001956C8" w:rsidRPr="004B28F0" w:rsidRDefault="001956C8" w:rsidP="00C209C2">
            <w:pPr>
              <w:shd w:val="clear" w:color="auto" w:fill="FFFFFF"/>
              <w:spacing w:after="0" w:line="278" w:lineRule="exact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Обучение веде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нию мяча в дви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жении с изме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нением направ</w:t>
            </w:r>
            <w:r w:rsidRPr="009E5575">
              <w:rPr>
                <w:rFonts w:ascii="Times New Roman" w:eastAsia="Times New Roman" w:hAnsi="Times New Roman"/>
                <w:color w:val="000000"/>
                <w:spacing w:val="-8"/>
                <w:sz w:val="28"/>
                <w:szCs w:val="28"/>
              </w:rPr>
              <w:t>ления. Совер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шенствование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в кольцо. Разви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тие </w:t>
            </w:r>
            <w:proofErr w:type="spellStart"/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координа-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ционных</w:t>
            </w:r>
            <w:proofErr w:type="spellEnd"/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 спо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собностей в игре в мини-бас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с передвижениями баскет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 xml:space="preserve">болиста в игре.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Обучение пово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ротам на месте с мячом в руках. Игра в ми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витием двига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тельных качеств: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поднимание туловища за 30 секунд.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мяча, остановки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в два шага, </w:t>
            </w:r>
            <w:proofErr w:type="spellStart"/>
            <w:proofErr w:type="gramStart"/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по-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воротов</w:t>
            </w:r>
            <w:proofErr w:type="spellEnd"/>
            <w:proofErr w:type="gramEnd"/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 xml:space="preserve"> с мячом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на месте, передачи партнеру.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Подвижная игра «Попади в коль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мяча одной рукой различными</w:t>
            </w:r>
            <w:r w:rsidRPr="009E5575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br/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способами.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«Мяч среднему». Игра 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Style w:val="affff1"/>
                <w:rFonts w:ascii="Times New Roman" w:hAnsi="Times New Roman"/>
                <w:i w:val="0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Совершенствование передвижения с веде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нием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приставными шагами левым </w:t>
            </w:r>
            <w:r w:rsidRPr="009E5575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и правым боком.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55-56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Совершенствование ведения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 броска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>в корзину. Развитие координа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ционных способ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мяча и броском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в корзину. Игра </w:t>
            </w:r>
            <w:r w:rsidRPr="009E5575">
              <w:rPr>
                <w:rFonts w:ascii="Times New Roman" w:eastAsia="Times New Roman" w:hAnsi="Times New Roman"/>
                <w:color w:val="000000"/>
                <w:spacing w:val="-17"/>
                <w:sz w:val="28"/>
                <w:szCs w:val="28"/>
              </w:rPr>
              <w:t>в мини-баскетбол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двигательных качеств: броски набивного мяча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из-за головы.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Подвижная игра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«Вышибалы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двумя мячами»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306E5D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Развитие коор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динационных способностей в эстафетах с ведением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и передачей мяча. Игра в мини-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Ознакомление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правилами </w:t>
            </w:r>
            <w:r w:rsidRPr="009E5575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</w:rPr>
              <w:t xml:space="preserve">безопасности в спортивном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зале с мячами.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Совершенствование техники </w:t>
            </w:r>
            <w:r w:rsidRPr="009E5575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</w:rPr>
              <w:t xml:space="preserve">бросков и ловли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волейбольного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 xml:space="preserve">мяча разными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способами в парах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 xml:space="preserve">Совершенствование бросков 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мяча через сет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ку различными способами. 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Обучение ловле 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>мяча с последу</w:t>
            </w:r>
            <w:r w:rsidRPr="009E5575">
              <w:rPr>
                <w:rFonts w:ascii="Times New Roman" w:hAnsi="Times New Roman"/>
                <w:spacing w:val="-12"/>
                <w:sz w:val="28"/>
                <w:szCs w:val="28"/>
              </w:rPr>
              <w:t>ющими прыж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 в два шага к сетке. </w:t>
            </w: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Игра «Выстрел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 небо»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6E5D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306E5D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17" w:type="dxa"/>
            <w:shd w:val="clear" w:color="auto" w:fill="auto"/>
          </w:tcPr>
          <w:p w:rsidR="00306E5D" w:rsidRPr="009E5575" w:rsidRDefault="00306E5D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pacing w:val="-13"/>
                <w:sz w:val="28"/>
                <w:szCs w:val="28"/>
              </w:rPr>
              <w:t>Совершенство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вание бросков мяча через сетку из зоны по</w:t>
            </w:r>
            <w:r w:rsidRPr="009E5575">
              <w:rPr>
                <w:rFonts w:ascii="Times New Roman" w:hAnsi="Times New Roman"/>
                <w:spacing w:val="-9"/>
                <w:sz w:val="28"/>
                <w:szCs w:val="28"/>
              </w:rPr>
              <w:t>дачи двумя ру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ками. </w:t>
            </w:r>
            <w:r w:rsidRPr="009E5575">
              <w:rPr>
                <w:rFonts w:ascii="Times New Roman" w:hAnsi="Times New Roman"/>
                <w:spacing w:val="-11"/>
                <w:sz w:val="28"/>
                <w:szCs w:val="28"/>
              </w:rPr>
              <w:t>Игра в пионер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бол</w:t>
            </w:r>
          </w:p>
        </w:tc>
        <w:tc>
          <w:tcPr>
            <w:tcW w:w="1713" w:type="dxa"/>
            <w:shd w:val="clear" w:color="auto" w:fill="auto"/>
          </w:tcPr>
          <w:p w:rsidR="00306E5D" w:rsidRPr="004B28F0" w:rsidRDefault="00306E5D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Обучение бро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скам и ловле </w:t>
            </w:r>
            <w:r w:rsidRPr="009E5575">
              <w:rPr>
                <w:rFonts w:ascii="Times New Roman" w:eastAsia="Times New Roman" w:hAnsi="Times New Roman"/>
                <w:color w:val="000000"/>
                <w:spacing w:val="-10"/>
                <w:sz w:val="28"/>
                <w:szCs w:val="28"/>
              </w:rPr>
              <w:t>теннисного мя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ча на дальность, </w:t>
            </w:r>
            <w:r w:rsidRPr="009E5575">
              <w:rPr>
                <w:rFonts w:ascii="Times New Roman" w:eastAsia="Times New Roman" w:hAnsi="Times New Roman"/>
                <w:color w:val="000000"/>
                <w:spacing w:val="-13"/>
                <w:sz w:val="28"/>
                <w:szCs w:val="28"/>
              </w:rPr>
              <w:t xml:space="preserve">в максимальном </w:t>
            </w:r>
            <w:r w:rsidRPr="009E5575"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</w:rPr>
              <w:t>темпе, из раз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 xml:space="preserve">ных исходных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положений в парах. </w:t>
            </w:r>
            <w:r w:rsidRPr="009E5575">
              <w:rPr>
                <w:rFonts w:ascii="Times New Roman" w:eastAsia="Times New Roman" w:hAnsi="Times New Roman"/>
                <w:color w:val="000000"/>
                <w:spacing w:val="-11"/>
                <w:sz w:val="28"/>
                <w:szCs w:val="28"/>
              </w:rPr>
              <w:t>Игра «Подвиж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ная цель»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 xml:space="preserve"> развитием двигательных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>качеств: пры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жок в длину </w:t>
            </w:r>
            <w:r w:rsidRPr="009E5575">
              <w:rPr>
                <w:rFonts w:ascii="Times New Roman" w:hAnsi="Times New Roman"/>
                <w:spacing w:val="-2"/>
                <w:sz w:val="28"/>
                <w:szCs w:val="28"/>
              </w:rPr>
              <w:t>с разбега спосо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бом «согнув ноги». </w:t>
            </w:r>
            <w:r w:rsidRPr="009E55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Равномерный </w:t>
            </w:r>
            <w:r w:rsidRPr="009E5575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шестиминутный 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 xml:space="preserve">бег. </w:t>
            </w:r>
            <w:r w:rsidRPr="009E5575">
              <w:rPr>
                <w:rFonts w:ascii="Times New Roman" w:hAnsi="Times New Roman"/>
                <w:spacing w:val="-4"/>
                <w:sz w:val="28"/>
                <w:szCs w:val="28"/>
              </w:rPr>
              <w:t>Игра в мини-</w:t>
            </w:r>
            <w:r w:rsidRPr="009E5575"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Pr="009E557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развитием </w:t>
            </w:r>
            <w:r w:rsidRPr="009E5575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 xml:space="preserve">двигательных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качеств: бег на 60 м,</w:t>
            </w:r>
            <w:r w:rsidRPr="009E5575">
              <w:rPr>
                <w:rFonts w:ascii="Times New Roman" w:hAnsi="Times New Roman"/>
                <w:color w:val="000000"/>
                <w:spacing w:val="9"/>
                <w:sz w:val="28"/>
                <w:szCs w:val="28"/>
                <w:shd w:val="clear" w:color="auto" w:fill="FFFFFF"/>
              </w:rPr>
              <w:t xml:space="preserve"> </w:t>
            </w: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бег на 1000 м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lastRenderedPageBreak/>
              <w:t>66-67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(Резервный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jc w:val="center"/>
        </w:trPr>
        <w:tc>
          <w:tcPr>
            <w:tcW w:w="1326" w:type="dxa"/>
            <w:shd w:val="clear" w:color="auto" w:fill="auto"/>
          </w:tcPr>
          <w:p w:rsidR="009E5575" w:rsidRPr="009E5575" w:rsidRDefault="009E5575" w:rsidP="00C209C2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17" w:type="dxa"/>
            <w:shd w:val="clear" w:color="auto" w:fill="auto"/>
          </w:tcPr>
          <w:p w:rsidR="009E5575" w:rsidRPr="009E5575" w:rsidRDefault="009E5575" w:rsidP="009E5575">
            <w:pPr>
              <w:rPr>
                <w:rFonts w:ascii="Times New Roman" w:hAnsi="Times New Roman"/>
                <w:sz w:val="28"/>
                <w:szCs w:val="28"/>
              </w:rPr>
            </w:pPr>
            <w:r w:rsidRPr="009E5575">
              <w:rPr>
                <w:rFonts w:ascii="Times New Roman" w:hAnsi="Times New Roman"/>
                <w:sz w:val="28"/>
                <w:szCs w:val="28"/>
              </w:rPr>
              <w:t>Подведение итогов учебного года</w:t>
            </w:r>
            <w:proofErr w:type="gramStart"/>
            <w:r w:rsidRPr="009E5575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9E5575">
              <w:rPr>
                <w:rFonts w:ascii="Times New Roman" w:hAnsi="Times New Roman"/>
                <w:sz w:val="28"/>
                <w:szCs w:val="28"/>
              </w:rPr>
              <w:t>Резервный урок)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8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5575" w:rsidRPr="004B28F0" w:rsidTr="004702F9">
        <w:trPr>
          <w:trHeight w:val="280"/>
          <w:jc w:val="center"/>
        </w:trPr>
        <w:tc>
          <w:tcPr>
            <w:tcW w:w="8343" w:type="dxa"/>
            <w:gridSpan w:val="2"/>
            <w:shd w:val="clear" w:color="auto" w:fill="auto"/>
          </w:tcPr>
          <w:p w:rsidR="009E5575" w:rsidRPr="004B28F0" w:rsidRDefault="009E5575" w:rsidP="00C209C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8F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9E5575" w:rsidRPr="004B28F0" w:rsidRDefault="009E5575" w:rsidP="00C209C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C77617" w:rsidRPr="004B28F0" w:rsidRDefault="00C77617" w:rsidP="00C7761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C77617" w:rsidRDefault="00C77617" w:rsidP="00C77617">
      <w:pPr>
        <w:rPr>
          <w:sz w:val="28"/>
          <w:szCs w:val="28"/>
        </w:rPr>
      </w:pPr>
    </w:p>
    <w:p w:rsidR="00631791" w:rsidRDefault="00631791" w:rsidP="00C77617">
      <w:pPr>
        <w:rPr>
          <w:sz w:val="28"/>
          <w:szCs w:val="28"/>
        </w:rPr>
      </w:pPr>
    </w:p>
    <w:p w:rsidR="00631791" w:rsidRDefault="00631791" w:rsidP="00C77617">
      <w:pPr>
        <w:rPr>
          <w:sz w:val="28"/>
          <w:szCs w:val="28"/>
        </w:rPr>
      </w:pPr>
    </w:p>
    <w:p w:rsidR="00631791" w:rsidRDefault="00631791" w:rsidP="00C77617">
      <w:pPr>
        <w:rPr>
          <w:sz w:val="28"/>
          <w:szCs w:val="28"/>
        </w:rPr>
      </w:pPr>
    </w:p>
    <w:p w:rsidR="00631791" w:rsidRPr="004B28F0" w:rsidRDefault="00631791" w:rsidP="00C77617">
      <w:pPr>
        <w:rPr>
          <w:sz w:val="28"/>
          <w:szCs w:val="28"/>
        </w:rPr>
      </w:pPr>
    </w:p>
    <w:p w:rsidR="00734739" w:rsidRPr="00A77FE4" w:rsidRDefault="00734739" w:rsidP="00C776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34739" w:rsidRPr="00A77FE4" w:rsidSect="00D50C98">
          <w:footnotePr>
            <w:numRestart w:val="eachPage"/>
          </w:footnotePr>
          <w:pgSz w:w="11905" w:h="16837" w:code="9"/>
          <w:pgMar w:top="1134" w:right="567" w:bottom="1134" w:left="1985" w:header="539" w:footer="6" w:gutter="0"/>
          <w:cols w:space="720"/>
          <w:noEndnote/>
          <w:docGrid w:linePitch="360"/>
        </w:sect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8"/>
        <w:gridCol w:w="8"/>
        <w:gridCol w:w="7"/>
        <w:gridCol w:w="7429"/>
        <w:gridCol w:w="567"/>
        <w:gridCol w:w="1134"/>
      </w:tblGrid>
      <w:tr w:rsidR="00631791" w:rsidTr="00631791">
        <w:trPr>
          <w:trHeight w:val="517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91" w:rsidRPr="00B369A7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791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91" w:rsidRPr="00B369A7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791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91" w:rsidRPr="00B369A7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791" w:rsidRDefault="006317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31791" w:rsidTr="00631791">
        <w:trPr>
          <w:trHeight w:val="27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91" w:rsidRDefault="00631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91" w:rsidRDefault="00631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91" w:rsidRDefault="00631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требования на уроках физической культуры.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равномерному бегу по дистанции 400метров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бег  на30 м(скорость)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бегу на 60 метров с высокого и низкого старта.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бег на 60 м с высокого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бег на 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89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метание теннисного мяча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6317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Совершенство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вание техники низкого старта,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стартового 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ускорения, фи-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ниширования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Pr="00631791" w:rsidRDefault="006317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прыжка в длину с разбега способом «согнув ноги». Развитие скоростно-силовых качеств. </w:t>
            </w:r>
            <w:r w:rsidR="00B369A7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="00B369A7">
              <w:rPr>
                <w:rFonts w:ascii="Times New Roman" w:hAnsi="Times New Roman"/>
                <w:b/>
                <w:sz w:val="24"/>
                <w:szCs w:val="24"/>
              </w:rPr>
              <w:br/>
              <w:t>«Волк во рву»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631791" w:rsidP="00631791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вание прыжка в длину с разбега. </w:t>
            </w:r>
            <w:r>
              <w:rPr>
                <w:rFonts w:ascii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Подвижная игра «Прыгающие </w:t>
            </w:r>
            <w:r w:rsidR="00B369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воробушки».</w:t>
            </w:r>
            <w:r w:rsidR="00B369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Контроль двигательных ка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ств: прыжок в длину с разбе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га способом 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«согнув ноги».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Развитие вни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мания, ловкости</w:t>
            </w:r>
            <w:r w:rsidR="00B36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791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</w:t>
            </w:r>
            <w:r w:rsidR="00535360">
              <w:rPr>
                <w:rFonts w:ascii="Times New Roman" w:hAnsi="Times New Roman"/>
                <w:b/>
                <w:sz w:val="24"/>
                <w:szCs w:val="24"/>
              </w:rPr>
              <w:t>со способами регулирования физической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грузки.</w:t>
            </w:r>
          </w:p>
          <w:p w:rsidR="00B369A7" w:rsidRDefault="00535360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координационных качеств в упражнениях эстафет </w:t>
            </w:r>
            <w:r w:rsidR="00B369A7">
              <w:rPr>
                <w:rFonts w:ascii="Times New Roman" w:hAnsi="Times New Roman"/>
                <w:b/>
                <w:sz w:val="24"/>
                <w:szCs w:val="24"/>
              </w:rPr>
              <w:t>с мячами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72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5353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Контроль двигательных ка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честв: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челноч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ночный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бег 3x10 м. 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прыжков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через низкие </w:t>
            </w:r>
            <w:r w:rsidR="00B3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барьеры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5353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Обучение разбегу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прыжка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в высоту 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бом «перешаги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вание». </w:t>
            </w:r>
            <w:proofErr w:type="spellStart"/>
            <w:r w:rsidR="00B369A7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Разви</w:t>
            </w:r>
            <w:proofErr w:type="spellEnd"/>
            <w:r w:rsidR="00B369A7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тие</w:t>
            </w:r>
            <w:proofErr w:type="spellEnd"/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скоростно</w:t>
            </w:r>
            <w:proofErr w:type="spellEnd"/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 w:rsidR="00B3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силовых </w:t>
            </w:r>
            <w:proofErr w:type="spellStart"/>
            <w:r w:rsidR="00B3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</w:t>
            </w:r>
            <w:proofErr w:type="spellEnd"/>
            <w:r w:rsidR="00B3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B369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 w:rsidR="00B369A7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честв</w:t>
            </w:r>
            <w:proofErr w:type="spellEnd"/>
            <w:r w:rsidR="00B369A7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мышц ног</w:t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 w:rsidR="00B369A7"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(прыгучесть)</w:t>
            </w:r>
            <w:r w:rsidR="00B369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406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прыжку в </w:t>
            </w:r>
            <w:proofErr w:type="spellStart"/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высо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 способом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перешагива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  -</w:t>
            </w:r>
          </w:p>
          <w:p w:rsidR="00B369A7" w:rsidRDefault="00B369A7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разбега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прыжках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в высоту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спосо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бом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перешаги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- •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разбега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и прыжка в вы-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соту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перешагива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«Удочка»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игровых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эстафет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(броски, ловля,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старт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различ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положе-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динационных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  <w:t>способностей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5"/>
                <w:sz w:val="24"/>
                <w:szCs w:val="24"/>
              </w:rPr>
              <w:t>в эстафетах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5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селые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правилами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безопасного по-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  <w:t>ведения в зале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инвентарем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и на </w:t>
            </w:r>
            <w:proofErr w:type="spellStart"/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ческих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снарядах.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, мышления,</w:t>
            </w:r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общеразви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lastRenderedPageBreak/>
              <w:t>вающих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нениях.</w:t>
            </w:r>
          </w:p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6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5"/>
                <w:sz w:val="24"/>
                <w:szCs w:val="24"/>
              </w:rPr>
              <w:t>«Перестрелка»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двигательных качеств: подъем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туловища за 30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секунд.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«Посадка кар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тофеля»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упражне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акробатики: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группировка,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перекаты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пировке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кувыр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, упор.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скоростных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качеств, ловко-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, внимания'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упражне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 стойка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на лопатках,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«мост»,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кувы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рок вперед,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кувырок назад.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прыжков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со скакалкой,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 равновесиях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 упорах на низ-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  <w:t xml:space="preserve">ком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  <w:t>ческой скамейке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Обучение опор-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  <w:t>ному прыжку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козла.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Попры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гунчики-воро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бушки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прыжков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 xml:space="preserve">через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козла.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 набивными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мячами разного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веса(1 .кг, 2 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140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дви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гательных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честв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: наклон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вперед из поло-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стоя.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техники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упражнений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акробатики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тодом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круговой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тренировки.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Игра «Ниточка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15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Обучение пере-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маху из виса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стоя присев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толчком двумя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ногами, согнув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 xml:space="preserve">ноги, в вис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сза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согнувшись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на низкой пере-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кладине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Игра «Ниточка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 иголочка»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упражнениям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на перекладине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в определенной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последователь-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«Перемена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мест»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дви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гательных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честв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подтяги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на низкой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перекладине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из виса лежа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(девочки) и под-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рекладине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маль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чики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шенствование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4"/>
              </w:rPr>
              <w:t>кувырков вперед</w:t>
            </w: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  <w:t xml:space="preserve">«Перемена   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мест»</w:t>
            </w:r>
            <w:r>
              <w:rPr>
                <w:rFonts w:ascii="Times New Roman" w:eastAsia="Times New Roman" w:hAnsi="Times New Roman"/>
                <w:b/>
                <w:color w:val="000000"/>
                <w:spacing w:val="-1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разучен-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элементов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гимнастики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 игре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Альпи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нисты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силовых    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способностей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парных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нений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акроба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тики у гимна-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стенки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лазанья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по канату в три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приема.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Развитие скоро-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стно-силовых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способностей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(подъем туло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вища лежа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на спине).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«Кто быстрее»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A7" w:rsidRP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Ознакомление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 правилами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безопасного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поведения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 уроках лыж-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ной подготовки.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на лыжах сту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пающим и сколь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зящим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передви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на лыжах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 палками сту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пающим и сколь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зящим шагом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попере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хода на лыжах с палками.</w:t>
            </w:r>
          </w:p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«Прокатись че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одновре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менного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хода на лыжах с палками.</w:t>
            </w:r>
          </w:p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  <w:t>«Подними пред-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9A7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витие выносли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вости в ходь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бе на лыжах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по дистанции 1 км со средней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скоростью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9A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чение подъему 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24"/>
                <w:szCs w:val="24"/>
              </w:rPr>
              <w:t>на лыжах спосо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бом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полуелоч</w:t>
            </w:r>
            <w:r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» и «елочка»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одновре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менного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двух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хода 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на лыжах с пал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ками. Развитие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выносливости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  <w:t xml:space="preserve">в ходьбе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жах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по дистанции до 1500м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чередова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шага и хо-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 на лыжах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во время про-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хождения дистанции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69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техники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торможения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и поворотов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на лыжах.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«Прокатись че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рез ворота»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спуска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на лыжах с палками со склона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способом «змей-</w:t>
            </w:r>
            <w:r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ка». 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Развитие вынос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ливости в ходь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бе на лыжах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 дистанции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1000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Обучение ходь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 на лыжах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по дистанции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1000 м на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5-46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Разучивание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игровых упраж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нений с бегом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на лыжах и без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лыж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  <w:t>ванне техники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бросков мяча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 xml:space="preserve">в кольцо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спосо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бом «снизу»,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свер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ху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после ведения.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«Мяч соседу</w:t>
            </w:r>
            <w:r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Обучение ловле</w:t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и передаче мяча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движении,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 «треугольнике». Совершен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ствование броска двумя рука-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ми от груди.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мяча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дви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жении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нением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Совер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шенствование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броска мяча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в кольцо.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lastRenderedPageBreak/>
              <w:t>собностей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  <w:t>ре в мини-бас-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кетбол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9A7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передвиже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ниями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болиста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 xml:space="preserve"> в игре.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пово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ротам на месте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  <w:t xml:space="preserve">с мячом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. Игра в ми-</w:t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ни-баскетбол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A7" w:rsidRDefault="00B36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432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Контроль за раз-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витием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двига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тельных качеств:</w:t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поднимание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туловища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за 30 секунд.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Игра в мини-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91" w:rsidRPr="00B369A7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ведения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мяча, остановки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 два шага, по-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воротов с мячом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на месте, пере-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  <w:t>дачи партнеру.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  <w:t>«Попади в коль-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бросков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мяча одной рукой различными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способами.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«Мяч среднему». Игра в ми-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  <w:t>ни-баскетбол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Style w:val="affff1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передви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нием мяча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приставными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  <w:t>шагами левым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и правым боком.</w:t>
            </w:r>
            <w:r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Игра в мини-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 xml:space="preserve"> ведения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 броска мяча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в корзину. Раз-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координа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7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7"/>
                <w:sz w:val="24"/>
                <w:szCs w:val="24"/>
              </w:rPr>
              <w:t xml:space="preserve"> способ-</w:t>
            </w:r>
            <w:r>
              <w:rPr>
                <w:rFonts w:ascii="Times New Roman" w:eastAsia="Times New Roman" w:hAnsi="Times New Roman"/>
                <w:b/>
                <w:color w:val="000000"/>
                <w:spacing w:val="-17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эстафе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тах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с ведением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мяча и броском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в корзину.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7"/>
                <w:sz w:val="24"/>
                <w:szCs w:val="24"/>
              </w:rPr>
              <w:t>в мини-баскетбол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ведения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мяча с измене-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нием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направле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. Развитие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координацион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способно-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 xml:space="preserve"> в эстафетах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 ведением мя-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. Игра в мини-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за развитием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двигательных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качеств: броски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  <w:t>набивного мяча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из-за головы.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Подвижная игра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«Вышибалы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двумя мячами»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коор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динационных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способностей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в эстафетах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с ведением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и передачей мяча. Игра в мини-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631791" w:rsidTr="00631791">
        <w:trPr>
          <w:trHeight w:val="294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 правилами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br/>
              <w:t>в спортивном</w:t>
            </w:r>
            <w:r>
              <w:rPr>
                <w:rFonts w:ascii="Times New Roman" w:eastAsia="Times New Roman" w:hAnsi="Times New Roman"/>
                <w:b/>
                <w:color w:val="000000"/>
                <w:spacing w:val="-14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зале с мячами.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Совершенство-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 xml:space="preserve"> техники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t>бросков и ловли</w:t>
            </w:r>
            <w:r>
              <w:rPr>
                <w:rFonts w:ascii="Times New Roman" w:eastAsia="Times New Roman" w:hAnsi="Times New Roman"/>
                <w:b/>
                <w:color w:val="000000"/>
                <w:spacing w:val="-1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волейбольного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мяча разными</w:t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способами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в парах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Pr="00B369A7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бросков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мяча через сет-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 различными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способами.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Обучение ловле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мяча с последу-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ющими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прыж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два шага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 сетке.</w:t>
            </w:r>
          </w:p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Игра «Выстрел</w:t>
            </w:r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небо»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ва-ние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бросков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мяча через сетку из зоны по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дачи двумя </w:t>
            </w:r>
            <w:proofErr w:type="spellStart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Игра в пионер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Обучение бро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скам и ловле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0"/>
                <w:sz w:val="24"/>
                <w:szCs w:val="24"/>
              </w:rPr>
              <w:t>теннисного мя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ча на дальность,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t>в максимальном</w:t>
            </w:r>
            <w:r>
              <w:rPr>
                <w:rFonts w:ascii="Times New Roman" w:eastAsia="Times New Roman" w:hAnsi="Times New Roman"/>
                <w:b/>
                <w:color w:val="000000"/>
                <w:spacing w:val="-1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9"/>
                <w:sz w:val="24"/>
                <w:szCs w:val="24"/>
              </w:rPr>
              <w:t>темпе, из раз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ных исходных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положений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в парах.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pacing w:val="-1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цель»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развитием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качеств: пры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жок в длину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разбега спосо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бом «согнув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ноги».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Равномерный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шестиминутный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бег.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 мини-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31791" w:rsidTr="00631791">
        <w:trPr>
          <w:trHeight w:val="3996"/>
        </w:trPr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за развитием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>двигательных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качеств: бег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на 60 м,</w:t>
            </w:r>
            <w:r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  <w:t>на 1000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791" w:rsidTr="00631791">
        <w:trPr>
          <w:trHeight w:val="294"/>
        </w:trPr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Повторение (Резервный урок)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791" w:rsidTr="00631791">
        <w:trPr>
          <w:trHeight w:val="294"/>
        </w:trPr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 учебного года.(Резервный урок)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91" w:rsidRDefault="00631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69A7" w:rsidRDefault="00B369A7" w:rsidP="00B369A7">
      <w:pPr>
        <w:pStyle w:val="affff2"/>
        <w:rPr>
          <w:rFonts w:ascii="Times New Roman" w:hAnsi="Times New Roman" w:cs="Times New Roman"/>
          <w:sz w:val="24"/>
          <w:szCs w:val="24"/>
        </w:rPr>
      </w:pPr>
    </w:p>
    <w:p w:rsidR="00B369A7" w:rsidRDefault="00B369A7" w:rsidP="00B369A7">
      <w:pPr>
        <w:tabs>
          <w:tab w:val="left" w:pos="15168"/>
        </w:tabs>
        <w:rPr>
          <w:rFonts w:ascii="Times New Roman" w:hAnsi="Times New Roman"/>
          <w:b/>
          <w:sz w:val="24"/>
          <w:szCs w:val="24"/>
        </w:rPr>
      </w:pPr>
    </w:p>
    <w:p w:rsidR="00734739" w:rsidRPr="000B20E0" w:rsidRDefault="00734739" w:rsidP="008851E1">
      <w:pPr>
        <w:spacing w:after="0" w:line="240" w:lineRule="auto"/>
        <w:jc w:val="both"/>
        <w:rPr>
          <w:sz w:val="28"/>
          <w:szCs w:val="28"/>
        </w:rPr>
      </w:pPr>
    </w:p>
    <w:sectPr w:rsidR="00734739" w:rsidRPr="000B20E0" w:rsidSect="008C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90" w:rsidRDefault="00B14890" w:rsidP="008851E1">
      <w:pPr>
        <w:spacing w:after="0" w:line="240" w:lineRule="auto"/>
      </w:pPr>
      <w:r>
        <w:separator/>
      </w:r>
    </w:p>
  </w:endnote>
  <w:endnote w:type="continuationSeparator" w:id="0">
    <w:p w:rsidR="00B14890" w:rsidRDefault="00B14890" w:rsidP="0088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5" w:rsidRDefault="00873895">
    <w:pPr>
      <w:pStyle w:val="af9"/>
      <w:jc w:val="right"/>
    </w:pPr>
    <w:r>
      <w:fldChar w:fldCharType="begin"/>
    </w:r>
    <w:r w:rsidR="009E5575">
      <w:instrText>PAGE   \* MERGEFORMAT</w:instrText>
    </w:r>
    <w:r>
      <w:fldChar w:fldCharType="separate"/>
    </w:r>
    <w:r w:rsidR="00962219">
      <w:rPr>
        <w:noProof/>
      </w:rPr>
      <w:t>2</w:t>
    </w:r>
    <w:r>
      <w:rPr>
        <w:noProof/>
      </w:rPr>
      <w:fldChar w:fldCharType="end"/>
    </w:r>
  </w:p>
  <w:p w:rsidR="009E5575" w:rsidRDefault="009E557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90" w:rsidRDefault="00B14890" w:rsidP="008851E1">
      <w:pPr>
        <w:spacing w:after="0" w:line="240" w:lineRule="auto"/>
      </w:pPr>
      <w:r>
        <w:separator/>
      </w:r>
    </w:p>
  </w:footnote>
  <w:footnote w:type="continuationSeparator" w:id="0">
    <w:p w:rsidR="00B14890" w:rsidRDefault="00B14890" w:rsidP="0088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35A8"/>
    <w:multiLevelType w:val="hybridMultilevel"/>
    <w:tmpl w:val="CB8423C0"/>
    <w:lvl w:ilvl="0" w:tplc="B8E6FC8A">
      <w:start w:val="1"/>
      <w:numFmt w:val="upperRoman"/>
      <w:lvlText w:val="%1."/>
      <w:lvlJc w:val="left"/>
      <w:pPr>
        <w:ind w:left="90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7">
    <w:nsid w:val="237B6CA4"/>
    <w:multiLevelType w:val="hybridMultilevel"/>
    <w:tmpl w:val="204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36187"/>
    <w:multiLevelType w:val="hybridMultilevel"/>
    <w:tmpl w:val="6504E63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78E1D40"/>
    <w:multiLevelType w:val="hybridMultilevel"/>
    <w:tmpl w:val="C1209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61715C"/>
    <w:multiLevelType w:val="hybridMultilevel"/>
    <w:tmpl w:val="394C8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1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173"/>
    <w:rsid w:val="000054D2"/>
    <w:rsid w:val="00005788"/>
    <w:rsid w:val="000061FC"/>
    <w:rsid w:val="00006F5B"/>
    <w:rsid w:val="00007A49"/>
    <w:rsid w:val="000110F6"/>
    <w:rsid w:val="0001299F"/>
    <w:rsid w:val="00012F94"/>
    <w:rsid w:val="00013040"/>
    <w:rsid w:val="00013105"/>
    <w:rsid w:val="00013B45"/>
    <w:rsid w:val="00016CED"/>
    <w:rsid w:val="00017079"/>
    <w:rsid w:val="0001724C"/>
    <w:rsid w:val="000176E0"/>
    <w:rsid w:val="00020EEB"/>
    <w:rsid w:val="000219EE"/>
    <w:rsid w:val="00021D8E"/>
    <w:rsid w:val="0002261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0137"/>
    <w:rsid w:val="0008120D"/>
    <w:rsid w:val="00081576"/>
    <w:rsid w:val="00082C87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0E0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18D7"/>
    <w:rsid w:val="001222A8"/>
    <w:rsid w:val="0012242E"/>
    <w:rsid w:val="00124161"/>
    <w:rsid w:val="001252AB"/>
    <w:rsid w:val="001256D9"/>
    <w:rsid w:val="00130111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18B"/>
    <w:rsid w:val="00192750"/>
    <w:rsid w:val="00193042"/>
    <w:rsid w:val="001938E5"/>
    <w:rsid w:val="001956C8"/>
    <w:rsid w:val="001959D4"/>
    <w:rsid w:val="001A05E1"/>
    <w:rsid w:val="001A0DC3"/>
    <w:rsid w:val="001A0DEC"/>
    <w:rsid w:val="001A5B36"/>
    <w:rsid w:val="001A69FE"/>
    <w:rsid w:val="001B1993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06E0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1608"/>
    <w:rsid w:val="00303D55"/>
    <w:rsid w:val="0030475C"/>
    <w:rsid w:val="003052BA"/>
    <w:rsid w:val="00306E5D"/>
    <w:rsid w:val="00306F17"/>
    <w:rsid w:val="00307942"/>
    <w:rsid w:val="00307F9A"/>
    <w:rsid w:val="00311084"/>
    <w:rsid w:val="00313DFB"/>
    <w:rsid w:val="00314BCE"/>
    <w:rsid w:val="00315238"/>
    <w:rsid w:val="00315C05"/>
    <w:rsid w:val="003163F0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1E0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3B6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4148"/>
    <w:rsid w:val="00386983"/>
    <w:rsid w:val="00386AA0"/>
    <w:rsid w:val="0039315D"/>
    <w:rsid w:val="0039323C"/>
    <w:rsid w:val="00393FBB"/>
    <w:rsid w:val="0039621A"/>
    <w:rsid w:val="003A1EF4"/>
    <w:rsid w:val="003A243E"/>
    <w:rsid w:val="003A2DE6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74C1"/>
    <w:rsid w:val="003E7A88"/>
    <w:rsid w:val="003F19C7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45CB"/>
    <w:rsid w:val="00456EFF"/>
    <w:rsid w:val="00457175"/>
    <w:rsid w:val="0046081E"/>
    <w:rsid w:val="0046618C"/>
    <w:rsid w:val="004664E5"/>
    <w:rsid w:val="00466926"/>
    <w:rsid w:val="00467D36"/>
    <w:rsid w:val="004702F9"/>
    <w:rsid w:val="00471181"/>
    <w:rsid w:val="00472AFA"/>
    <w:rsid w:val="00473336"/>
    <w:rsid w:val="0047480E"/>
    <w:rsid w:val="00476974"/>
    <w:rsid w:val="00476E4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73E0"/>
    <w:rsid w:val="004B1826"/>
    <w:rsid w:val="004B1BFC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C6A64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4C44"/>
    <w:rsid w:val="00510D4B"/>
    <w:rsid w:val="005131F3"/>
    <w:rsid w:val="005137E3"/>
    <w:rsid w:val="00513ED3"/>
    <w:rsid w:val="005145E8"/>
    <w:rsid w:val="00515C9C"/>
    <w:rsid w:val="00516DC7"/>
    <w:rsid w:val="0051755F"/>
    <w:rsid w:val="00517CFF"/>
    <w:rsid w:val="00517EF6"/>
    <w:rsid w:val="00520C0B"/>
    <w:rsid w:val="00520CA8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360"/>
    <w:rsid w:val="00535602"/>
    <w:rsid w:val="00535BBD"/>
    <w:rsid w:val="005374C0"/>
    <w:rsid w:val="0054146E"/>
    <w:rsid w:val="005415EC"/>
    <w:rsid w:val="00542DB7"/>
    <w:rsid w:val="00544C4C"/>
    <w:rsid w:val="00547E59"/>
    <w:rsid w:val="0055058F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198"/>
    <w:rsid w:val="00596333"/>
    <w:rsid w:val="00597430"/>
    <w:rsid w:val="005A05CE"/>
    <w:rsid w:val="005A076C"/>
    <w:rsid w:val="005A16F0"/>
    <w:rsid w:val="005A25E2"/>
    <w:rsid w:val="005A4B40"/>
    <w:rsid w:val="005A4D7C"/>
    <w:rsid w:val="005A5AE2"/>
    <w:rsid w:val="005A5D36"/>
    <w:rsid w:val="005A6F93"/>
    <w:rsid w:val="005A746F"/>
    <w:rsid w:val="005B09FB"/>
    <w:rsid w:val="005B1918"/>
    <w:rsid w:val="005B35BC"/>
    <w:rsid w:val="005B411C"/>
    <w:rsid w:val="005B5868"/>
    <w:rsid w:val="005B5DA7"/>
    <w:rsid w:val="005B61B8"/>
    <w:rsid w:val="005C01B1"/>
    <w:rsid w:val="005C06A7"/>
    <w:rsid w:val="005C07F0"/>
    <w:rsid w:val="005C0D9A"/>
    <w:rsid w:val="005C16D8"/>
    <w:rsid w:val="005C63A8"/>
    <w:rsid w:val="005C671E"/>
    <w:rsid w:val="005C6B60"/>
    <w:rsid w:val="005D18E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1978"/>
    <w:rsid w:val="00602DFA"/>
    <w:rsid w:val="00604AC0"/>
    <w:rsid w:val="00604C4B"/>
    <w:rsid w:val="006059B3"/>
    <w:rsid w:val="006062BA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791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25E"/>
    <w:rsid w:val="00647E44"/>
    <w:rsid w:val="00647F24"/>
    <w:rsid w:val="00650D11"/>
    <w:rsid w:val="00653394"/>
    <w:rsid w:val="00653CE1"/>
    <w:rsid w:val="006545FD"/>
    <w:rsid w:val="00654998"/>
    <w:rsid w:val="0065541A"/>
    <w:rsid w:val="00655896"/>
    <w:rsid w:val="0066208E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0AB4"/>
    <w:rsid w:val="006A2017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294"/>
    <w:rsid w:val="006B593F"/>
    <w:rsid w:val="006B776A"/>
    <w:rsid w:val="006C3C28"/>
    <w:rsid w:val="006D0D48"/>
    <w:rsid w:val="006D0EC9"/>
    <w:rsid w:val="006D1882"/>
    <w:rsid w:val="006D30B7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476D"/>
    <w:rsid w:val="006E530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FD1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739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DE2"/>
    <w:rsid w:val="00760E8B"/>
    <w:rsid w:val="00761FD3"/>
    <w:rsid w:val="00764C30"/>
    <w:rsid w:val="00766AB9"/>
    <w:rsid w:val="0076759A"/>
    <w:rsid w:val="00775278"/>
    <w:rsid w:val="00780CB2"/>
    <w:rsid w:val="00780FE1"/>
    <w:rsid w:val="00781BBE"/>
    <w:rsid w:val="00784BB2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A69DB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E7CEE"/>
    <w:rsid w:val="007E7F0D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4DC"/>
    <w:rsid w:val="00803E92"/>
    <w:rsid w:val="00815967"/>
    <w:rsid w:val="00815DBD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6BBC"/>
    <w:rsid w:val="0085745A"/>
    <w:rsid w:val="008579E7"/>
    <w:rsid w:val="008640DA"/>
    <w:rsid w:val="00864A27"/>
    <w:rsid w:val="00865994"/>
    <w:rsid w:val="00866A2C"/>
    <w:rsid w:val="00871CAF"/>
    <w:rsid w:val="00873895"/>
    <w:rsid w:val="00874F44"/>
    <w:rsid w:val="00883D51"/>
    <w:rsid w:val="00884431"/>
    <w:rsid w:val="00884DF9"/>
    <w:rsid w:val="008851E1"/>
    <w:rsid w:val="00885289"/>
    <w:rsid w:val="00885549"/>
    <w:rsid w:val="00885BB2"/>
    <w:rsid w:val="00885FC1"/>
    <w:rsid w:val="008861E5"/>
    <w:rsid w:val="008873B0"/>
    <w:rsid w:val="0089023C"/>
    <w:rsid w:val="00893210"/>
    <w:rsid w:val="00893C7D"/>
    <w:rsid w:val="00895E19"/>
    <w:rsid w:val="00896B33"/>
    <w:rsid w:val="0089792C"/>
    <w:rsid w:val="008A1E56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C0C09"/>
    <w:rsid w:val="008C0FB2"/>
    <w:rsid w:val="008C1459"/>
    <w:rsid w:val="008C1E6A"/>
    <w:rsid w:val="008C2230"/>
    <w:rsid w:val="008C2C62"/>
    <w:rsid w:val="008C2F7C"/>
    <w:rsid w:val="008C349D"/>
    <w:rsid w:val="008C5401"/>
    <w:rsid w:val="008C67A1"/>
    <w:rsid w:val="008C6932"/>
    <w:rsid w:val="008C6A42"/>
    <w:rsid w:val="008C6F5C"/>
    <w:rsid w:val="008C7B9D"/>
    <w:rsid w:val="008D0394"/>
    <w:rsid w:val="008D06E3"/>
    <w:rsid w:val="008D0C8B"/>
    <w:rsid w:val="008D24BD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9E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219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00B7"/>
    <w:rsid w:val="009803C8"/>
    <w:rsid w:val="00982082"/>
    <w:rsid w:val="009840A3"/>
    <w:rsid w:val="0098460E"/>
    <w:rsid w:val="009850B8"/>
    <w:rsid w:val="00986611"/>
    <w:rsid w:val="00986C9D"/>
    <w:rsid w:val="00987A08"/>
    <w:rsid w:val="00987CAE"/>
    <w:rsid w:val="009919BB"/>
    <w:rsid w:val="00994A8A"/>
    <w:rsid w:val="009968B9"/>
    <w:rsid w:val="00997388"/>
    <w:rsid w:val="009A0151"/>
    <w:rsid w:val="009A069A"/>
    <w:rsid w:val="009A2D09"/>
    <w:rsid w:val="009A47DB"/>
    <w:rsid w:val="009A4A5B"/>
    <w:rsid w:val="009A4F7E"/>
    <w:rsid w:val="009A578C"/>
    <w:rsid w:val="009A6FA2"/>
    <w:rsid w:val="009A7A9C"/>
    <w:rsid w:val="009B1328"/>
    <w:rsid w:val="009B1339"/>
    <w:rsid w:val="009B16D4"/>
    <w:rsid w:val="009B3530"/>
    <w:rsid w:val="009B3BA5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575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6ED5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4AE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77FE4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87F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17E5"/>
    <w:rsid w:val="00AF2133"/>
    <w:rsid w:val="00AF3114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890"/>
    <w:rsid w:val="00B14E5A"/>
    <w:rsid w:val="00B15DB5"/>
    <w:rsid w:val="00B17D48"/>
    <w:rsid w:val="00B17E03"/>
    <w:rsid w:val="00B17E18"/>
    <w:rsid w:val="00B20B94"/>
    <w:rsid w:val="00B22661"/>
    <w:rsid w:val="00B229C3"/>
    <w:rsid w:val="00B233FE"/>
    <w:rsid w:val="00B238C7"/>
    <w:rsid w:val="00B255AE"/>
    <w:rsid w:val="00B26FA7"/>
    <w:rsid w:val="00B27F5E"/>
    <w:rsid w:val="00B308F9"/>
    <w:rsid w:val="00B3187A"/>
    <w:rsid w:val="00B31C13"/>
    <w:rsid w:val="00B358B8"/>
    <w:rsid w:val="00B3686B"/>
    <w:rsid w:val="00B369A7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3DF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12B8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7D0"/>
    <w:rsid w:val="00BF7C46"/>
    <w:rsid w:val="00BF7FD0"/>
    <w:rsid w:val="00C00E91"/>
    <w:rsid w:val="00C01472"/>
    <w:rsid w:val="00C020F8"/>
    <w:rsid w:val="00C024E4"/>
    <w:rsid w:val="00C02DDD"/>
    <w:rsid w:val="00C03814"/>
    <w:rsid w:val="00C03D18"/>
    <w:rsid w:val="00C03ED0"/>
    <w:rsid w:val="00C0467F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209C2"/>
    <w:rsid w:val="00C229E3"/>
    <w:rsid w:val="00C22DE2"/>
    <w:rsid w:val="00C2619C"/>
    <w:rsid w:val="00C32311"/>
    <w:rsid w:val="00C324B9"/>
    <w:rsid w:val="00C341A8"/>
    <w:rsid w:val="00C35317"/>
    <w:rsid w:val="00C4070D"/>
    <w:rsid w:val="00C40D12"/>
    <w:rsid w:val="00C424FF"/>
    <w:rsid w:val="00C43BF3"/>
    <w:rsid w:val="00C44772"/>
    <w:rsid w:val="00C45B86"/>
    <w:rsid w:val="00C469E0"/>
    <w:rsid w:val="00C46C70"/>
    <w:rsid w:val="00C46D7A"/>
    <w:rsid w:val="00C50AEC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77617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A2C"/>
    <w:rsid w:val="00CB5125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391"/>
    <w:rsid w:val="00D058CD"/>
    <w:rsid w:val="00D069D3"/>
    <w:rsid w:val="00D102FB"/>
    <w:rsid w:val="00D11176"/>
    <w:rsid w:val="00D158CF"/>
    <w:rsid w:val="00D20C26"/>
    <w:rsid w:val="00D21347"/>
    <w:rsid w:val="00D2162E"/>
    <w:rsid w:val="00D24CDC"/>
    <w:rsid w:val="00D254F5"/>
    <w:rsid w:val="00D25B96"/>
    <w:rsid w:val="00D25FBC"/>
    <w:rsid w:val="00D26A4B"/>
    <w:rsid w:val="00D30344"/>
    <w:rsid w:val="00D30C91"/>
    <w:rsid w:val="00D31752"/>
    <w:rsid w:val="00D356C2"/>
    <w:rsid w:val="00D359D1"/>
    <w:rsid w:val="00D413D9"/>
    <w:rsid w:val="00D435D8"/>
    <w:rsid w:val="00D43CD4"/>
    <w:rsid w:val="00D4601A"/>
    <w:rsid w:val="00D46D6B"/>
    <w:rsid w:val="00D50C98"/>
    <w:rsid w:val="00D5143A"/>
    <w:rsid w:val="00D52186"/>
    <w:rsid w:val="00D52690"/>
    <w:rsid w:val="00D53183"/>
    <w:rsid w:val="00D532DE"/>
    <w:rsid w:val="00D53B2F"/>
    <w:rsid w:val="00D548DF"/>
    <w:rsid w:val="00D54CAC"/>
    <w:rsid w:val="00D55A34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5879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5650"/>
    <w:rsid w:val="00DD66AF"/>
    <w:rsid w:val="00DD6D0F"/>
    <w:rsid w:val="00DD6DE0"/>
    <w:rsid w:val="00DD7AB2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173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97BDD"/>
    <w:rsid w:val="00EA003D"/>
    <w:rsid w:val="00EA06A2"/>
    <w:rsid w:val="00EA1728"/>
    <w:rsid w:val="00EA4470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317D5"/>
    <w:rsid w:val="00F33EB8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3C3"/>
    <w:rsid w:val="00F966DB"/>
    <w:rsid w:val="00FA04FC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2DC7"/>
    <w:rsid w:val="00FE32EC"/>
    <w:rsid w:val="00FE58EF"/>
    <w:rsid w:val="00FE5E6A"/>
    <w:rsid w:val="00FE7179"/>
    <w:rsid w:val="00FE74DF"/>
    <w:rsid w:val="00FE770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sid w:val="00873895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iPriority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C5401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rsid w:val="00A77FE4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"/>
    <w:qFormat/>
    <w:rsid w:val="00A77FE4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77FE4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A77FE4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77FE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77FE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A77FE4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77FE4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A77FE4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77FE4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locked/>
    <w:rsid w:val="00A77FE4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a1"/>
    <w:uiPriority w:val="99"/>
    <w:semiHidden/>
    <w:locked/>
    <w:rsid w:val="00A77FE4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77FE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A77FE4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locked/>
    <w:rsid w:val="00A77FE4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basedOn w:val="a1"/>
    <w:uiPriority w:val="99"/>
    <w:locked/>
    <w:rsid w:val="00A77FE4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paragraph" w:styleId="a4">
    <w:name w:val="Balloon Text"/>
    <w:basedOn w:val="a0"/>
    <w:link w:val="a5"/>
    <w:rsid w:val="00A77F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locked/>
    <w:rsid w:val="00A77FE4"/>
    <w:rPr>
      <w:rFonts w:ascii="Tahoma" w:hAnsi="Tahoma" w:cs="Times New Roman"/>
      <w:sz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77FE4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77FE4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99"/>
    <w:locked/>
    <w:rsid w:val="00A77F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A77FE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caption"/>
    <w:basedOn w:val="a0"/>
    <w:uiPriority w:val="99"/>
    <w:qFormat/>
    <w:rsid w:val="00A77FE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A77FE4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1"/>
    <w:uiPriority w:val="99"/>
    <w:locked/>
    <w:rsid w:val="00A77FE4"/>
    <w:rPr>
      <w:rFonts w:cs="Times New Roman"/>
      <w:b/>
      <w:sz w:val="24"/>
    </w:rPr>
  </w:style>
  <w:style w:type="character" w:customStyle="1" w:styleId="a8">
    <w:name w:val="Название Знак"/>
    <w:basedOn w:val="a1"/>
    <w:link w:val="a7"/>
    <w:locked/>
    <w:rsid w:val="00A77FE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77FE4"/>
    <w:rPr>
      <w:rFonts w:eastAsia="Times New Roman"/>
    </w:rPr>
  </w:style>
  <w:style w:type="paragraph" w:customStyle="1" w:styleId="11">
    <w:name w:val="Абзац списка1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paragraph" w:styleId="aa">
    <w:name w:val="Normal (Web)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1"/>
    <w:uiPriority w:val="99"/>
    <w:rsid w:val="00A77FE4"/>
    <w:rPr>
      <w:rFonts w:cs="Times New Roman"/>
      <w:color w:val="0000FF"/>
      <w:u w:val="single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d"/>
    <w:rsid w:val="00A77FE4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basedOn w:val="a1"/>
    <w:uiPriority w:val="99"/>
    <w:locked/>
    <w:rsid w:val="00A77FE4"/>
    <w:rPr>
      <w:rFonts w:ascii="SchoolBookCSanPin" w:hAnsi="SchoolBookCSanPin" w:cs="Times New Roman"/>
      <w:sz w:val="24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basedOn w:val="a1"/>
    <w:link w:val="ac"/>
    <w:locked/>
    <w:rsid w:val="00A77FE4"/>
    <w:rPr>
      <w:rFonts w:ascii="PragmaticaC" w:hAnsi="PragmaticaC" w:cs="Times New Roman"/>
      <w:color w:val="000000"/>
    </w:rPr>
  </w:style>
  <w:style w:type="paragraph" w:styleId="22">
    <w:name w:val="Body Text 2"/>
    <w:basedOn w:val="a0"/>
    <w:link w:val="23"/>
    <w:uiPriority w:val="99"/>
    <w:rsid w:val="00A77FE4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a1"/>
    <w:uiPriority w:val="99"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locked/>
    <w:rsid w:val="00A77FE4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A77FE4"/>
    <w:pPr>
      <w:ind w:firstLine="709"/>
    </w:pPr>
    <w:rPr>
      <w:rFonts w:ascii="Times New Roman" w:eastAsia="Times New Roman" w:hAnsi="Times New Roman"/>
      <w:sz w:val="28"/>
    </w:rPr>
  </w:style>
  <w:style w:type="paragraph" w:customStyle="1" w:styleId="24">
    <w:name w:val="Абзац списка2"/>
    <w:basedOn w:val="a0"/>
    <w:uiPriority w:val="99"/>
    <w:rsid w:val="00A77FE4"/>
    <w:pPr>
      <w:ind w:left="720"/>
      <w:contextualSpacing/>
    </w:pPr>
    <w:rPr>
      <w:rFonts w:eastAsia="Times New Roman"/>
      <w:lang w:eastAsia="ru-RU"/>
    </w:rPr>
  </w:style>
  <w:style w:type="table" w:styleId="ae">
    <w:name w:val="Table Grid"/>
    <w:basedOn w:val="a2"/>
    <w:uiPriority w:val="59"/>
    <w:rsid w:val="00A77FE4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вый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A77FE4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szCs w:val="20"/>
      <w:lang w:eastAsia="en-US"/>
    </w:rPr>
  </w:style>
  <w:style w:type="character" w:customStyle="1" w:styleId="13">
    <w:name w:val="Стиль1 Знак"/>
    <w:uiPriority w:val="99"/>
    <w:rsid w:val="00A77FE4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A77FE4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szCs w:val="20"/>
      <w:lang w:eastAsia="en-US"/>
    </w:rPr>
  </w:style>
  <w:style w:type="paragraph" w:customStyle="1" w:styleId="Heading1AA">
    <w:name w:val="Heading 1 A A"/>
    <w:next w:val="a0"/>
    <w:autoRedefine/>
    <w:uiPriority w:val="99"/>
    <w:rsid w:val="00A77FE4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szCs w:val="20"/>
      <w:lang w:eastAsia="en-US"/>
    </w:rPr>
  </w:style>
  <w:style w:type="paragraph" w:styleId="af0">
    <w:name w:val="Body Text Indent"/>
    <w:basedOn w:val="a0"/>
    <w:link w:val="af1"/>
    <w:uiPriority w:val="99"/>
    <w:rsid w:val="00A77FE4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A77FE4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A77FE4"/>
    <w:rPr>
      <w:rFonts w:ascii="Cambria" w:hAnsi="Cambria"/>
      <w:color w:val="17365D"/>
      <w:spacing w:val="5"/>
      <w:kern w:val="28"/>
      <w:sz w:val="52"/>
    </w:rPr>
  </w:style>
  <w:style w:type="paragraph" w:styleId="af2">
    <w:name w:val="Plain Text"/>
    <w:basedOn w:val="a0"/>
    <w:link w:val="af3"/>
    <w:rsid w:val="00A77FE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A77FE4"/>
    <w:rPr>
      <w:rFonts w:ascii="Courier New" w:hAnsi="Courier New" w:cs="Times New Roman"/>
      <w:sz w:val="20"/>
      <w:szCs w:val="20"/>
    </w:rPr>
  </w:style>
  <w:style w:type="paragraph" w:styleId="af4">
    <w:name w:val="header"/>
    <w:basedOn w:val="a0"/>
    <w:link w:val="af5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1"/>
    <w:uiPriority w:val="99"/>
    <w:semiHidden/>
    <w:locked/>
    <w:rsid w:val="00A77FE4"/>
    <w:rPr>
      <w:rFonts w:ascii="Times New Roman" w:hAnsi="Times New Roman" w:cs="Times New Roman"/>
      <w:sz w:val="24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character" w:styleId="af6">
    <w:name w:val="page number"/>
    <w:basedOn w:val="a1"/>
    <w:uiPriority w:val="99"/>
    <w:rsid w:val="00A77FE4"/>
    <w:rPr>
      <w:rFonts w:cs="Times New Roman"/>
    </w:rPr>
  </w:style>
  <w:style w:type="paragraph" w:styleId="af7">
    <w:name w:val="footnote text"/>
    <w:basedOn w:val="a0"/>
    <w:link w:val="af8"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locked/>
    <w:rsid w:val="00A77FE4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rsid w:val="00A77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1"/>
    <w:uiPriority w:val="99"/>
    <w:locked/>
    <w:rsid w:val="00A77FE4"/>
    <w:rPr>
      <w:rFonts w:ascii="Times New Roman" w:hAnsi="Times New Roman" w:cs="Times New Roman"/>
      <w:sz w:val="24"/>
      <w:lang w:val="en-US" w:eastAsia="ru-RU"/>
    </w:rPr>
  </w:style>
  <w:style w:type="character" w:customStyle="1" w:styleId="afa">
    <w:name w:val="Нижний колонтитул Знак"/>
    <w:basedOn w:val="a1"/>
    <w:link w:val="af9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A77FE4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5">
    <w:name w:val="Текст выноски Знак"/>
    <w:basedOn w:val="a1"/>
    <w:link w:val="a4"/>
    <w:locked/>
    <w:rsid w:val="00A77FE4"/>
    <w:rPr>
      <w:rFonts w:ascii="Tahoma" w:hAnsi="Tahoma" w:cs="Times New Roman"/>
      <w:sz w:val="16"/>
      <w:szCs w:val="16"/>
    </w:rPr>
  </w:style>
  <w:style w:type="paragraph" w:styleId="25">
    <w:name w:val="Body Text Indent 2"/>
    <w:basedOn w:val="a0"/>
    <w:link w:val="26"/>
    <w:uiPriority w:val="99"/>
    <w:rsid w:val="00A77F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A77FE4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A77FE4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A77FE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32">
    <w:name w:val="Основной текст 3 Знак"/>
    <w:basedOn w:val="a1"/>
    <w:link w:val="31"/>
    <w:uiPriority w:val="99"/>
    <w:locked/>
    <w:rsid w:val="00A77FE4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A77FE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A77FE4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A77FE4"/>
    <w:rPr>
      <w:vertAlign w:val="superscript"/>
    </w:rPr>
  </w:style>
  <w:style w:type="paragraph" w:customStyle="1" w:styleId="afc">
    <w:name w:val="текст сноски"/>
    <w:basedOn w:val="a0"/>
    <w:uiPriority w:val="99"/>
    <w:rsid w:val="00A77FE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A77FE4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c"/>
    <w:uiPriority w:val="99"/>
    <w:rsid w:val="00A77FE4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c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A77F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A77FE4"/>
    <w:pPr>
      <w:jc w:val="center"/>
    </w:pPr>
    <w:rPr>
      <w:b/>
      <w:bCs/>
    </w:rPr>
  </w:style>
  <w:style w:type="paragraph" w:customStyle="1" w:styleId="Framecontents">
    <w:name w:val="Frame contents"/>
    <w:basedOn w:val="ac"/>
    <w:uiPriority w:val="99"/>
    <w:rsid w:val="00A77FE4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A77FE4"/>
    <w:rPr>
      <w:rFonts w:ascii="Symbol" w:eastAsia="Arial Unicode MS" w:hAnsi="Symbol"/>
    </w:rPr>
  </w:style>
  <w:style w:type="character" w:customStyle="1" w:styleId="WW8Num1z1">
    <w:name w:val="WW8Num1z1"/>
    <w:uiPriority w:val="99"/>
    <w:rsid w:val="00A77FE4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A77FE4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77FE4"/>
    <w:rPr>
      <w:rFonts w:eastAsia="Arial Unicode MS"/>
    </w:rPr>
  </w:style>
  <w:style w:type="character" w:customStyle="1" w:styleId="FootnoteSymbol">
    <w:name w:val="Footnote Symbol"/>
    <w:uiPriority w:val="99"/>
    <w:rsid w:val="00A77FE4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A77FE4"/>
    <w:rPr>
      <w:rFonts w:eastAsia="Arial Unicode MS"/>
    </w:rPr>
  </w:style>
  <w:style w:type="character" w:customStyle="1" w:styleId="Footnoteanchor">
    <w:name w:val="Footnote anchor"/>
    <w:uiPriority w:val="99"/>
    <w:rsid w:val="00A77FE4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A77F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A77FE4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A77FE4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A77FE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locked/>
    <w:rsid w:val="00A77FE4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A77FE4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1">
    <w:name w:val="Endnote Text Char1"/>
    <w:basedOn w:val="a1"/>
    <w:uiPriority w:val="99"/>
    <w:semiHidden/>
    <w:locked/>
    <w:rsid w:val="00A77FE4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basedOn w:val="a1"/>
    <w:link w:val="aff3"/>
    <w:uiPriority w:val="99"/>
    <w:locked/>
    <w:rsid w:val="00A77FE4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A77FE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A77FE4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A77FE4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A77FE4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A77FE4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A77FE4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A77FE4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c"/>
    <w:link w:val="aff7"/>
    <w:uiPriority w:val="99"/>
    <w:rsid w:val="00A77FE4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d"/>
    <w:link w:val="aff6"/>
    <w:uiPriority w:val="99"/>
    <w:locked/>
    <w:rsid w:val="00A77FE4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basedOn w:val="a1"/>
    <w:uiPriority w:val="99"/>
    <w:rsid w:val="00A77FE4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A77FE4"/>
  </w:style>
  <w:style w:type="paragraph" w:customStyle="1" w:styleId="aff9">
    <w:name w:val="Заголовок таблицы"/>
    <w:basedOn w:val="a0"/>
    <w:uiPriority w:val="99"/>
    <w:rsid w:val="00A77FE4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A77FE4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A77FE4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basedOn w:val="a1"/>
    <w:uiPriority w:val="99"/>
    <w:qFormat/>
    <w:rsid w:val="00A77FE4"/>
    <w:rPr>
      <w:rFonts w:cs="Times New Roman"/>
      <w:b/>
    </w:rPr>
  </w:style>
  <w:style w:type="character" w:customStyle="1" w:styleId="Zag11">
    <w:name w:val="Zag_11"/>
    <w:uiPriority w:val="99"/>
    <w:rsid w:val="00A77FE4"/>
  </w:style>
  <w:style w:type="paragraph" w:customStyle="1" w:styleId="Zag3">
    <w:name w:val="Zag_3"/>
    <w:basedOn w:val="a0"/>
    <w:uiPriority w:val="99"/>
    <w:rsid w:val="00A77FE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A77F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A77FE4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A77FE4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A77FE4"/>
    <w:rPr>
      <w:rFonts w:ascii="Times New Roman" w:hAnsi="Times New Roman"/>
      <w:i/>
      <w:sz w:val="20"/>
    </w:rPr>
  </w:style>
  <w:style w:type="paragraph" w:customStyle="1" w:styleId="afff0">
    <w:name w:val="А_сноска"/>
    <w:basedOn w:val="af7"/>
    <w:link w:val="afff1"/>
    <w:uiPriority w:val="99"/>
    <w:rsid w:val="00A77FE4"/>
    <w:pPr>
      <w:widowControl w:val="0"/>
      <w:autoSpaceDE w:val="0"/>
      <w:autoSpaceDN w:val="0"/>
      <w:adjustRightInd w:val="0"/>
      <w:ind w:firstLine="454"/>
      <w:jc w:val="both"/>
    </w:pPr>
    <w:rPr>
      <w:sz w:val="24"/>
      <w:lang w:eastAsia="ru-RU"/>
    </w:rPr>
  </w:style>
  <w:style w:type="character" w:customStyle="1" w:styleId="afff1">
    <w:name w:val="А_сноска Знак"/>
    <w:link w:val="afff0"/>
    <w:uiPriority w:val="99"/>
    <w:locked/>
    <w:rsid w:val="00A77FE4"/>
    <w:rPr>
      <w:rFonts w:ascii="Times New Roman" w:hAnsi="Times New Roman"/>
      <w:sz w:val="24"/>
    </w:rPr>
  </w:style>
  <w:style w:type="character" w:styleId="afff2">
    <w:name w:val="endnote reference"/>
    <w:basedOn w:val="a1"/>
    <w:uiPriority w:val="99"/>
    <w:rsid w:val="00A77FE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77FE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ААА"/>
    <w:basedOn w:val="a0"/>
    <w:uiPriority w:val="99"/>
    <w:rsid w:val="00A77FE4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A77FE4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77F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A77FE4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A77FE4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A77FE4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A77FE4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A77FE4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A77FE4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A77FE4"/>
    <w:pPr>
      <w:shd w:val="clear" w:color="auto" w:fill="FFFFFF"/>
      <w:spacing w:after="0" w:line="293" w:lineRule="exact"/>
      <w:jc w:val="both"/>
    </w:pPr>
    <w:rPr>
      <w:b/>
      <w:sz w:val="28"/>
      <w:szCs w:val="20"/>
      <w:lang w:eastAsia="ru-RU"/>
    </w:rPr>
  </w:style>
  <w:style w:type="character" w:customStyle="1" w:styleId="afff7">
    <w:name w:val="Подпись к таблице"/>
    <w:uiPriority w:val="99"/>
    <w:rsid w:val="00A77FE4"/>
    <w:rPr>
      <w:b/>
      <w:sz w:val="22"/>
    </w:rPr>
  </w:style>
  <w:style w:type="character" w:customStyle="1" w:styleId="147">
    <w:name w:val="Основной текст (14)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A77FE4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A77FE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77FE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A77FE4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A77FE4"/>
    <w:pPr>
      <w:shd w:val="clear" w:color="auto" w:fill="FFFFFF"/>
      <w:spacing w:after="0" w:line="240" w:lineRule="atLeast"/>
    </w:pPr>
    <w:rPr>
      <w:sz w:val="16"/>
      <w:szCs w:val="20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A77FE4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A77FE4"/>
    <w:pPr>
      <w:shd w:val="clear" w:color="auto" w:fill="FFFFFF"/>
      <w:spacing w:before="480" w:after="180" w:line="230" w:lineRule="exact"/>
      <w:jc w:val="both"/>
    </w:pPr>
    <w:rPr>
      <w:sz w:val="21"/>
      <w:szCs w:val="20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A77FE4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A77FE4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  <w:lang w:eastAsia="ru-RU"/>
    </w:rPr>
  </w:style>
  <w:style w:type="character" w:customStyle="1" w:styleId="122">
    <w:name w:val="Основной текст (12)"/>
    <w:rsid w:val="00A77FE4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rsid w:val="00A77FE4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A77FE4"/>
    <w:rPr>
      <w:sz w:val="24"/>
      <w:lang w:val="en-US"/>
    </w:rPr>
  </w:style>
  <w:style w:type="paragraph" w:customStyle="1" w:styleId="Zag1">
    <w:name w:val="Zag_1"/>
    <w:basedOn w:val="a0"/>
    <w:uiPriority w:val="99"/>
    <w:rsid w:val="00A77FE4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A77FE4"/>
  </w:style>
  <w:style w:type="character" w:customStyle="1" w:styleId="Zag21">
    <w:name w:val="Zag_21"/>
    <w:uiPriority w:val="99"/>
    <w:rsid w:val="00A77FE4"/>
  </w:style>
  <w:style w:type="character" w:customStyle="1" w:styleId="Zag31">
    <w:name w:val="Zag_31"/>
    <w:uiPriority w:val="99"/>
    <w:rsid w:val="00A77FE4"/>
  </w:style>
  <w:style w:type="paragraph" w:customStyle="1" w:styleId="afffa">
    <w:name w:val="Ξαϋχν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A77FE4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A77FE4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A77FE4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A77FE4"/>
    <w:rPr>
      <w:sz w:val="16"/>
    </w:rPr>
  </w:style>
  <w:style w:type="character" w:customStyle="1" w:styleId="2a">
    <w:name w:val="Сноска2"/>
    <w:uiPriority w:val="99"/>
    <w:rsid w:val="00A77FE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A77FE4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A77FE4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rsid w:val="00A77FE4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A77FE4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,Основной текст (2) + Полужирный"/>
    <w:rsid w:val="00A77FE4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A77FE4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rsid w:val="00A77FE4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  <w:lang w:eastAsia="ru-RU"/>
    </w:rPr>
  </w:style>
  <w:style w:type="character" w:customStyle="1" w:styleId="79">
    <w:name w:val="Основной текст (7)9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,Курсив2,Основной текст (3) + Полужирный,Курсив22,Основной текст (3) + 11 pt"/>
    <w:rsid w:val="00A77FE4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A77FE4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A77FE4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A77FE4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A77FE4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A77FE4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A77FE4"/>
  </w:style>
  <w:style w:type="character" w:customStyle="1" w:styleId="afffd">
    <w:name w:val="Символ сноски"/>
    <w:uiPriority w:val="99"/>
    <w:rsid w:val="00A77FE4"/>
    <w:rPr>
      <w:vertAlign w:val="superscript"/>
    </w:rPr>
  </w:style>
  <w:style w:type="character" w:customStyle="1" w:styleId="afffe">
    <w:name w:val="Символы концевой сноски"/>
    <w:uiPriority w:val="99"/>
    <w:rsid w:val="00A77FE4"/>
  </w:style>
  <w:style w:type="paragraph" w:customStyle="1" w:styleId="affff">
    <w:name w:val="Заголовок"/>
    <w:basedOn w:val="a0"/>
    <w:next w:val="ac"/>
    <w:rsid w:val="00A77FE4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A77FE4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A77FE4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A77FE4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basedOn w:val="a1"/>
    <w:uiPriority w:val="20"/>
    <w:qFormat/>
    <w:rsid w:val="00A77FE4"/>
    <w:rPr>
      <w:rFonts w:cs="Times New Roman"/>
      <w:i/>
    </w:rPr>
  </w:style>
  <w:style w:type="character" w:customStyle="1" w:styleId="WW8Num2z0">
    <w:name w:val="WW8Num2z0"/>
    <w:uiPriority w:val="99"/>
    <w:rsid w:val="00A77FE4"/>
    <w:rPr>
      <w:rFonts w:ascii="Symbol" w:hAnsi="Symbol"/>
    </w:rPr>
  </w:style>
  <w:style w:type="character" w:customStyle="1" w:styleId="WW8Num2z1">
    <w:name w:val="WW8Num2z1"/>
    <w:uiPriority w:val="99"/>
    <w:rsid w:val="00A77FE4"/>
    <w:rPr>
      <w:rFonts w:ascii="Courier New" w:hAnsi="Courier New"/>
    </w:rPr>
  </w:style>
  <w:style w:type="character" w:customStyle="1" w:styleId="WW8Num2z2">
    <w:name w:val="WW8Num2z2"/>
    <w:uiPriority w:val="99"/>
    <w:rsid w:val="00A77FE4"/>
    <w:rPr>
      <w:rFonts w:ascii="Wingdings" w:hAnsi="Wingdings"/>
    </w:rPr>
  </w:style>
  <w:style w:type="character" w:customStyle="1" w:styleId="WW8Num3z0">
    <w:name w:val="WW8Num3z0"/>
    <w:uiPriority w:val="99"/>
    <w:rsid w:val="00A77FE4"/>
    <w:rPr>
      <w:rFonts w:ascii="Symbol" w:hAnsi="Symbol"/>
    </w:rPr>
  </w:style>
  <w:style w:type="character" w:customStyle="1" w:styleId="WW8Num3z1">
    <w:name w:val="WW8Num3z1"/>
    <w:uiPriority w:val="99"/>
    <w:rsid w:val="00A77FE4"/>
    <w:rPr>
      <w:rFonts w:ascii="Courier New" w:hAnsi="Courier New"/>
    </w:rPr>
  </w:style>
  <w:style w:type="character" w:customStyle="1" w:styleId="WW8Num3z2">
    <w:name w:val="WW8Num3z2"/>
    <w:uiPriority w:val="99"/>
    <w:rsid w:val="00A77FE4"/>
    <w:rPr>
      <w:rFonts w:ascii="Wingdings" w:hAnsi="Wingdings"/>
    </w:rPr>
  </w:style>
  <w:style w:type="character" w:customStyle="1" w:styleId="WW8Num4z0">
    <w:name w:val="WW8Num4z0"/>
    <w:uiPriority w:val="99"/>
    <w:rsid w:val="00A77FE4"/>
    <w:rPr>
      <w:rFonts w:ascii="Symbol" w:hAnsi="Symbol"/>
    </w:rPr>
  </w:style>
  <w:style w:type="character" w:customStyle="1" w:styleId="WW8Num4z1">
    <w:name w:val="WW8Num4z1"/>
    <w:uiPriority w:val="99"/>
    <w:rsid w:val="00A77FE4"/>
    <w:rPr>
      <w:rFonts w:ascii="Courier New" w:hAnsi="Courier New"/>
    </w:rPr>
  </w:style>
  <w:style w:type="character" w:customStyle="1" w:styleId="WW8Num4z2">
    <w:name w:val="WW8Num4z2"/>
    <w:uiPriority w:val="99"/>
    <w:rsid w:val="00A77FE4"/>
    <w:rPr>
      <w:rFonts w:ascii="Wingdings" w:hAnsi="Wingdings"/>
    </w:rPr>
  </w:style>
  <w:style w:type="character" w:customStyle="1" w:styleId="WW8Num5z0">
    <w:name w:val="WW8Num5z0"/>
    <w:uiPriority w:val="99"/>
    <w:rsid w:val="00A77FE4"/>
    <w:rPr>
      <w:rFonts w:ascii="Symbol" w:hAnsi="Symbol"/>
    </w:rPr>
  </w:style>
  <w:style w:type="character" w:customStyle="1" w:styleId="WW8Num5z1">
    <w:name w:val="WW8Num5z1"/>
    <w:uiPriority w:val="99"/>
    <w:rsid w:val="00A77FE4"/>
    <w:rPr>
      <w:rFonts w:ascii="Courier New" w:hAnsi="Courier New"/>
    </w:rPr>
  </w:style>
  <w:style w:type="character" w:customStyle="1" w:styleId="WW8Num5z2">
    <w:name w:val="WW8Num5z2"/>
    <w:uiPriority w:val="99"/>
    <w:rsid w:val="00A77FE4"/>
    <w:rPr>
      <w:rFonts w:ascii="Wingdings" w:hAnsi="Wingdings"/>
    </w:rPr>
  </w:style>
  <w:style w:type="character" w:customStyle="1" w:styleId="WW8Num6z0">
    <w:name w:val="WW8Num6z0"/>
    <w:uiPriority w:val="99"/>
    <w:rsid w:val="00A77FE4"/>
    <w:rPr>
      <w:rFonts w:ascii="Symbol" w:hAnsi="Symbol"/>
    </w:rPr>
  </w:style>
  <w:style w:type="character" w:customStyle="1" w:styleId="WW8Num6z1">
    <w:name w:val="WW8Num6z1"/>
    <w:uiPriority w:val="99"/>
    <w:rsid w:val="00A77FE4"/>
    <w:rPr>
      <w:rFonts w:ascii="Courier New" w:hAnsi="Courier New"/>
    </w:rPr>
  </w:style>
  <w:style w:type="character" w:customStyle="1" w:styleId="WW8Num6z2">
    <w:name w:val="WW8Num6z2"/>
    <w:uiPriority w:val="99"/>
    <w:rsid w:val="00A77FE4"/>
    <w:rPr>
      <w:rFonts w:ascii="Wingdings" w:hAnsi="Wingdings"/>
    </w:rPr>
  </w:style>
  <w:style w:type="paragraph" w:styleId="affff2">
    <w:name w:val="Subtitle"/>
    <w:basedOn w:val="affff"/>
    <w:next w:val="ac"/>
    <w:link w:val="affff3"/>
    <w:uiPriority w:val="11"/>
    <w:qFormat/>
    <w:rsid w:val="00A77FE4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basedOn w:val="a1"/>
    <w:link w:val="affff2"/>
    <w:uiPriority w:val="11"/>
    <w:locked/>
    <w:rsid w:val="00A77FE4"/>
    <w:rPr>
      <w:rFonts w:ascii="Arial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A77FE4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A77FE4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A77FE4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A77FE4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A77FE4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A77FE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A77FE4"/>
    <w:pPr>
      <w:numPr>
        <w:numId w:val="5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A77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A77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basedOn w:val="a1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uiPriority w:val="99"/>
    <w:rsid w:val="00A77FE4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A77FE4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A77FE4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A77FE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A77FE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A77FE4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A77FE4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A77FE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A77FE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A77FE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A77FE4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f7">
    <w:name w:val="Основной текст1"/>
    <w:basedOn w:val="1f6"/>
    <w:uiPriority w:val="99"/>
    <w:rsid w:val="00A77FE4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A77FE4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affffa">
    <w:name w:val="Содержимое врезки"/>
    <w:basedOn w:val="ac"/>
    <w:uiPriority w:val="99"/>
    <w:rsid w:val="00A77FE4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A77FE4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A77FE4"/>
  </w:style>
  <w:style w:type="paragraph" w:customStyle="1" w:styleId="2c">
    <w:name w:val="Без интервала2"/>
    <w:uiPriority w:val="99"/>
    <w:rsid w:val="00A77FE4"/>
    <w:rPr>
      <w:rFonts w:cs="Calibri"/>
    </w:rPr>
  </w:style>
  <w:style w:type="character" w:customStyle="1" w:styleId="41">
    <w:name w:val="Основной текст (4)_"/>
    <w:link w:val="42"/>
    <w:uiPriority w:val="99"/>
    <w:locked/>
    <w:rsid w:val="00A77FE4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A77FE4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A77FE4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A77FE4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A77FE4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A77FE4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A77FE4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A77FE4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d">
    <w:name w:val="Обычный2"/>
    <w:basedOn w:val="a0"/>
    <w:uiPriority w:val="99"/>
    <w:rsid w:val="00A77FE4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A77FE4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A77F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A77FE4"/>
  </w:style>
  <w:style w:type="paragraph" w:customStyle="1" w:styleId="c37">
    <w:name w:val="c37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A77FE4"/>
  </w:style>
  <w:style w:type="character" w:customStyle="1" w:styleId="c1">
    <w:name w:val="c1"/>
    <w:uiPriority w:val="99"/>
    <w:rsid w:val="00A77FE4"/>
  </w:style>
  <w:style w:type="character" w:customStyle="1" w:styleId="c0">
    <w:name w:val="c0"/>
    <w:uiPriority w:val="99"/>
    <w:rsid w:val="00A77FE4"/>
  </w:style>
  <w:style w:type="paragraph" w:customStyle="1" w:styleId="Style5">
    <w:name w:val="Style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A77F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A77FE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A77FE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A77FE4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A77FE4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A77FE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A77FE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A77FE4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A77FE4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A77FE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A77FE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A77FE4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A77FE4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A77FE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A77FE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A77FE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A77FE4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A77FE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A77FE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A77FE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A77FE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A77FE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A77FE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A77FE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A77FE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A77FE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A77FE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A77FE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A77FE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A77FE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A77FE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A77FE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A77FE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A77FE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A77FE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A77FE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A77FE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A77FE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A77FE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A77FE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A77FE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A77FE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A77FE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A77FE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A77FE4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A77FE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A77FE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A77FE4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A77FE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A77FE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A77FE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A77FE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A77FE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A77FE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A77FE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A77FE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A77FE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A77FE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A77FE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A77FE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A77FE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A77FE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A77FE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A77FE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A77FE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A77FE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A77FE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A77FE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A77FE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A77FE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A77FE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A77FE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A77FE4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A77FE4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59"/>
    <w:rsid w:val="00A7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A77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77FE4"/>
  </w:style>
  <w:style w:type="character" w:styleId="affffc">
    <w:name w:val="annotation reference"/>
    <w:basedOn w:val="a1"/>
    <w:uiPriority w:val="99"/>
    <w:semiHidden/>
    <w:rsid w:val="005D18E0"/>
    <w:rPr>
      <w:rFonts w:cs="Times New Roman"/>
      <w:sz w:val="16"/>
      <w:szCs w:val="16"/>
    </w:rPr>
  </w:style>
  <w:style w:type="paragraph" w:customStyle="1" w:styleId="affffd">
    <w:name w:val="Базовый"/>
    <w:rsid w:val="00C77617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  <w:style w:type="character" w:styleId="affffe">
    <w:name w:val="Placeholder Text"/>
    <w:basedOn w:val="a1"/>
    <w:rsid w:val="00C77617"/>
  </w:style>
  <w:style w:type="paragraph" w:styleId="1fa">
    <w:name w:val="index 1"/>
    <w:basedOn w:val="a0"/>
    <w:next w:val="a0"/>
    <w:autoRedefine/>
    <w:uiPriority w:val="99"/>
    <w:semiHidden/>
    <w:unhideWhenUsed/>
    <w:locked/>
    <w:rsid w:val="00C77617"/>
    <w:pPr>
      <w:ind w:left="220" w:hanging="220"/>
    </w:pPr>
  </w:style>
  <w:style w:type="paragraph" w:styleId="afffff">
    <w:name w:val="index heading"/>
    <w:basedOn w:val="affffd"/>
    <w:locked/>
    <w:rsid w:val="00C77617"/>
    <w:pPr>
      <w:suppressLineNumbers/>
    </w:pPr>
  </w:style>
  <w:style w:type="numbering" w:customStyle="1" w:styleId="1fb">
    <w:name w:val="Нет списка1"/>
    <w:next w:val="a3"/>
    <w:uiPriority w:val="99"/>
    <w:semiHidden/>
    <w:unhideWhenUsed/>
    <w:rsid w:val="00C77617"/>
  </w:style>
  <w:style w:type="numbering" w:customStyle="1" w:styleId="2e">
    <w:name w:val="Нет списка2"/>
    <w:next w:val="a3"/>
    <w:uiPriority w:val="99"/>
    <w:semiHidden/>
    <w:unhideWhenUsed/>
    <w:rsid w:val="00C77617"/>
  </w:style>
  <w:style w:type="numbering" w:customStyle="1" w:styleId="3a">
    <w:name w:val="Нет списка3"/>
    <w:next w:val="a3"/>
    <w:semiHidden/>
    <w:rsid w:val="00C77617"/>
  </w:style>
  <w:style w:type="character" w:customStyle="1" w:styleId="2f">
    <w:name w:val="Основной текст (2)"/>
    <w:link w:val="214"/>
    <w:rsid w:val="00C77617"/>
    <w:rPr>
      <w:shd w:val="clear" w:color="auto" w:fill="FFFFFF"/>
    </w:rPr>
  </w:style>
  <w:style w:type="character" w:customStyle="1" w:styleId="3b">
    <w:name w:val="Основной текст (3)"/>
    <w:link w:val="311"/>
    <w:rsid w:val="00C77617"/>
    <w:rPr>
      <w:shd w:val="clear" w:color="auto" w:fill="FFFFFF"/>
    </w:rPr>
  </w:style>
  <w:style w:type="paragraph" w:customStyle="1" w:styleId="214">
    <w:name w:val="Основной текст (2)1"/>
    <w:basedOn w:val="a0"/>
    <w:link w:val="2f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paragraph" w:customStyle="1" w:styleId="311">
    <w:name w:val="Основной текст (3)1"/>
    <w:basedOn w:val="a0"/>
    <w:link w:val="3b"/>
    <w:rsid w:val="00C77617"/>
    <w:pPr>
      <w:shd w:val="clear" w:color="auto" w:fill="FFFFFF"/>
      <w:spacing w:after="0" w:line="226" w:lineRule="exact"/>
      <w:ind w:hanging="200"/>
      <w:jc w:val="both"/>
    </w:pPr>
    <w:rPr>
      <w:lang w:eastAsia="ru-RU"/>
    </w:rPr>
  </w:style>
  <w:style w:type="character" w:customStyle="1" w:styleId="1fc">
    <w:name w:val="Заголовок №1"/>
    <w:link w:val="112"/>
    <w:rsid w:val="00C77617"/>
    <w:rPr>
      <w:b/>
      <w:bCs/>
      <w:sz w:val="32"/>
      <w:szCs w:val="32"/>
      <w:shd w:val="clear" w:color="auto" w:fill="FFFFFF"/>
    </w:rPr>
  </w:style>
  <w:style w:type="paragraph" w:customStyle="1" w:styleId="112">
    <w:name w:val="Заголовок №11"/>
    <w:basedOn w:val="a0"/>
    <w:link w:val="1fc"/>
    <w:rsid w:val="00C77617"/>
    <w:pPr>
      <w:shd w:val="clear" w:color="auto" w:fill="FFFFFF"/>
      <w:spacing w:after="0" w:line="240" w:lineRule="atLeast"/>
      <w:outlineLvl w:val="0"/>
    </w:pPr>
    <w:rPr>
      <w:b/>
      <w:bCs/>
      <w:sz w:val="32"/>
      <w:szCs w:val="32"/>
      <w:lang w:eastAsia="ru-RU"/>
    </w:rPr>
  </w:style>
  <w:style w:type="character" w:customStyle="1" w:styleId="220">
    <w:name w:val="Заголовок №2 (2)"/>
    <w:link w:val="221"/>
    <w:rsid w:val="00C77617"/>
    <w:rPr>
      <w:b/>
      <w:bCs/>
      <w:shd w:val="clear" w:color="auto" w:fill="FFFFFF"/>
    </w:rPr>
  </w:style>
  <w:style w:type="character" w:customStyle="1" w:styleId="222">
    <w:name w:val="Заголовок №2 (2) + Не полужирный"/>
    <w:basedOn w:val="220"/>
    <w:rsid w:val="00C77617"/>
    <w:rPr>
      <w:b/>
      <w:bCs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C77617"/>
    <w:pPr>
      <w:shd w:val="clear" w:color="auto" w:fill="FFFFFF"/>
      <w:spacing w:before="180" w:after="0" w:line="226" w:lineRule="exact"/>
      <w:outlineLvl w:val="1"/>
    </w:pPr>
    <w:rPr>
      <w:b/>
      <w:bCs/>
      <w:lang w:eastAsia="ru-RU"/>
    </w:rPr>
  </w:style>
  <w:style w:type="paragraph" w:customStyle="1" w:styleId="410">
    <w:name w:val="Основной текст (4)1"/>
    <w:basedOn w:val="a0"/>
    <w:rsid w:val="00C77617"/>
    <w:pPr>
      <w:shd w:val="clear" w:color="auto" w:fill="FFFFFF"/>
      <w:spacing w:after="0" w:line="226" w:lineRule="exact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52">
    <w:name w:val="Основной текст (5)"/>
    <w:link w:val="510"/>
    <w:rsid w:val="00C77617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C77617"/>
    <w:pPr>
      <w:shd w:val="clear" w:color="auto" w:fill="FFFFFF"/>
      <w:spacing w:after="0" w:line="226" w:lineRule="exact"/>
      <w:jc w:val="right"/>
    </w:pPr>
    <w:rPr>
      <w:lang w:eastAsia="ru-RU"/>
    </w:rPr>
  </w:style>
  <w:style w:type="character" w:customStyle="1" w:styleId="2f0">
    <w:name w:val="Заголовок №2"/>
    <w:link w:val="215"/>
    <w:rsid w:val="00C77617"/>
    <w:rPr>
      <w:b/>
      <w:bCs/>
      <w:shd w:val="clear" w:color="auto" w:fill="FFFFFF"/>
    </w:rPr>
  </w:style>
  <w:style w:type="character" w:customStyle="1" w:styleId="2f1">
    <w:name w:val="Заголовок №2 + Не полужирный"/>
    <w:basedOn w:val="2f0"/>
    <w:rsid w:val="00C77617"/>
    <w:rPr>
      <w:b/>
      <w:bCs/>
      <w:shd w:val="clear" w:color="auto" w:fill="FFFFFF"/>
    </w:rPr>
  </w:style>
  <w:style w:type="character" w:customStyle="1" w:styleId="3c">
    <w:name w:val="Заголовок №3"/>
    <w:link w:val="312"/>
    <w:rsid w:val="00C77617"/>
    <w:rPr>
      <w:b/>
      <w:bCs/>
      <w:i/>
      <w:iCs/>
      <w:shd w:val="clear" w:color="auto" w:fill="FFFFFF"/>
    </w:rPr>
  </w:style>
  <w:style w:type="paragraph" w:customStyle="1" w:styleId="215">
    <w:name w:val="Заголовок №21"/>
    <w:basedOn w:val="a0"/>
    <w:link w:val="2f0"/>
    <w:rsid w:val="00C77617"/>
    <w:pPr>
      <w:shd w:val="clear" w:color="auto" w:fill="FFFFFF"/>
      <w:spacing w:before="180" w:after="0" w:line="226" w:lineRule="exact"/>
      <w:jc w:val="center"/>
      <w:outlineLvl w:val="1"/>
    </w:pPr>
    <w:rPr>
      <w:b/>
      <w:bCs/>
      <w:lang w:eastAsia="ru-RU"/>
    </w:rPr>
  </w:style>
  <w:style w:type="paragraph" w:customStyle="1" w:styleId="312">
    <w:name w:val="Заголовок №31"/>
    <w:basedOn w:val="a0"/>
    <w:link w:val="3c"/>
    <w:rsid w:val="00C77617"/>
    <w:pPr>
      <w:shd w:val="clear" w:color="auto" w:fill="FFFFFF"/>
      <w:spacing w:after="0" w:line="226" w:lineRule="exact"/>
      <w:outlineLvl w:val="2"/>
    </w:pPr>
    <w:rPr>
      <w:b/>
      <w:bCs/>
      <w:i/>
      <w:iCs/>
      <w:lang w:eastAsia="ru-RU"/>
    </w:rPr>
  </w:style>
  <w:style w:type="character" w:customStyle="1" w:styleId="62">
    <w:name w:val="Основной текст (6)"/>
    <w:link w:val="610"/>
    <w:rsid w:val="00C77617"/>
    <w:rPr>
      <w:b/>
      <w:bCs/>
      <w:shd w:val="clear" w:color="auto" w:fill="FFFFFF"/>
    </w:rPr>
  </w:style>
  <w:style w:type="character" w:customStyle="1" w:styleId="613">
    <w:name w:val="Основной текст (6)13"/>
    <w:basedOn w:val="62"/>
    <w:rsid w:val="00C77617"/>
    <w:rPr>
      <w:b/>
      <w:bCs/>
      <w:shd w:val="clear" w:color="auto" w:fill="FFFFFF"/>
    </w:rPr>
  </w:style>
  <w:style w:type="character" w:customStyle="1" w:styleId="7a">
    <w:name w:val="Основной текст (7)"/>
    <w:rsid w:val="00C77617"/>
    <w:rPr>
      <w:b/>
      <w:bCs/>
      <w:shd w:val="clear" w:color="auto" w:fill="FFFFFF"/>
    </w:rPr>
  </w:style>
  <w:style w:type="character" w:customStyle="1" w:styleId="720">
    <w:name w:val="Основной текст (7)2"/>
    <w:basedOn w:val="7a"/>
    <w:rsid w:val="00C77617"/>
    <w:rPr>
      <w:b/>
      <w:bCs/>
      <w:shd w:val="clear" w:color="auto" w:fill="FFFFFF"/>
    </w:rPr>
  </w:style>
  <w:style w:type="character" w:customStyle="1" w:styleId="920">
    <w:name w:val="Основной текст (9)2"/>
    <w:rsid w:val="00C77617"/>
    <w:rPr>
      <w:b/>
      <w:bCs/>
      <w:shd w:val="clear" w:color="auto" w:fill="FFFFFF"/>
    </w:rPr>
  </w:style>
  <w:style w:type="character" w:customStyle="1" w:styleId="82">
    <w:name w:val="Основной текст (8)"/>
    <w:link w:val="810"/>
    <w:rsid w:val="00C77617"/>
    <w:rPr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C77617"/>
    <w:pPr>
      <w:shd w:val="clear" w:color="auto" w:fill="FFFFFF"/>
      <w:spacing w:after="0" w:line="240" w:lineRule="atLeast"/>
    </w:pPr>
    <w:rPr>
      <w:b/>
      <w:bCs/>
      <w:lang w:eastAsia="ru-RU"/>
    </w:rPr>
  </w:style>
  <w:style w:type="paragraph" w:customStyle="1" w:styleId="810">
    <w:name w:val="Основной текст (8)1"/>
    <w:basedOn w:val="a0"/>
    <w:link w:val="82"/>
    <w:rsid w:val="00C77617"/>
    <w:pPr>
      <w:shd w:val="clear" w:color="auto" w:fill="FFFFFF"/>
      <w:spacing w:after="0" w:line="240" w:lineRule="atLeast"/>
      <w:jc w:val="center"/>
    </w:pPr>
    <w:rPr>
      <w:lang w:eastAsia="ru-RU"/>
    </w:rPr>
  </w:style>
  <w:style w:type="character" w:customStyle="1" w:styleId="100">
    <w:name w:val="Основной текст (10)"/>
    <w:link w:val="101"/>
    <w:rsid w:val="00C77617"/>
    <w:rPr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C77617"/>
    <w:pPr>
      <w:shd w:val="clear" w:color="auto" w:fill="FFFFFF"/>
      <w:spacing w:after="0" w:line="226" w:lineRule="exact"/>
      <w:ind w:firstLine="420"/>
      <w:jc w:val="both"/>
    </w:pPr>
    <w:rPr>
      <w:b/>
      <w:bCs/>
      <w:i/>
      <w:iCs/>
      <w:lang w:eastAsia="ru-RU"/>
    </w:rPr>
  </w:style>
  <w:style w:type="character" w:customStyle="1" w:styleId="1220">
    <w:name w:val="Основной текст (12)2"/>
    <w:basedOn w:val="122"/>
    <w:rsid w:val="00C77617"/>
    <w:rPr>
      <w:rFonts w:ascii="Century Schoolbook" w:hAnsi="Century Schoolbook"/>
      <w:b/>
      <w:bCs/>
      <w:i w:val="0"/>
      <w:color w:val="FFFFFF"/>
      <w:spacing w:val="10"/>
      <w:sz w:val="28"/>
      <w:shd w:val="clear" w:color="auto" w:fill="FFFFFF"/>
    </w:rPr>
  </w:style>
  <w:style w:type="character" w:customStyle="1" w:styleId="1320">
    <w:name w:val="Основной текст (13)2"/>
    <w:basedOn w:val="132"/>
    <w:rsid w:val="00C77617"/>
    <w:rPr>
      <w:rFonts w:ascii="Arial Unicode MS" w:eastAsia="Arial Unicode MS"/>
      <w:b/>
      <w:bCs/>
      <w:noProof/>
      <w:sz w:val="21"/>
      <w:shd w:val="clear" w:color="auto" w:fill="FFFFFF"/>
    </w:rPr>
  </w:style>
  <w:style w:type="character" w:customStyle="1" w:styleId="411">
    <w:name w:val="Основной текст (41)"/>
    <w:link w:val="4110"/>
    <w:rsid w:val="00C77617"/>
    <w:rPr>
      <w:sz w:val="14"/>
      <w:szCs w:val="14"/>
      <w:shd w:val="clear" w:color="auto" w:fill="FFFFFF"/>
    </w:rPr>
  </w:style>
  <w:style w:type="paragraph" w:customStyle="1" w:styleId="4110">
    <w:name w:val="Основной текст (41)1"/>
    <w:basedOn w:val="a0"/>
    <w:link w:val="411"/>
    <w:rsid w:val="00C77617"/>
    <w:pPr>
      <w:shd w:val="clear" w:color="auto" w:fill="FFFFFF"/>
      <w:spacing w:after="0" w:line="240" w:lineRule="atLeast"/>
    </w:pPr>
    <w:rPr>
      <w:sz w:val="14"/>
      <w:szCs w:val="14"/>
      <w:lang w:eastAsia="ru-RU"/>
    </w:rPr>
  </w:style>
  <w:style w:type="character" w:customStyle="1" w:styleId="113">
    <w:name w:val="Основной текст (11)"/>
    <w:link w:val="1110"/>
    <w:rsid w:val="00C77617"/>
    <w:rPr>
      <w:i/>
      <w:iCs/>
      <w:noProof/>
      <w:shd w:val="clear" w:color="auto" w:fill="FFFFFF"/>
    </w:rPr>
  </w:style>
  <w:style w:type="paragraph" w:customStyle="1" w:styleId="1110">
    <w:name w:val="Основной текст (11)1"/>
    <w:basedOn w:val="a0"/>
    <w:link w:val="113"/>
    <w:rsid w:val="00C77617"/>
    <w:pPr>
      <w:shd w:val="clear" w:color="auto" w:fill="FFFFFF"/>
      <w:spacing w:after="0" w:line="240" w:lineRule="atLeast"/>
      <w:jc w:val="both"/>
    </w:pPr>
    <w:rPr>
      <w:i/>
      <w:iCs/>
      <w:noProof/>
      <w:lang w:eastAsia="ru-RU"/>
    </w:rPr>
  </w:style>
  <w:style w:type="character" w:customStyle="1" w:styleId="612">
    <w:name w:val="Основной текст (6)12"/>
    <w:rsid w:val="00C77617"/>
    <w:rPr>
      <w:b w:val="0"/>
      <w:bCs w:val="0"/>
      <w:sz w:val="20"/>
      <w:szCs w:val="20"/>
      <w:lang w:bidi="ar-SA"/>
    </w:rPr>
  </w:style>
  <w:style w:type="character" w:customStyle="1" w:styleId="180">
    <w:name w:val="Основной текст (18)"/>
    <w:link w:val="181"/>
    <w:rsid w:val="00C77617"/>
    <w:rPr>
      <w:shd w:val="clear" w:color="auto" w:fill="FFFFFF"/>
    </w:rPr>
  </w:style>
  <w:style w:type="paragraph" w:customStyle="1" w:styleId="181">
    <w:name w:val="Основной текст (18)1"/>
    <w:basedOn w:val="a0"/>
    <w:link w:val="180"/>
    <w:rsid w:val="00C77617"/>
    <w:pPr>
      <w:shd w:val="clear" w:color="auto" w:fill="FFFFFF"/>
      <w:spacing w:after="0" w:line="240" w:lineRule="atLeast"/>
    </w:pPr>
    <w:rPr>
      <w:lang w:eastAsia="ru-RU"/>
    </w:rPr>
  </w:style>
  <w:style w:type="character" w:customStyle="1" w:styleId="370">
    <w:name w:val="Основной текст (37)"/>
    <w:link w:val="371"/>
    <w:rsid w:val="00C77617"/>
    <w:rPr>
      <w:shd w:val="clear" w:color="auto" w:fill="FFFFFF"/>
    </w:rPr>
  </w:style>
  <w:style w:type="character" w:customStyle="1" w:styleId="372">
    <w:name w:val="Основной текст (37) + Курсив"/>
    <w:rsid w:val="00C77617"/>
    <w:rPr>
      <w:i/>
      <w:iCs/>
      <w:sz w:val="22"/>
      <w:szCs w:val="22"/>
      <w:lang w:bidi="ar-SA"/>
    </w:rPr>
  </w:style>
  <w:style w:type="paragraph" w:customStyle="1" w:styleId="371">
    <w:name w:val="Основной текст (37)1"/>
    <w:basedOn w:val="a0"/>
    <w:link w:val="370"/>
    <w:rsid w:val="00C77617"/>
    <w:pPr>
      <w:shd w:val="clear" w:color="auto" w:fill="FFFFFF"/>
      <w:spacing w:after="0" w:line="226" w:lineRule="exact"/>
      <w:ind w:firstLine="360"/>
      <w:jc w:val="both"/>
    </w:pPr>
    <w:rPr>
      <w:lang w:eastAsia="ru-RU"/>
    </w:rPr>
  </w:style>
  <w:style w:type="character" w:customStyle="1" w:styleId="200">
    <w:name w:val="Основной текст (20)"/>
    <w:link w:val="201"/>
    <w:rsid w:val="00C77617"/>
    <w:rPr>
      <w:rFonts w:ascii="Arial" w:hAnsi="Arial"/>
      <w:sz w:val="8"/>
      <w:szCs w:val="8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C77617"/>
    <w:pPr>
      <w:shd w:val="clear" w:color="auto" w:fill="FFFFFF"/>
      <w:spacing w:after="0" w:line="240" w:lineRule="atLeast"/>
    </w:pPr>
    <w:rPr>
      <w:rFonts w:ascii="Arial" w:hAnsi="Arial"/>
      <w:sz w:val="8"/>
      <w:szCs w:val="8"/>
      <w:lang w:eastAsia="ru-RU"/>
    </w:rPr>
  </w:style>
  <w:style w:type="character" w:customStyle="1" w:styleId="420">
    <w:name w:val="Основной текст (4)2"/>
    <w:rsid w:val="00C77617"/>
    <w:rPr>
      <w:b/>
      <w:bCs/>
      <w:i/>
      <w:iCs/>
      <w:sz w:val="20"/>
      <w:szCs w:val="20"/>
      <w:lang w:bidi="ar-SA"/>
    </w:rPr>
  </w:style>
  <w:style w:type="paragraph" w:customStyle="1" w:styleId="ParagraphStyle">
    <w:name w:val="Paragraph Style"/>
    <w:rsid w:val="00C77617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numbering" w:customStyle="1" w:styleId="44">
    <w:name w:val="Нет списка4"/>
    <w:next w:val="a3"/>
    <w:uiPriority w:val="99"/>
    <w:semiHidden/>
    <w:unhideWhenUsed/>
    <w:rsid w:val="00C77617"/>
  </w:style>
  <w:style w:type="character" w:customStyle="1" w:styleId="39pt">
    <w:name w:val="Основной текст (3) + 9 pt"/>
    <w:aliases w:val="Полужирный,Курсив21,Основной текст (3) + 11 pt1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Полужирный2,Курсив20"/>
    <w:uiPriority w:val="99"/>
    <w:rsid w:val="00C77617"/>
    <w:rPr>
      <w:b/>
      <w:bCs/>
      <w:i/>
      <w:iCs/>
      <w:sz w:val="18"/>
      <w:szCs w:val="18"/>
      <w:shd w:val="clear" w:color="auto" w:fill="FFFFFF"/>
    </w:rPr>
  </w:style>
  <w:style w:type="character" w:customStyle="1" w:styleId="afffff0">
    <w:name w:val="Подпись к картинке"/>
    <w:link w:val="1fd"/>
    <w:uiPriority w:val="99"/>
    <w:locked/>
    <w:rsid w:val="00C77617"/>
    <w:rPr>
      <w:sz w:val="18"/>
      <w:szCs w:val="18"/>
      <w:shd w:val="clear" w:color="auto" w:fill="FFFFFF"/>
    </w:rPr>
  </w:style>
  <w:style w:type="paragraph" w:customStyle="1" w:styleId="1fd">
    <w:name w:val="Подпись к картинке1"/>
    <w:basedOn w:val="a0"/>
    <w:link w:val="afffff0"/>
    <w:uiPriority w:val="99"/>
    <w:rsid w:val="00C77617"/>
    <w:pPr>
      <w:shd w:val="clear" w:color="auto" w:fill="FFFFFF"/>
      <w:spacing w:after="0" w:line="240" w:lineRule="atLeast"/>
    </w:pPr>
    <w:rPr>
      <w:sz w:val="18"/>
      <w:szCs w:val="18"/>
      <w:lang w:eastAsia="ru-RU"/>
    </w:rPr>
  </w:style>
  <w:style w:type="numbering" w:customStyle="1" w:styleId="53">
    <w:name w:val="Нет списка5"/>
    <w:next w:val="a3"/>
    <w:semiHidden/>
    <w:rsid w:val="00C77617"/>
  </w:style>
  <w:style w:type="character" w:customStyle="1" w:styleId="afffff1">
    <w:name w:val="Основной текст_"/>
    <w:link w:val="54"/>
    <w:locked/>
    <w:rsid w:val="00C77617"/>
  </w:style>
  <w:style w:type="character" w:customStyle="1" w:styleId="2f2">
    <w:name w:val="Основной текст2"/>
    <w:rsid w:val="00C77617"/>
    <w:rPr>
      <w:color w:val="000000"/>
      <w:spacing w:val="0"/>
      <w:w w:val="100"/>
      <w:position w:val="0"/>
      <w:lang w:val="ru-RU" w:eastAsia="ru-RU"/>
    </w:rPr>
  </w:style>
  <w:style w:type="paragraph" w:customStyle="1" w:styleId="54">
    <w:name w:val="Основной текст5"/>
    <w:basedOn w:val="a0"/>
    <w:link w:val="afffff1"/>
    <w:rsid w:val="00C77617"/>
    <w:pPr>
      <w:widowControl w:val="0"/>
      <w:spacing w:after="0" w:line="269" w:lineRule="exact"/>
      <w:jc w:val="both"/>
    </w:pPr>
    <w:rPr>
      <w:lang w:eastAsia="ru-RU"/>
    </w:rPr>
  </w:style>
  <w:style w:type="character" w:customStyle="1" w:styleId="102">
    <w:name w:val="Основной текст + 10"/>
    <w:aliases w:val="5 pt7,Курсив5"/>
    <w:rsid w:val="00C77617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p3">
    <w:name w:val="p3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0"/>
    <w:rsid w:val="00C77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77617"/>
  </w:style>
  <w:style w:type="character" w:customStyle="1" w:styleId="s10">
    <w:name w:val="s10"/>
    <w:rsid w:val="00C77617"/>
  </w:style>
  <w:style w:type="numbering" w:customStyle="1" w:styleId="63">
    <w:name w:val="Нет списка6"/>
    <w:next w:val="a3"/>
    <w:uiPriority w:val="99"/>
    <w:semiHidden/>
    <w:unhideWhenUsed/>
    <w:rsid w:val="00C77617"/>
  </w:style>
  <w:style w:type="paragraph" w:customStyle="1" w:styleId="afffff2">
    <w:name w:val="Основной"/>
    <w:basedOn w:val="a0"/>
    <w:link w:val="afffff3"/>
    <w:rsid w:val="00C776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5">
    <w:name w:val="Заг 4"/>
    <w:basedOn w:val="a0"/>
    <w:rsid w:val="00C7761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C77617"/>
    <w:pPr>
      <w:numPr>
        <w:numId w:val="1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f3">
    <w:name w:val="Основной Знак"/>
    <w:link w:val="afffff2"/>
    <w:rsid w:val="00C77617"/>
    <w:rPr>
      <w:rFonts w:ascii="NewtonCSanPin" w:eastAsia="Times New Roman" w:hAnsi="NewtonCSanPin"/>
      <w:color w:val="000000"/>
      <w:sz w:val="21"/>
      <w:szCs w:val="21"/>
    </w:rPr>
  </w:style>
  <w:style w:type="numbering" w:customStyle="1" w:styleId="7b">
    <w:name w:val="Нет списка7"/>
    <w:next w:val="a3"/>
    <w:uiPriority w:val="99"/>
    <w:semiHidden/>
    <w:unhideWhenUsed/>
    <w:rsid w:val="00C77617"/>
  </w:style>
  <w:style w:type="numbering" w:customStyle="1" w:styleId="114">
    <w:name w:val="Нет списка11"/>
    <w:next w:val="a3"/>
    <w:uiPriority w:val="99"/>
    <w:semiHidden/>
    <w:unhideWhenUsed/>
    <w:rsid w:val="00C77617"/>
  </w:style>
  <w:style w:type="character" w:customStyle="1" w:styleId="1fe">
    <w:name w:val="Текст выноски Знак1"/>
    <w:rsid w:val="00C77617"/>
    <w:rPr>
      <w:rFonts w:eastAsia="DejaVu Sans"/>
      <w:sz w:val="22"/>
      <w:szCs w:val="22"/>
    </w:rPr>
  </w:style>
  <w:style w:type="numbering" w:customStyle="1" w:styleId="1111">
    <w:name w:val="Нет списка111"/>
    <w:next w:val="a3"/>
    <w:uiPriority w:val="99"/>
    <w:semiHidden/>
    <w:unhideWhenUsed/>
    <w:rsid w:val="00C77617"/>
  </w:style>
  <w:style w:type="numbering" w:customStyle="1" w:styleId="216">
    <w:name w:val="Нет списка21"/>
    <w:next w:val="a3"/>
    <w:uiPriority w:val="99"/>
    <w:semiHidden/>
    <w:unhideWhenUsed/>
    <w:rsid w:val="00C77617"/>
  </w:style>
  <w:style w:type="table" w:customStyle="1" w:styleId="115">
    <w:name w:val="Сетка таблицы11"/>
    <w:basedOn w:val="a2"/>
    <w:next w:val="ae"/>
    <w:uiPriority w:val="99"/>
    <w:rsid w:val="00C776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3"/>
    <w:semiHidden/>
    <w:rsid w:val="00C77617"/>
  </w:style>
  <w:style w:type="table" w:customStyle="1" w:styleId="217">
    <w:name w:val="Сетка таблицы2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3"/>
    <w:uiPriority w:val="99"/>
    <w:semiHidden/>
    <w:unhideWhenUsed/>
    <w:rsid w:val="00C77617"/>
  </w:style>
  <w:style w:type="table" w:customStyle="1" w:styleId="314">
    <w:name w:val="Сетка таблицы31"/>
    <w:basedOn w:val="a2"/>
    <w:next w:val="ae"/>
    <w:uiPriority w:val="99"/>
    <w:rsid w:val="00C77617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3"/>
    <w:semiHidden/>
    <w:rsid w:val="00C77617"/>
  </w:style>
  <w:style w:type="table" w:customStyle="1" w:styleId="413">
    <w:name w:val="Сетка таблицы41"/>
    <w:basedOn w:val="a2"/>
    <w:next w:val="ae"/>
    <w:rsid w:val="00C7761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C77617"/>
  </w:style>
  <w:style w:type="table" w:customStyle="1" w:styleId="512">
    <w:name w:val="Сетка таблицы5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"/>
    <w:basedOn w:val="a2"/>
    <w:next w:val="ae"/>
    <w:rsid w:val="00C776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Сетка таблицы71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2"/>
    <w:next w:val="ae"/>
    <w:uiPriority w:val="59"/>
    <w:rsid w:val="00C776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0">
    <w:name w:val="Основной текст + Курсив52"/>
    <w:uiPriority w:val="99"/>
    <w:rsid w:val="00D95879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paragraph" w:styleId="afffff4">
    <w:name w:val="Revision"/>
    <w:uiPriority w:val="99"/>
    <w:semiHidden/>
    <w:rsid w:val="00B369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4E0A-48ED-435C-814B-7908DF4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6052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Антонина</cp:lastModifiedBy>
  <cp:revision>5</cp:revision>
  <cp:lastPrinted>2015-03-23T08:59:00Z</cp:lastPrinted>
  <dcterms:created xsi:type="dcterms:W3CDTF">2020-09-07T06:57:00Z</dcterms:created>
  <dcterms:modified xsi:type="dcterms:W3CDTF">2020-09-14T16:29:00Z</dcterms:modified>
</cp:coreProperties>
</file>