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01" w:rsidRDefault="00622601" w:rsidP="0062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к рабочей программе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:rsidR="00622601" w:rsidRPr="0041032C" w:rsidRDefault="00622601" w:rsidP="0062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 профессий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</w:t>
      </w:r>
    </w:p>
    <w:p w:rsidR="00622601" w:rsidRPr="0041032C" w:rsidRDefault="00622601" w:rsidP="00622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</w:t>
      </w:r>
      <w:r w:rsidRPr="0041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общее образование.</w:t>
      </w:r>
    </w:p>
    <w:p w:rsidR="00622601" w:rsidRPr="0041032C" w:rsidRDefault="00622601" w:rsidP="00622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2D6" w:rsidRPr="007A4449" w:rsidRDefault="00BC22D6" w:rsidP="00BC2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A444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является приложением к адаптированной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основной обще</w:t>
      </w:r>
      <w:r w:rsidRPr="007A444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7A44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A4449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умственной</w:t>
      </w:r>
      <w:r w:rsidRPr="007A4449">
        <w:rPr>
          <w:rFonts w:ascii="Times New Roman" w:hAnsi="Times New Roman"/>
          <w:sz w:val="24"/>
          <w:szCs w:val="24"/>
        </w:rPr>
        <w:t xml:space="preserve"> отсталость</w:t>
      </w:r>
      <w:r>
        <w:rPr>
          <w:rFonts w:ascii="Times New Roman" w:hAnsi="Times New Roman"/>
          <w:sz w:val="24"/>
          <w:szCs w:val="24"/>
        </w:rPr>
        <w:t xml:space="preserve">ю (интеллектуальными нарушениями) </w:t>
      </w:r>
      <w:r w:rsidRPr="007A4449">
        <w:rPr>
          <w:rFonts w:ascii="Times New Roman" w:hAnsi="Times New Roman"/>
          <w:sz w:val="24"/>
          <w:szCs w:val="24"/>
        </w:rPr>
        <w:t>МОУ «</w:t>
      </w:r>
      <w:proofErr w:type="spellStart"/>
      <w:r>
        <w:rPr>
          <w:rFonts w:ascii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</w:t>
      </w:r>
      <w:r w:rsidRPr="007A4449">
        <w:rPr>
          <w:rFonts w:ascii="Times New Roman" w:hAnsi="Times New Roman"/>
          <w:sz w:val="24"/>
          <w:szCs w:val="24"/>
        </w:rPr>
        <w:t>.</w:t>
      </w:r>
    </w:p>
    <w:p w:rsidR="00BC22D6" w:rsidRPr="00DF4A3E" w:rsidRDefault="00BC22D6" w:rsidP="00BC22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</w:rPr>
        <w:t>внеурочной деятельности «Мир профессий</w:t>
      </w:r>
      <w:r w:rsidRPr="0041032C">
        <w:rPr>
          <w:rFonts w:ascii="Times New Roman" w:eastAsia="Times New Roman" w:hAnsi="Times New Roman" w:cs="Times New Roman"/>
          <w:sz w:val="24"/>
          <w:szCs w:val="24"/>
        </w:rPr>
        <w:t xml:space="preserve">» разработана на основе: </w:t>
      </w:r>
    </w:p>
    <w:p w:rsidR="00BC22D6" w:rsidRPr="008D7969" w:rsidRDefault="00BC22D6" w:rsidP="00BC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969">
        <w:rPr>
          <w:rFonts w:ascii="Times New Roman" w:eastAsia="Times New Roman" w:hAnsi="Times New Roman" w:cs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8D79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22D6" w:rsidRDefault="00BC22D6" w:rsidP="00BC22D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796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Примерной адаптированной основной общеобразовательной программы образования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BC22D6" w:rsidRPr="00193BEC" w:rsidRDefault="00BC22D6" w:rsidP="00BC2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A3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4449">
        <w:rPr>
          <w:rFonts w:ascii="Times New Roman" w:eastAsia="Times New Roman" w:hAnsi="Times New Roman" w:cs="Times New Roman"/>
          <w:sz w:val="24"/>
          <w:szCs w:val="24"/>
        </w:rPr>
        <w:t xml:space="preserve">даптированной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основной обще</w:t>
      </w:r>
      <w:r w:rsidRPr="007A444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proofErr w:type="gramStart"/>
      <w:r w:rsidRPr="007A444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A4449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умственной</w:t>
      </w:r>
      <w:r w:rsidRPr="007A4449">
        <w:rPr>
          <w:rFonts w:ascii="Times New Roman" w:hAnsi="Times New Roman"/>
          <w:sz w:val="24"/>
          <w:szCs w:val="24"/>
        </w:rPr>
        <w:t xml:space="preserve"> отсталость</w:t>
      </w:r>
      <w:r>
        <w:rPr>
          <w:rFonts w:ascii="Times New Roman" w:hAnsi="Times New Roman"/>
          <w:sz w:val="24"/>
          <w:szCs w:val="24"/>
        </w:rPr>
        <w:t>ю (интеллектуальными нарушениями) МОУ «</w:t>
      </w:r>
      <w:proofErr w:type="spellStart"/>
      <w:r>
        <w:rPr>
          <w:rFonts w:ascii="Times New Roman" w:hAnsi="Times New Roman"/>
          <w:sz w:val="24"/>
          <w:szCs w:val="24"/>
        </w:rPr>
        <w:t>Рудновская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(с изменениями и дополнениями).</w:t>
      </w:r>
    </w:p>
    <w:p w:rsidR="00622601" w:rsidRPr="00DF4A3E" w:rsidRDefault="00622601" w:rsidP="0062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01" w:rsidRDefault="00622601" w:rsidP="0062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«Мир профессий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включает следующие разделы: </w:t>
      </w:r>
    </w:p>
    <w:p w:rsidR="00622601" w:rsidRDefault="00622601" w:rsidP="006226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предмета;</w:t>
      </w:r>
    </w:p>
    <w:p w:rsidR="00622601" w:rsidRPr="00DF4A3E" w:rsidRDefault="00622601" w:rsidP="006226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622601" w:rsidRPr="0041032C" w:rsidRDefault="00622601" w:rsidP="006226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622601" w:rsidRDefault="00622601" w:rsidP="00622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622601" w:rsidRPr="0041032C" w:rsidRDefault="00622601" w:rsidP="006226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неделю, 34 ч. в год;</w:t>
      </w:r>
    </w:p>
    <w:p w:rsidR="00622601" w:rsidRDefault="00622601" w:rsidP="00622601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–34</w:t>
      </w:r>
      <w:r w:rsidRPr="0041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622601" w:rsidRPr="0041032C" w:rsidRDefault="00622601" w:rsidP="00622601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601" w:rsidRPr="0041032C" w:rsidRDefault="00622601" w:rsidP="006226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32C"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4905A6" w:rsidRDefault="004905A6"/>
    <w:sectPr w:rsidR="004905A6" w:rsidSect="003C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9F"/>
    <w:rsid w:val="00017FE1"/>
    <w:rsid w:val="00113A9F"/>
    <w:rsid w:val="003C76F7"/>
    <w:rsid w:val="004905A6"/>
    <w:rsid w:val="005E4865"/>
    <w:rsid w:val="00622601"/>
    <w:rsid w:val="00BC2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Пользователь Windows</cp:lastModifiedBy>
  <cp:revision>5</cp:revision>
  <dcterms:created xsi:type="dcterms:W3CDTF">2019-11-18T12:16:00Z</dcterms:created>
  <dcterms:modified xsi:type="dcterms:W3CDTF">2020-09-22T10:10:00Z</dcterms:modified>
</cp:coreProperties>
</file>