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E9" w:rsidRPr="00A221E9" w:rsidRDefault="00A221E9" w:rsidP="009E41D5">
      <w:pPr>
        <w:widowControl w:val="0"/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A221E9" w:rsidRPr="008477E6" w:rsidRDefault="00A221E9" w:rsidP="00A221E9">
      <w:pPr>
        <w:widowControl w:val="0"/>
        <w:spacing w:after="0" w:line="360" w:lineRule="auto"/>
        <w:ind w:left="284"/>
        <w:jc w:val="center"/>
        <w:rPr>
          <w:rFonts w:ascii="Times New Roman" w:eastAsia="Calibri" w:hAnsi="Times New Roman"/>
          <w:sz w:val="28"/>
          <w:szCs w:val="28"/>
        </w:rPr>
      </w:pPr>
    </w:p>
    <w:p w:rsidR="00A221E9" w:rsidRPr="008477E6" w:rsidRDefault="008477E6" w:rsidP="008477E6">
      <w:pPr>
        <w:rPr>
          <w:rFonts w:ascii="Times New Roman" w:eastAsia="Calibri" w:hAnsi="Times New Roman"/>
          <w:sz w:val="24"/>
          <w:szCs w:val="24"/>
        </w:rPr>
      </w:pPr>
      <w:r w:rsidRPr="008477E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</w:t>
      </w:r>
      <w:r w:rsidR="00A221E9" w:rsidRPr="008477E6">
        <w:rPr>
          <w:rFonts w:ascii="Times New Roman" w:eastAsia="Calibri" w:hAnsi="Times New Roman"/>
          <w:sz w:val="28"/>
          <w:szCs w:val="28"/>
        </w:rPr>
        <w:t xml:space="preserve"> </w:t>
      </w:r>
      <w:r w:rsidR="00A221E9" w:rsidRPr="008477E6">
        <w:rPr>
          <w:rFonts w:ascii="Times New Roman" w:eastAsia="Calibri" w:hAnsi="Times New Roman"/>
          <w:sz w:val="24"/>
          <w:szCs w:val="24"/>
        </w:rPr>
        <w:t xml:space="preserve">Приложение № </w:t>
      </w:r>
      <w:r w:rsidR="003E298B" w:rsidRPr="008477E6">
        <w:rPr>
          <w:rFonts w:ascii="Times New Roman" w:eastAsia="Calibri" w:hAnsi="Times New Roman"/>
          <w:sz w:val="24"/>
          <w:szCs w:val="24"/>
        </w:rPr>
        <w:t>8</w:t>
      </w:r>
    </w:p>
    <w:p w:rsidR="008477E6" w:rsidRDefault="008477E6" w:rsidP="008477E6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 образовательной программе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A221E9" w:rsidRPr="00A221E9" w:rsidRDefault="00A221E9" w:rsidP="00A221E9">
      <w:pPr>
        <w:jc w:val="center"/>
        <w:rPr>
          <w:rFonts w:ascii="Times New Roman" w:eastAsia="Calibri" w:hAnsi="Times New Roman"/>
          <w:b/>
          <w:sz w:val="36"/>
          <w:szCs w:val="36"/>
        </w:rPr>
      </w:pPr>
    </w:p>
    <w:p w:rsidR="00A221E9" w:rsidRDefault="00A221E9" w:rsidP="00D90F26">
      <w:pPr>
        <w:rPr>
          <w:rFonts w:ascii="Times New Roman" w:eastAsia="Calibri" w:hAnsi="Times New Roman"/>
          <w:b/>
          <w:sz w:val="36"/>
          <w:szCs w:val="36"/>
        </w:rPr>
      </w:pPr>
    </w:p>
    <w:p w:rsidR="009E41D5" w:rsidRDefault="009E41D5" w:rsidP="00D90F26">
      <w:pPr>
        <w:rPr>
          <w:rFonts w:ascii="Times New Roman" w:eastAsia="Calibri" w:hAnsi="Times New Roman"/>
          <w:b/>
          <w:sz w:val="36"/>
          <w:szCs w:val="36"/>
        </w:rPr>
      </w:pPr>
    </w:p>
    <w:p w:rsidR="009E41D5" w:rsidRDefault="009E41D5" w:rsidP="00D90F26">
      <w:pPr>
        <w:rPr>
          <w:rFonts w:ascii="Times New Roman" w:eastAsia="Calibri" w:hAnsi="Times New Roman"/>
          <w:b/>
          <w:sz w:val="36"/>
          <w:szCs w:val="36"/>
        </w:rPr>
      </w:pPr>
    </w:p>
    <w:p w:rsidR="009E41D5" w:rsidRPr="00A221E9" w:rsidRDefault="009E41D5" w:rsidP="00D90F26">
      <w:pPr>
        <w:rPr>
          <w:rFonts w:ascii="Times New Roman" w:eastAsia="Calibri" w:hAnsi="Times New Roman"/>
          <w:b/>
          <w:sz w:val="36"/>
          <w:szCs w:val="36"/>
        </w:rPr>
      </w:pPr>
    </w:p>
    <w:p w:rsidR="00A221E9" w:rsidRPr="00A221E9" w:rsidRDefault="00A221E9" w:rsidP="00A221E9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A221E9">
        <w:rPr>
          <w:rFonts w:ascii="Times New Roman" w:eastAsia="Calibri" w:hAnsi="Times New Roman"/>
          <w:b/>
          <w:sz w:val="36"/>
          <w:szCs w:val="36"/>
        </w:rPr>
        <w:t>РАБОЧАЯ ПРОГРАММА</w:t>
      </w:r>
    </w:p>
    <w:p w:rsidR="00A221E9" w:rsidRPr="00A221E9" w:rsidRDefault="00A221E9" w:rsidP="00A221E9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A221E9">
        <w:rPr>
          <w:rFonts w:ascii="Times New Roman" w:eastAsia="Calibri" w:hAnsi="Times New Roman"/>
          <w:b/>
          <w:sz w:val="28"/>
          <w:szCs w:val="28"/>
        </w:rPr>
        <w:t xml:space="preserve"> УЧЕБНОГО ПРЕДМЕТА</w:t>
      </w:r>
    </w:p>
    <w:p w:rsidR="00A221E9" w:rsidRPr="00A221E9" w:rsidRDefault="00A221E9" w:rsidP="00A221E9">
      <w:pPr>
        <w:jc w:val="center"/>
        <w:rPr>
          <w:rFonts w:ascii="Times New Roman" w:eastAsia="Calibri" w:hAnsi="Times New Roman"/>
          <w:b/>
          <w:sz w:val="40"/>
          <w:szCs w:val="40"/>
        </w:rPr>
      </w:pPr>
      <w:r w:rsidRPr="00A221E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221E9">
        <w:rPr>
          <w:rFonts w:ascii="Times New Roman" w:eastAsia="Calibri" w:hAnsi="Times New Roman"/>
          <w:b/>
          <w:sz w:val="40"/>
          <w:szCs w:val="40"/>
        </w:rPr>
        <w:t>«</w:t>
      </w:r>
      <w:r>
        <w:rPr>
          <w:rFonts w:ascii="Times New Roman" w:eastAsia="Calibri" w:hAnsi="Times New Roman"/>
          <w:b/>
          <w:sz w:val="40"/>
          <w:szCs w:val="40"/>
        </w:rPr>
        <w:t>Музыка</w:t>
      </w:r>
      <w:r w:rsidRPr="00A221E9">
        <w:rPr>
          <w:rFonts w:ascii="Times New Roman" w:eastAsia="Calibri" w:hAnsi="Times New Roman"/>
          <w:b/>
          <w:sz w:val="40"/>
          <w:szCs w:val="40"/>
        </w:rPr>
        <w:t>»</w:t>
      </w:r>
    </w:p>
    <w:p w:rsidR="00A221E9" w:rsidRPr="00A221E9" w:rsidRDefault="00A221E9" w:rsidP="00A221E9">
      <w:pPr>
        <w:jc w:val="center"/>
        <w:rPr>
          <w:rFonts w:ascii="Times New Roman" w:eastAsia="Calibri" w:hAnsi="Times New Roman"/>
          <w:sz w:val="40"/>
          <w:szCs w:val="40"/>
        </w:rPr>
      </w:pPr>
      <w:r w:rsidRPr="00A221E9">
        <w:rPr>
          <w:rFonts w:ascii="Times New Roman" w:eastAsia="Calibri" w:hAnsi="Times New Roman"/>
          <w:sz w:val="40"/>
          <w:szCs w:val="40"/>
        </w:rPr>
        <w:t>начальное общее образование</w:t>
      </w:r>
    </w:p>
    <w:p w:rsidR="00A221E9" w:rsidRPr="00A221E9" w:rsidRDefault="00A221E9" w:rsidP="00A221E9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A221E9" w:rsidRDefault="00A221E9" w:rsidP="00A221E9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</w:p>
    <w:p w:rsidR="008477E6" w:rsidRPr="00A221E9" w:rsidRDefault="008477E6" w:rsidP="00A221E9">
      <w:pPr>
        <w:spacing w:after="0" w:line="240" w:lineRule="auto"/>
        <w:rPr>
          <w:rFonts w:ascii="Times New Roman" w:eastAsia="Calibri" w:hAnsi="Times New Roman"/>
          <w:sz w:val="36"/>
          <w:szCs w:val="36"/>
        </w:rPr>
      </w:pPr>
      <w:bookmarkStart w:id="0" w:name="_GoBack"/>
      <w:bookmarkEnd w:id="0"/>
    </w:p>
    <w:p w:rsidR="008477E6" w:rsidRDefault="008477E6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9E41D5" w:rsidRDefault="009E41D5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8477E6" w:rsidRDefault="008477E6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8477E6" w:rsidRPr="00A221E9" w:rsidRDefault="008477E6" w:rsidP="00A221E9">
      <w:pPr>
        <w:spacing w:after="0" w:line="240" w:lineRule="auto"/>
        <w:ind w:left="5670"/>
        <w:rPr>
          <w:rFonts w:ascii="Times New Roman" w:eastAsia="Calibri" w:hAnsi="Times New Roman"/>
          <w:sz w:val="28"/>
          <w:szCs w:val="28"/>
        </w:rPr>
      </w:pPr>
    </w:p>
    <w:p w:rsidR="00A221E9" w:rsidRPr="00A221E9" w:rsidRDefault="00A221E9" w:rsidP="00A221E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221E9" w:rsidRDefault="00D90F26" w:rsidP="00A221E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/>
          <w:sz w:val="28"/>
          <w:szCs w:val="28"/>
        </w:rPr>
        <w:t>удное</w:t>
      </w:r>
    </w:p>
    <w:p w:rsidR="00237FB8" w:rsidRPr="00A221E9" w:rsidRDefault="00237FB8" w:rsidP="00A221E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221E9" w:rsidRDefault="00A221E9" w:rsidP="0051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FE9" w:rsidRDefault="00512EE0" w:rsidP="00512EE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Планируемые</w:t>
      </w:r>
      <w:r w:rsidR="00187FE9"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освоения</w:t>
      </w:r>
      <w:r w:rsidR="00187F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учебного</w:t>
      </w:r>
      <w:r w:rsidR="00187FE9"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предмета</w:t>
      </w:r>
      <w:r w:rsidR="00187F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«Музыка»</w:t>
      </w:r>
    </w:p>
    <w:p w:rsidR="00187FE9" w:rsidRPr="00E24920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left="157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изучения курса «Музыка» в начальной школе должны быть достигнуты определённые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результаты:</w:t>
      </w: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Личностные результаты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87FE9" w:rsidRPr="00E24920" w:rsidRDefault="00187FE9" w:rsidP="002A35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7) формирование эстетических потребностей, ценностей и чувств;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87FE9" w:rsidRPr="00E24920" w:rsidRDefault="00187FE9" w:rsidP="002A35B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характеризуют уровень </w:t>
      </w:r>
      <w:proofErr w:type="spellStart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освоение способов решения проблем творческого и поискового характера;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освоение начальных форм познавательной и личностной рефлексии;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</w:t>
      </w:r>
      <w:r w:rsidRPr="00E249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культурных, технических и др.) в соответствии с содержанием конкретного учебного предмета; 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E24920">
        <w:rPr>
          <w:rFonts w:ascii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E24920">
        <w:rPr>
          <w:rFonts w:ascii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187FE9" w:rsidRPr="00E24920" w:rsidRDefault="00187FE9" w:rsidP="002A35B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920">
        <w:rPr>
          <w:rFonts w:ascii="Times New Roman" w:hAnsi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 учебного предмет</w:t>
      </w:r>
      <w:r>
        <w:rPr>
          <w:rFonts w:ascii="Times New Roman" w:hAnsi="Times New Roman"/>
          <w:sz w:val="28"/>
          <w:szCs w:val="28"/>
          <w:lang w:eastAsia="ru-RU"/>
        </w:rPr>
        <w:t>а Музыка.</w:t>
      </w: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2A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Предметные результаты изучения музыки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отражают опыт учащихся в музыкально-творческой деятельности:</w:t>
      </w:r>
    </w:p>
    <w:p w:rsidR="00187FE9" w:rsidRPr="00E24920" w:rsidRDefault="00187FE9" w:rsidP="002A35B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187FE9" w:rsidRPr="00E24920" w:rsidRDefault="00187FE9" w:rsidP="002A35B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87FE9" w:rsidRPr="00E24920" w:rsidRDefault="00187FE9" w:rsidP="002A35B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 xml:space="preserve">умение воспринимать музыку и выражать свое отношение к музыкальному произведению; </w:t>
      </w:r>
    </w:p>
    <w:p w:rsidR="00187FE9" w:rsidRDefault="00187FE9" w:rsidP="002A35B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E24920">
        <w:rPr>
          <w:rFonts w:ascii="Times New Roman" w:hAnsi="Times New Roman"/>
          <w:kern w:val="2"/>
          <w:sz w:val="28"/>
          <w:szCs w:val="28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87FE9" w:rsidRPr="00E24920" w:rsidRDefault="00187FE9" w:rsidP="002A35B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187FE9" w:rsidRPr="0079247E" w:rsidTr="007C4179">
        <w:tc>
          <w:tcPr>
            <w:tcW w:w="4926" w:type="dxa"/>
          </w:tcPr>
          <w:p w:rsidR="00187FE9" w:rsidRPr="005D2840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8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927" w:type="dxa"/>
          </w:tcPr>
          <w:p w:rsidR="00187FE9" w:rsidRPr="005D2840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840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Получит возможность научиться:</w:t>
            </w:r>
          </w:p>
        </w:tc>
      </w:tr>
      <w:tr w:rsidR="00187FE9" w:rsidRPr="00963D14" w:rsidTr="007C4179">
        <w:tc>
          <w:tcPr>
            <w:tcW w:w="9853" w:type="dxa"/>
            <w:gridSpan w:val="2"/>
          </w:tcPr>
          <w:p w:rsidR="00187FE9" w:rsidRPr="00963D14" w:rsidRDefault="00187FE9" w:rsidP="007C417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3D1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187FE9" w:rsidRPr="0079247E" w:rsidTr="007C4179">
        <w:tc>
          <w:tcPr>
            <w:tcW w:w="4926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воспринимать музыку различных жанров; размышлять 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ориентироваться в музыкально-поэтическом творчестве, 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4927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организовывать культурный досуг, самостоятельную музыкально-творческую деятельность; музицировать.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E9" w:rsidRPr="00963D14" w:rsidTr="007C4179">
        <w:tc>
          <w:tcPr>
            <w:tcW w:w="9853" w:type="dxa"/>
            <w:gridSpan w:val="2"/>
          </w:tcPr>
          <w:p w:rsidR="00187FE9" w:rsidRPr="00963D14" w:rsidRDefault="00187FE9" w:rsidP="007C417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3D1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Основные закономерности музыкального искусства</w:t>
            </w:r>
          </w:p>
        </w:tc>
      </w:tr>
      <w:tr w:rsidR="00187FE9" w:rsidRPr="0079247E" w:rsidTr="007C4179">
        <w:tc>
          <w:tcPr>
            <w:tcW w:w="4926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соотносить выразительные и изобразительные интонации; узнавать характерные черты музыкальной речи </w:t>
            </w: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разных композиторов; воплощать особенности музыки в исполнительской деятельности на основе полученных знаний;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4927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 реализовывать собственные творческие замыслы в различных видах музыкальной деятельности (в пении и интерпретации </w:t>
            </w: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музыки, игре на детских элементарных музыкальных инструментах, музыкально-пластическом движении и импровизации);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систему графических знаков для ориентации в нотном письме при пении простейших мелодий;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FE9" w:rsidRPr="0079247E" w:rsidTr="007C4179">
        <w:tc>
          <w:tcPr>
            <w:tcW w:w="9853" w:type="dxa"/>
            <w:gridSpan w:val="2"/>
          </w:tcPr>
          <w:p w:rsidR="00187FE9" w:rsidRPr="0079247E" w:rsidRDefault="00187FE9" w:rsidP="007C417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63D1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Музыкальная картина мира</w:t>
            </w:r>
          </w:p>
        </w:tc>
      </w:tr>
      <w:tr w:rsidR="00187FE9" w:rsidRPr="0079247E" w:rsidTr="007C4179">
        <w:tc>
          <w:tcPr>
            <w:tcW w:w="4926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импровизация и др.);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4927" w:type="dxa"/>
          </w:tcPr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79247E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драматизация и др.); собирать музыкальные коллекции (фонотека, видеотека).</w:t>
            </w:r>
          </w:p>
          <w:p w:rsidR="00187FE9" w:rsidRPr="0079247E" w:rsidRDefault="00187FE9" w:rsidP="007C417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7FE9" w:rsidRPr="00E24920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641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E24920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2A35BD" w:rsidRDefault="00187FE9" w:rsidP="00512EE0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35BD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учебного предмета «Музыка»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Основное содержание курса представлено следующими содержательными линиями: «Музыка в жизни человека»,</w:t>
      </w:r>
      <w:r w:rsidR="00512E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«Основные закономерности музыкального искусства», «Музыкальная картина мира».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Музыка в жизни человека.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Песенность</w:t>
      </w:r>
      <w:proofErr w:type="spellEnd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танцевальность</w:t>
      </w:r>
      <w:proofErr w:type="spellEnd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маршевость</w:t>
      </w:r>
      <w:proofErr w:type="spellEnd"/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закономерности музыкального искусства.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7FE9" w:rsidRPr="00E24920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249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Музыкальная картина мира.</w:t>
      </w:r>
    </w:p>
    <w:p w:rsidR="00187FE9" w:rsidRPr="00963D14" w:rsidRDefault="00187FE9" w:rsidP="004C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Pr="00E24920">
        <w:rPr>
          <w:rFonts w:ascii="Times New Roman" w:hAnsi="Times New Roman"/>
          <w:color w:val="000000"/>
          <w:sz w:val="28"/>
          <w:szCs w:val="28"/>
          <w:lang w:val="en-US" w:eastAsia="ru-RU"/>
        </w:rPr>
        <w:t>CD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24920">
        <w:rPr>
          <w:rFonts w:ascii="Times New Roman" w:hAnsi="Times New Roman"/>
          <w:color w:val="000000"/>
          <w:sz w:val="28"/>
          <w:szCs w:val="28"/>
          <w:lang w:val="en-US" w:eastAsia="ru-RU"/>
        </w:rPr>
        <w:t>DVD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Различные виды музыки: вокальная, инструментальная, сольная, хоровая, оркестровая. Певческие голоса: детские, женские, мужские. Хоры: </w:t>
      </w:r>
      <w:r w:rsidRPr="00E2492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187FE9" w:rsidRPr="00963D14" w:rsidRDefault="00187FE9" w:rsidP="004C67A4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7F44A6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426A22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7FE9" w:rsidRPr="00963D14" w:rsidRDefault="00187FE9" w:rsidP="000E0C78">
      <w:pPr>
        <w:widowControl w:val="0"/>
        <w:tabs>
          <w:tab w:val="left" w:pos="3560"/>
          <w:tab w:val="left" w:pos="4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77FA" w:rsidRDefault="00187FE9" w:rsidP="003577FA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AD4">
        <w:rPr>
          <w:rFonts w:ascii="Times New Roman" w:hAnsi="Times New Roman"/>
          <w:b/>
          <w:sz w:val="28"/>
          <w:szCs w:val="24"/>
        </w:rPr>
        <w:lastRenderedPageBreak/>
        <w:t xml:space="preserve"> </w:t>
      </w:r>
      <w:r w:rsidR="003577FA" w:rsidRPr="00D072C6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3577FA" w:rsidRDefault="003577FA" w:rsidP="003577FA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77FA" w:rsidRPr="00011CFC" w:rsidRDefault="003577FA" w:rsidP="003577FA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 класс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513"/>
        <w:gridCol w:w="1701"/>
      </w:tblGrid>
      <w:tr w:rsidR="003577FA" w:rsidRPr="00421F2E" w:rsidTr="00237FB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№</w:t>
            </w:r>
          </w:p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урока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Название раздела, темы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</w:tr>
      <w:tr w:rsidR="003577FA" w:rsidRPr="00421F2E" w:rsidTr="00237FB8">
        <w:trPr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C32DC4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DC4">
              <w:rPr>
                <w:rFonts w:ascii="Times New Roman" w:hAnsi="Times New Roman"/>
                <w:b/>
                <w:sz w:val="24"/>
                <w:szCs w:val="24"/>
              </w:rPr>
              <w:t>Музыка вокруг нас! (16 часов)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«И муза вечная со мной!» Урок-сказка.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Хоровод муз. Урок-игра.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Повсюду музыка слышна. Урок-игра.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Душа музыки – мелодия. Урок-танец.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осени. Урок-экскурсия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Сочини мелодию. Урок-викторина.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«Азбука, азбука каждому нужна…» Музыкальная азбука. Урок-игра.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вокруг нас (обобщение).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Музыкальные инструменты (народные: дудочка, рожок, гусли, свирель).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«Садко» (из русского былинного сказа).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Музыкальные инструменты (флейта, арфа). Звучащие картины.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Разыграй песню.</w:t>
            </w:r>
            <w:r w:rsidR="00237FB8" w:rsidRPr="00C32DC4">
              <w:rPr>
                <w:rFonts w:ascii="Times New Roman" w:hAnsi="Times New Roman"/>
                <w:sz w:val="24"/>
                <w:szCs w:val="24"/>
              </w:rPr>
              <w:t xml:space="preserve"> Пришло Рождество, начинается торжество.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Родной обычай старины.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 xml:space="preserve">Добрый праздник среди зимы.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вокруг нас (обобщение).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C32DC4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DC4">
              <w:rPr>
                <w:rFonts w:ascii="Times New Roman" w:hAnsi="Times New Roman"/>
                <w:b/>
                <w:sz w:val="24"/>
                <w:szCs w:val="24"/>
              </w:rPr>
              <w:t>Музыка и ты! (17 часов)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Поэт, художник, композитор</w:t>
            </w:r>
            <w:r w:rsidRPr="00C32D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утра. Музыка вечера.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237FB8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2DC4">
              <w:rPr>
                <w:rFonts w:ascii="Times New Roman" w:hAnsi="Times New Roman"/>
                <w:sz w:val="24"/>
                <w:szCs w:val="24"/>
              </w:rPr>
              <w:t>Разыграй сказку («Баба-Яга».</w:t>
            </w:r>
            <w:proofErr w:type="gramEnd"/>
            <w:r w:rsidRPr="00C32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2DC4">
              <w:rPr>
                <w:rFonts w:ascii="Times New Roman" w:hAnsi="Times New Roman"/>
                <w:sz w:val="24"/>
                <w:szCs w:val="24"/>
              </w:rPr>
              <w:t>Русская сказка).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и ты! Обобщение материала.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 xml:space="preserve">У каждого свой музыкальный инструмент.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(скрипка, виолончели, волынка, </w:t>
            </w:r>
            <w:proofErr w:type="spellStart"/>
            <w:r w:rsidRPr="00C32DC4">
              <w:rPr>
                <w:rFonts w:ascii="Times New Roman" w:hAnsi="Times New Roman"/>
                <w:sz w:val="24"/>
                <w:szCs w:val="24"/>
              </w:rPr>
              <w:t>фортопиано</w:t>
            </w:r>
            <w:proofErr w:type="spellEnd"/>
            <w:r w:rsidRPr="00C32DC4">
              <w:rPr>
                <w:rFonts w:ascii="Times New Roman" w:hAnsi="Times New Roman"/>
                <w:sz w:val="24"/>
                <w:szCs w:val="24"/>
              </w:rPr>
              <w:t>, лютня, клавесин, гитара).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Чудесная лютня (по алжирской сказке). Звучащие картины.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Музыка в цирке.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237FB8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Опера-сказка.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 xml:space="preserve">Ничего на свете лучше </w:t>
            </w:r>
            <w:proofErr w:type="gramStart"/>
            <w:r w:rsidRPr="00C32DC4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C32DC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 xml:space="preserve">Афиша. Программа.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3577FA" w:rsidRPr="00C32DC4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Урок-концерт «Музыка и ты!» Обобщение материала.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27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1 классе</w:t>
            </w:r>
            <w:r w:rsidRPr="00421F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237FB8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="003577FA" w:rsidRPr="00421F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</w:tbl>
    <w:p w:rsidR="003577FA" w:rsidRPr="00737995" w:rsidRDefault="003577FA" w:rsidP="003577FA">
      <w:pPr>
        <w:spacing w:after="0" w:line="240" w:lineRule="auto"/>
        <w:rPr>
          <w:rFonts w:ascii="Times New Roman" w:hAnsi="Times New Roman"/>
          <w:b/>
          <w:sz w:val="10"/>
          <w:szCs w:val="10"/>
          <w:lang w:eastAsia="ru-RU"/>
        </w:rPr>
      </w:pPr>
    </w:p>
    <w:p w:rsidR="003577FA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577FA" w:rsidRPr="00421F2E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21F2E">
        <w:rPr>
          <w:rFonts w:ascii="Times New Roman" w:hAnsi="Times New Roman"/>
          <w:b/>
          <w:sz w:val="24"/>
          <w:szCs w:val="24"/>
          <w:lang w:eastAsia="ru-RU"/>
        </w:rPr>
        <w:t>2 класс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371"/>
        <w:gridCol w:w="1701"/>
      </w:tblGrid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737995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577FA" w:rsidRPr="00737995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737995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E28">
              <w:rPr>
                <w:rFonts w:ascii="Times New Roman" w:hAnsi="Times New Roman"/>
                <w:b/>
                <w:sz w:val="24"/>
                <w:szCs w:val="24"/>
              </w:rPr>
              <w:t>Россия-Родина моя (3ч)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3577FA" w:rsidRPr="00C32DC4" w:rsidRDefault="003577FA" w:rsidP="00237FB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32DC4">
              <w:rPr>
                <w:rFonts w:ascii="Times New Roman" w:hAnsi="Times New Roman"/>
                <w:sz w:val="24"/>
                <w:szCs w:val="24"/>
              </w:rPr>
              <w:t>Как появляется музыка. Мелодия.</w:t>
            </w:r>
          </w:p>
          <w:p w:rsidR="003577FA" w:rsidRPr="00E6245A" w:rsidRDefault="003577FA" w:rsidP="00237FB8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Здравствуй, Родина моя!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88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Главная песня страны.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B0CBF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День полный событий (6 часов)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Расскажи сказку.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Обобщающий урок  четверти.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B0CBF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России петь – что стремиться в храм (5 часов)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Русские народные инструменты.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Святые земли русской.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Утренняя молитва. </w:t>
            </w:r>
          </w:p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В церкви.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4B0CBF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Гори,</w:t>
            </w:r>
            <w:r w:rsidR="00237F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гори ясно, чтобы не погасло! (3</w:t>
            </w: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Новый год! Закружился хоровод!</w:t>
            </w:r>
            <w:r w:rsidR="00237FB8" w:rsidRPr="00E6245A">
              <w:rPr>
                <w:rFonts w:ascii="Times New Roman" w:hAnsi="Times New Roman"/>
                <w:sz w:val="24"/>
                <w:szCs w:val="24"/>
              </w:rPr>
              <w:t xml:space="preserve"> 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Музыка в народном стиле. Сочини песенку.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4B0CBF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музыкальном театре (5 часов)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Проводы зимы. Встреча весны…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237FB8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Детский музыкальный театр.   Опера.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Детский музыкальный театр. Балет.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B0CBF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концертном зале (5 часов)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Опера «Руслан и Людмила». Увертюра. Финал.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 «Звучит нестареющий Моцарт».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1F2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B0CBF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Чтоб музыкантом быть, так надобно уменье…(6 часов)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Симфония № 40. Увертюра.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237FB8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 «И все это – Бах!». Орган.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 xml:space="preserve">Все в движении.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Два лада. Звучащие картины.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trHeight w:val="170"/>
          <w:jc w:val="center"/>
        </w:trPr>
        <w:tc>
          <w:tcPr>
            <w:tcW w:w="959" w:type="dxa"/>
            <w:shd w:val="clear" w:color="auto" w:fill="auto"/>
          </w:tcPr>
          <w:p w:rsidR="003577FA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37F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3577FA" w:rsidRPr="00E6245A" w:rsidRDefault="003577FA" w:rsidP="00237F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eastAsia="ru-RU" w:bidi="ru-RU"/>
              </w:rPr>
            </w:pPr>
            <w:r w:rsidRPr="00E6245A">
              <w:rPr>
                <w:rFonts w:ascii="Times New Roman" w:hAnsi="Times New Roman"/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7FA" w:rsidRPr="00421F2E" w:rsidTr="00237FB8">
        <w:trPr>
          <w:jc w:val="center"/>
        </w:trPr>
        <w:tc>
          <w:tcPr>
            <w:tcW w:w="959" w:type="dxa"/>
            <w:shd w:val="clear" w:color="auto" w:fill="auto"/>
          </w:tcPr>
          <w:p w:rsidR="003577FA" w:rsidRPr="00421F2E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3577FA" w:rsidRPr="00737995" w:rsidRDefault="003577FA" w:rsidP="00237FB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lang w:eastAsia="ru-RU" w:bidi="ru-RU"/>
              </w:rPr>
            </w:pPr>
            <w:r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во 2 классе</w:t>
            </w:r>
          </w:p>
        </w:tc>
        <w:tc>
          <w:tcPr>
            <w:tcW w:w="1701" w:type="dxa"/>
            <w:shd w:val="clear" w:color="auto" w:fill="auto"/>
          </w:tcPr>
          <w:p w:rsidR="003577FA" w:rsidRPr="00737995" w:rsidRDefault="00237FB8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  <w:r w:rsidR="003577FA" w:rsidRPr="007379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3577FA" w:rsidRPr="00737995" w:rsidRDefault="003577FA" w:rsidP="003577FA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3577FA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995">
        <w:rPr>
          <w:rFonts w:ascii="Times New Roman" w:hAnsi="Times New Roman"/>
          <w:b/>
          <w:sz w:val="24"/>
          <w:szCs w:val="24"/>
          <w:lang w:eastAsia="ru-RU"/>
        </w:rPr>
        <w:lastRenderedPageBreak/>
        <w:t>3 класс</w:t>
      </w:r>
    </w:p>
    <w:p w:rsidR="003577FA" w:rsidRPr="00737995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7396"/>
        <w:gridCol w:w="1701"/>
      </w:tblGrid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737995">
              <w:rPr>
                <w:rFonts w:ascii="Times New Roman" w:hAnsi="Times New Roman" w:cs="Calibri"/>
                <w:b/>
                <w:bCs/>
              </w:rPr>
              <w:t>№</w:t>
            </w:r>
          </w:p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737995">
              <w:rPr>
                <w:rFonts w:ascii="Times New Roman" w:hAnsi="Times New Roman" w:cs="Calibri"/>
                <w:b/>
                <w:bCs/>
              </w:rPr>
              <w:t>урока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737995">
              <w:rPr>
                <w:rFonts w:ascii="Times New Roman" w:hAnsi="Times New Roman" w:cs="Calibri"/>
                <w:b/>
                <w:bCs/>
              </w:rPr>
              <w:t>Раздел, тема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alibri"/>
                <w:b/>
                <w:bCs/>
              </w:rPr>
            </w:pPr>
            <w:r w:rsidRPr="00737995">
              <w:rPr>
                <w:rFonts w:ascii="Times New Roman" w:hAnsi="Times New Roman" w:cs="Calibri"/>
                <w:b/>
                <w:bCs/>
              </w:rPr>
              <w:t>Количество часов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9B6E88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/>
                <w:b/>
                <w:sz w:val="24"/>
                <w:szCs w:val="24"/>
              </w:rPr>
              <w:t>«Россия-Родина моя» (5ч).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1.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Мелодия - музыка души.</w:t>
            </w:r>
          </w:p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2.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Природа и музыка. Звучащие картины.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3.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Виват, Россия! Наша слава – Русская держава.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4.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5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9B6E88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/>
                <w:b/>
                <w:sz w:val="24"/>
                <w:szCs w:val="24"/>
              </w:rPr>
              <w:t>«День, полный событий»(4ч)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6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Утро. Вечер.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7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8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В детской. Игры в игрушки. На прогулке.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9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237FB8">
            <w:pPr>
              <w:widowControl w:val="0"/>
              <w:autoSpaceDE w:val="0"/>
              <w:autoSpaceDN w:val="0"/>
              <w:spacing w:after="0" w:line="273" w:lineRule="exact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«О России </w:t>
            </w:r>
            <w:proofErr w:type="gramStart"/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петь-что</w:t>
            </w:r>
            <w:proofErr w:type="gramEnd"/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стремиться в храм»(4ч)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10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«Радуйся, Мария!». «Богородице </w:t>
            </w:r>
            <w:proofErr w:type="spellStart"/>
            <w:r w:rsidRPr="009B6E88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9B6E88">
              <w:rPr>
                <w:rFonts w:ascii="Times New Roman" w:hAnsi="Times New Roman"/>
                <w:sz w:val="24"/>
                <w:szCs w:val="24"/>
              </w:rPr>
              <w:t>,  радуйся».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11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Древнейшая песнь материнства.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12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Вербное воскресенье. «</w:t>
            </w:r>
            <w:proofErr w:type="spellStart"/>
            <w:r w:rsidRPr="009B6E88">
              <w:rPr>
                <w:rFonts w:ascii="Times New Roman" w:hAnsi="Times New Roman"/>
                <w:sz w:val="24"/>
                <w:szCs w:val="24"/>
              </w:rPr>
              <w:t>Вербочки</w:t>
            </w:r>
            <w:proofErr w:type="spellEnd"/>
            <w:r w:rsidRPr="009B6E8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13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Святые земли Русской.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3577FA" w:rsidRPr="009B6E88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«Гори, гори ясно, чтобы не погасло» </w:t>
            </w:r>
            <w:proofErr w:type="gramStart"/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3 ч )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14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«Настрою гусли на старинный лад…». Певцы русской старины. Былина </w:t>
            </w:r>
            <w:proofErr w:type="gramStart"/>
            <w:r w:rsidRPr="009B6E8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B6E88">
              <w:rPr>
                <w:rFonts w:ascii="Times New Roman" w:hAnsi="Times New Roman"/>
                <w:sz w:val="24"/>
                <w:szCs w:val="24"/>
              </w:rPr>
              <w:t xml:space="preserve"> Садко.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15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«Лель, мой Лель…»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16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237FB8">
            <w:pPr>
              <w:widowControl w:val="0"/>
              <w:tabs>
                <w:tab w:val="left" w:pos="2893"/>
              </w:tabs>
              <w:autoSpaceDE w:val="0"/>
              <w:autoSpaceDN w:val="0"/>
              <w:spacing w:after="0" w:line="273" w:lineRule="exact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«В музыкальном театре» </w:t>
            </w:r>
            <w:proofErr w:type="gramStart"/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9B6E88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5ч ).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17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Звучащие картины. Прощание с Масленицей. 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18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Опера «Снегурочка».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19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Океан – море синее.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20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Балет «Спящая красавица».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21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В современных ритмах.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« В концертном  зале» </w:t>
            </w:r>
            <w:proofErr w:type="gramStart"/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5ч ).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22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Музыкальное состязание.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23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«Музыкальные инструменты. Звучащие картины.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24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Сюита «Пер </w:t>
            </w:r>
            <w:proofErr w:type="spellStart"/>
            <w:r w:rsidRPr="009B6E88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9B6E8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25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«Героическая».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26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proofErr w:type="gramStart"/>
            <w:r w:rsidRPr="009B6E8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«Чтоб музыкантом быть, так надобно уменье» </w:t>
            </w:r>
            <w:proofErr w:type="gramStart"/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B6E88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8ч )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27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Мир Бетховена.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28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>Чудо-музыка.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29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Острый ритм – джаза звуки.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30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«Люблю я грусть твоих просторов».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31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Мир Прокофьева.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32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Певцы родной природы.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934" w:type="dxa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7396" w:type="dxa"/>
            <w:shd w:val="clear" w:color="auto" w:fill="auto"/>
          </w:tcPr>
          <w:p w:rsidR="003577FA" w:rsidRPr="009B6E88" w:rsidRDefault="003577FA" w:rsidP="00237FB8">
            <w:pPr>
              <w:pStyle w:val="af1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B6E88">
              <w:rPr>
                <w:rFonts w:ascii="Times New Roman" w:hAnsi="Times New Roman"/>
                <w:sz w:val="24"/>
                <w:szCs w:val="24"/>
              </w:rPr>
              <w:t xml:space="preserve">Прославим радость на земле! </w:t>
            </w:r>
            <w:r w:rsidR="00237FB8" w:rsidRPr="009B6E88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sz w:val="24"/>
                <w:szCs w:val="24"/>
              </w:rPr>
              <w:t>1</w:t>
            </w:r>
          </w:p>
        </w:tc>
      </w:tr>
      <w:tr w:rsidR="003577FA" w:rsidRPr="00421F2E" w:rsidTr="00237FB8">
        <w:trPr>
          <w:trHeight w:val="20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3577FA" w:rsidRPr="00421F2E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421F2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в 3 классе</w:t>
            </w:r>
            <w:r w:rsidRPr="00421F2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577FA" w:rsidRPr="00421F2E" w:rsidRDefault="00237FB8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33</w:t>
            </w:r>
            <w:r w:rsidR="003577FA" w:rsidRPr="00421F2E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 xml:space="preserve"> часа</w:t>
            </w:r>
          </w:p>
        </w:tc>
      </w:tr>
    </w:tbl>
    <w:p w:rsidR="003577FA" w:rsidRPr="00737995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p w:rsidR="003577FA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 класс</w:t>
      </w:r>
    </w:p>
    <w:p w:rsidR="003577FA" w:rsidRDefault="003577FA" w:rsidP="00357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7386"/>
        <w:gridCol w:w="1701"/>
      </w:tblGrid>
      <w:tr w:rsidR="003577FA" w:rsidTr="00237FB8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№</w:t>
            </w:r>
          </w:p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7995">
              <w:rPr>
                <w:rFonts w:ascii="Times New Roman" w:hAnsi="Times New Roman"/>
                <w:b/>
                <w:bCs/>
              </w:rPr>
              <w:t>урока</w:t>
            </w:r>
          </w:p>
        </w:tc>
        <w:tc>
          <w:tcPr>
            <w:tcW w:w="7386" w:type="dxa"/>
            <w:shd w:val="clear" w:color="auto" w:fill="auto"/>
            <w:vAlign w:val="center"/>
          </w:tcPr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Раздел, тема</w:t>
            </w:r>
            <w:r w:rsidRPr="00737995">
              <w:rPr>
                <w:rFonts w:ascii="Times New Roman" w:hAnsi="Times New Roman"/>
                <w:b/>
                <w:bCs/>
              </w:rPr>
              <w:t xml:space="preserve">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737995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</w:t>
            </w:r>
            <w:r w:rsidRPr="00737995">
              <w:rPr>
                <w:rFonts w:ascii="Times New Roman" w:hAnsi="Times New Roman"/>
                <w:b/>
                <w:bCs/>
              </w:rPr>
              <w:t>во часов</w:t>
            </w:r>
          </w:p>
        </w:tc>
      </w:tr>
      <w:tr w:rsidR="003577FA" w:rsidTr="00237FB8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392">
              <w:rPr>
                <w:rFonts w:ascii="Times New Roman" w:hAnsi="Times New Roman"/>
                <w:b/>
                <w:bCs/>
                <w:sz w:val="24"/>
                <w:szCs w:val="24"/>
              </w:rPr>
              <w:t>Россия-Родина моя!»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D03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4D0392">
              <w:rPr>
                <w:rFonts w:ascii="Times New Roman" w:hAnsi="Times New Roman"/>
                <w:b/>
                <w:bCs/>
                <w:sz w:val="24"/>
                <w:szCs w:val="24"/>
              </w:rPr>
              <w:t>4 часа)</w:t>
            </w:r>
          </w:p>
        </w:tc>
      </w:tr>
      <w:tr w:rsidR="003577FA" w:rsidTr="00237FB8">
        <w:trPr>
          <w:trHeight w:val="510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Вся Россия просится в песню.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«Мелодия»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 Как сложили песню. Звучащие картины.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 «Ты откуда, русская, зародилась, музыка?»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 «С.С.Прокофьев кантата «Александр Невский»</w:t>
            </w:r>
          </w:p>
          <w:p w:rsidR="003577FA" w:rsidRPr="004D039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На великий праздник </w:t>
            </w:r>
            <w:proofErr w:type="spellStart"/>
            <w:r w:rsidRPr="004D0392">
              <w:rPr>
                <w:rFonts w:ascii="Times New Roman" w:hAnsi="Times New Roman"/>
                <w:sz w:val="24"/>
                <w:szCs w:val="24"/>
              </w:rPr>
              <w:t>собралася</w:t>
            </w:r>
            <w:proofErr w:type="spellEnd"/>
            <w:r w:rsidRPr="004D0392">
              <w:rPr>
                <w:rFonts w:ascii="Times New Roman" w:hAnsi="Times New Roman"/>
                <w:sz w:val="24"/>
                <w:szCs w:val="24"/>
              </w:rPr>
              <w:t xml:space="preserve"> Русь!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3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«День полный событий»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(5часов)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>«Приют спок</w:t>
            </w:r>
            <w:r>
              <w:rPr>
                <w:rFonts w:ascii="Times New Roman" w:hAnsi="Times New Roman"/>
                <w:sz w:val="24"/>
                <w:szCs w:val="24"/>
              </w:rPr>
              <w:t>ойствия, трудов и вдохновенья!»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trHeight w:val="339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«Что за прелесть эти сказки» «Три чуда»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«Ярмарочное гуляние»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монастырь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2D6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12D6A">
              <w:rPr>
                <w:rFonts w:ascii="Times New Roman" w:hAnsi="Times New Roman"/>
                <w:sz w:val="24"/>
                <w:szCs w:val="24"/>
              </w:rPr>
              <w:t>очь»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577FA" w:rsidTr="00237FB8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4D0392" w:rsidRDefault="003577FA" w:rsidP="00237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 музыкальном театре» (5 часов)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«М.Глинка опера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«Иван Сусанин»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 Сцена в лесу»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Опера «Иван Сусанин»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 действие.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trHeight w:val="407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«Восточные мотивы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музыке русских композиторов»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trHeight w:val="453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>«Балет Игоря Стравинского «Петрушка»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trHeight w:val="471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86" w:type="dxa"/>
            <w:shd w:val="clear" w:color="auto" w:fill="auto"/>
          </w:tcPr>
          <w:p w:rsidR="003577FA" w:rsidRPr="0050615B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0392">
              <w:rPr>
                <w:rFonts w:ascii="Times New Roman" w:hAnsi="Times New Roman"/>
                <w:sz w:val="24"/>
                <w:szCs w:val="24"/>
              </w:rPr>
              <w:t>«Театр музыкальной комедии»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3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«Гори, гори ясно, чтобы не погасло»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 часов)</w:t>
            </w:r>
          </w:p>
        </w:tc>
      </w:tr>
      <w:tr w:rsidR="003577FA" w:rsidTr="00237FB8">
        <w:trPr>
          <w:trHeight w:val="137"/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 xml:space="preserve">«Композитор-имя ему народ.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 России»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trHeight w:val="103"/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386" w:type="dxa"/>
            <w:shd w:val="clear" w:color="auto" w:fill="auto"/>
          </w:tcPr>
          <w:p w:rsidR="003577FA" w:rsidRPr="004D039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392">
              <w:rPr>
                <w:rFonts w:ascii="Times New Roman" w:hAnsi="Times New Roman"/>
                <w:sz w:val="24"/>
                <w:szCs w:val="24"/>
              </w:rPr>
              <w:t>«Оркестр Русских Народных Инструментов.</w:t>
            </w:r>
          </w:p>
          <w:p w:rsidR="003577FA" w:rsidRPr="0050615B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(ОРНИ)</w:t>
            </w:r>
            <w:r w:rsidRPr="00612D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4C8">
              <w:rPr>
                <w:rFonts w:ascii="Times New Roman" w:hAnsi="Times New Roman"/>
                <w:sz w:val="24"/>
                <w:szCs w:val="24"/>
              </w:rPr>
              <w:t>Музыкальные инструменты России.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86" w:type="dxa"/>
            <w:shd w:val="clear" w:color="auto" w:fill="auto"/>
          </w:tcPr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4C8">
              <w:rPr>
                <w:rFonts w:ascii="Times New Roman" w:hAnsi="Times New Roman"/>
                <w:sz w:val="24"/>
                <w:szCs w:val="24"/>
              </w:rPr>
              <w:t>Мифы, легенды, предания, сказки о музыке и музыкантах.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15B">
              <w:rPr>
                <w:rFonts w:ascii="Times New Roman" w:hAnsi="Times New Roman"/>
                <w:b/>
                <w:bCs/>
                <w:sz w:val="24"/>
                <w:szCs w:val="24"/>
              </w:rPr>
              <w:t>«В концертном зале» (6 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асов)</w:t>
            </w:r>
          </w:p>
        </w:tc>
      </w:tr>
      <w:tr w:rsidR="003577FA" w:rsidTr="00237FB8">
        <w:trPr>
          <w:trHeight w:val="396"/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237FB8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86" w:type="dxa"/>
            <w:shd w:val="clear" w:color="auto" w:fill="auto"/>
          </w:tcPr>
          <w:p w:rsidR="003577FA" w:rsidRPr="0050615B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5B">
              <w:rPr>
                <w:rFonts w:ascii="Times New Roman" w:hAnsi="Times New Roman"/>
                <w:sz w:val="24"/>
                <w:szCs w:val="24"/>
              </w:rPr>
              <w:t>«Музыкальные инструменты»</w:t>
            </w:r>
          </w:p>
          <w:p w:rsidR="003577FA" w:rsidRPr="00612D6A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«Вариации на тему Рококо»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trHeight w:val="264"/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М.П.Мусоргский «Старый замок».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«Счастье в сирени живет….»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«Не молкнет сердце чуткое Шопена…»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«Патетическая соната. Годы странствий»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«Царит гармония оркестра»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15B">
              <w:rPr>
                <w:rFonts w:ascii="Times New Roman" w:hAnsi="Times New Roman"/>
                <w:b/>
                <w:bCs/>
                <w:sz w:val="24"/>
                <w:szCs w:val="24"/>
              </w:rPr>
              <w:t>«О России петь, что стремиться в храм!»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061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50615B">
              <w:rPr>
                <w:rFonts w:ascii="Times New Roman" w:hAnsi="Times New Roman"/>
                <w:b/>
                <w:bCs/>
                <w:sz w:val="24"/>
                <w:szCs w:val="24"/>
              </w:rPr>
              <w:t>5часов)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«Святые Земли Русской»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«Праздников праздник, торжество из торжеств»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«Светлый праздник»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«Кирилл и Мефодий»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237FB8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«Народные праздники. Троица».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10031" w:type="dxa"/>
            <w:gridSpan w:val="3"/>
            <w:shd w:val="clear" w:color="auto" w:fill="auto"/>
          </w:tcPr>
          <w:p w:rsidR="003577FA" w:rsidRPr="008D719C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15B">
              <w:rPr>
                <w:rFonts w:ascii="Times New Roman" w:hAnsi="Times New Roman"/>
                <w:b/>
                <w:bCs/>
                <w:sz w:val="24"/>
                <w:szCs w:val="24"/>
              </w:rPr>
              <w:t>«Чтоб музыкантом быть, так надобно уменье»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(4 часа)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«Прелюдия»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«Исповедь души»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sz w:val="24"/>
                <w:szCs w:val="24"/>
              </w:rPr>
              <w:t>«Мастерство исполнителя. В интонации спрятан человек»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944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37FB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86" w:type="dxa"/>
            <w:shd w:val="clear" w:color="auto" w:fill="auto"/>
          </w:tcPr>
          <w:p w:rsidR="003577FA" w:rsidRPr="005C45B2" w:rsidRDefault="003577FA" w:rsidP="0023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5B2">
              <w:rPr>
                <w:rFonts w:ascii="Times New Roman" w:hAnsi="Times New Roman"/>
                <w:sz w:val="24"/>
                <w:szCs w:val="24"/>
              </w:rPr>
              <w:t>«Музыкальные инструменты. Гитара</w:t>
            </w:r>
            <w:proofErr w:type="gramStart"/>
            <w:r w:rsidRPr="005C45B2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83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577FA" w:rsidTr="00237FB8">
        <w:trPr>
          <w:jc w:val="center"/>
        </w:trPr>
        <w:tc>
          <w:tcPr>
            <w:tcW w:w="8330" w:type="dxa"/>
            <w:gridSpan w:val="2"/>
            <w:shd w:val="clear" w:color="auto" w:fill="auto"/>
          </w:tcPr>
          <w:p w:rsidR="003577FA" w:rsidRPr="00121831" w:rsidRDefault="003577FA" w:rsidP="00237FB8">
            <w:pPr>
              <w:pStyle w:val="TableParagraph"/>
              <w:ind w:left="0" w:righ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4 классе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237FB8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  <w:r w:rsidR="00357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3577FA" w:rsidTr="00237FB8">
        <w:trPr>
          <w:jc w:val="center"/>
        </w:trPr>
        <w:tc>
          <w:tcPr>
            <w:tcW w:w="8330" w:type="dxa"/>
            <w:gridSpan w:val="2"/>
            <w:shd w:val="clear" w:color="auto" w:fill="auto"/>
          </w:tcPr>
          <w:p w:rsidR="003577FA" w:rsidRPr="00121831" w:rsidRDefault="003577FA" w:rsidP="00237FB8">
            <w:pPr>
              <w:pStyle w:val="TableParagraph"/>
              <w:ind w:left="0" w:righ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577FA" w:rsidRPr="00121831" w:rsidRDefault="003577FA" w:rsidP="00237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 часов</w:t>
            </w:r>
          </w:p>
        </w:tc>
      </w:tr>
    </w:tbl>
    <w:p w:rsidR="003577FA" w:rsidRPr="00A447D3" w:rsidRDefault="003577FA" w:rsidP="003577FA">
      <w:pPr>
        <w:rPr>
          <w:rFonts w:ascii="Times New Roman" w:hAnsi="Times New Roman"/>
          <w:sz w:val="24"/>
          <w:szCs w:val="24"/>
        </w:rPr>
      </w:pPr>
    </w:p>
    <w:p w:rsidR="00187FE9" w:rsidRPr="007427AA" w:rsidRDefault="00187FE9" w:rsidP="003577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  <w:sectPr w:rsidR="00187FE9" w:rsidRPr="007427AA" w:rsidSect="00CB361D">
          <w:headerReference w:type="default" r:id="rId7"/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12EE0" w:rsidRPr="00641FB9" w:rsidRDefault="00512EE0" w:rsidP="00512EE0">
      <w:pPr>
        <w:spacing w:after="0" w:line="240" w:lineRule="auto"/>
        <w:rPr>
          <w:sz w:val="28"/>
          <w:szCs w:val="28"/>
        </w:rPr>
      </w:pPr>
    </w:p>
    <w:sectPr w:rsidR="00512EE0" w:rsidRPr="00641FB9" w:rsidSect="00E0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B8" w:rsidRDefault="00237FB8" w:rsidP="00051594">
      <w:pPr>
        <w:spacing w:after="0" w:line="240" w:lineRule="auto"/>
      </w:pPr>
      <w:r>
        <w:separator/>
      </w:r>
    </w:p>
  </w:endnote>
  <w:endnote w:type="continuationSeparator" w:id="0">
    <w:p w:rsidR="00237FB8" w:rsidRDefault="00237FB8" w:rsidP="0005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B8" w:rsidRDefault="00237FB8">
    <w:pPr>
      <w:pStyle w:val="a6"/>
    </w:pPr>
    <w:fldSimple w:instr="PAGE   \* MERGEFORMAT">
      <w:r>
        <w:rPr>
          <w:noProof/>
        </w:rPr>
        <w:t>13</w:t>
      </w:r>
    </w:fldSimple>
  </w:p>
  <w:p w:rsidR="00237FB8" w:rsidRDefault="00237F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B8" w:rsidRDefault="00237FB8" w:rsidP="00051594">
      <w:pPr>
        <w:spacing w:after="0" w:line="240" w:lineRule="auto"/>
      </w:pPr>
      <w:r>
        <w:separator/>
      </w:r>
    </w:p>
  </w:footnote>
  <w:footnote w:type="continuationSeparator" w:id="0">
    <w:p w:rsidR="00237FB8" w:rsidRDefault="00237FB8" w:rsidP="0005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B8" w:rsidRDefault="00237FB8">
    <w:pPr>
      <w:pStyle w:val="a4"/>
    </w:pPr>
  </w:p>
  <w:p w:rsidR="00237FB8" w:rsidRDefault="00237F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DA48F0"/>
    <w:multiLevelType w:val="hybridMultilevel"/>
    <w:tmpl w:val="6A940A0A"/>
    <w:lvl w:ilvl="0" w:tplc="E5F0D0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297142A"/>
    <w:multiLevelType w:val="hybridMultilevel"/>
    <w:tmpl w:val="863AF312"/>
    <w:lvl w:ilvl="0" w:tplc="DFA6797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6E1272B"/>
    <w:multiLevelType w:val="hybridMultilevel"/>
    <w:tmpl w:val="67EADA10"/>
    <w:lvl w:ilvl="0" w:tplc="EBBE6912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4">
    <w:nsid w:val="09DA2C58"/>
    <w:multiLevelType w:val="hybridMultilevel"/>
    <w:tmpl w:val="AA422862"/>
    <w:lvl w:ilvl="0" w:tplc="9E6AD4C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046A6"/>
    <w:multiLevelType w:val="hybridMultilevel"/>
    <w:tmpl w:val="0A8CF1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B6CA4"/>
    <w:multiLevelType w:val="hybridMultilevel"/>
    <w:tmpl w:val="2046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42E49"/>
    <w:multiLevelType w:val="hybridMultilevel"/>
    <w:tmpl w:val="B4246078"/>
    <w:lvl w:ilvl="0" w:tplc="68C84642">
      <w:start w:val="6"/>
      <w:numFmt w:val="decimal"/>
      <w:lvlText w:val="%1."/>
      <w:lvlJc w:val="left"/>
      <w:pPr>
        <w:ind w:left="22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11">
    <w:nsid w:val="2EA47A35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5F685D"/>
    <w:multiLevelType w:val="hybridMultilevel"/>
    <w:tmpl w:val="D3342B74"/>
    <w:lvl w:ilvl="0" w:tplc="520E645E">
      <w:start w:val="5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13">
    <w:nsid w:val="38EF7553"/>
    <w:multiLevelType w:val="hybridMultilevel"/>
    <w:tmpl w:val="A642A53A"/>
    <w:lvl w:ilvl="0" w:tplc="1158D4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EC7254"/>
    <w:multiLevelType w:val="hybridMultilevel"/>
    <w:tmpl w:val="6F4E81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D565A2"/>
    <w:multiLevelType w:val="hybridMultilevel"/>
    <w:tmpl w:val="E4786398"/>
    <w:lvl w:ilvl="0" w:tplc="CE202FE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>
    <w:nsid w:val="62617F03"/>
    <w:multiLevelType w:val="hybridMultilevel"/>
    <w:tmpl w:val="7592DC26"/>
    <w:lvl w:ilvl="0" w:tplc="2054A12A">
      <w:start w:val="8"/>
      <w:numFmt w:val="decimal"/>
      <w:lvlText w:val="%1."/>
      <w:lvlJc w:val="left"/>
      <w:pPr>
        <w:ind w:left="26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  <w:rPr>
        <w:rFonts w:cs="Times New Roman"/>
      </w:rPr>
    </w:lvl>
  </w:abstractNum>
  <w:abstractNum w:abstractNumId="17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72619"/>
    <w:multiLevelType w:val="hybridMultilevel"/>
    <w:tmpl w:val="032AA4D8"/>
    <w:lvl w:ilvl="0" w:tplc="09A4283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9">
    <w:nsid w:val="7B2C284B"/>
    <w:multiLevelType w:val="hybridMultilevel"/>
    <w:tmpl w:val="F49CBC82"/>
    <w:lvl w:ilvl="0" w:tplc="04190001">
      <w:start w:val="1"/>
      <w:numFmt w:val="bullet"/>
      <w:lvlText w:val=""/>
      <w:lvlJc w:val="left"/>
      <w:pPr>
        <w:tabs>
          <w:tab w:val="num" w:pos="851"/>
        </w:tabs>
        <w:ind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13"/>
  </w:num>
  <w:num w:numId="10">
    <w:abstractNumId w:val="7"/>
  </w:num>
  <w:num w:numId="11">
    <w:abstractNumId w:val="19"/>
  </w:num>
  <w:num w:numId="12">
    <w:abstractNumId w:val="0"/>
  </w:num>
  <w:num w:numId="13">
    <w:abstractNumId w:val="9"/>
  </w:num>
  <w:num w:numId="14">
    <w:abstractNumId w:val="6"/>
  </w:num>
  <w:num w:numId="15">
    <w:abstractNumId w:val="18"/>
  </w:num>
  <w:num w:numId="16">
    <w:abstractNumId w:val="10"/>
  </w:num>
  <w:num w:numId="17">
    <w:abstractNumId w:val="16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A22"/>
    <w:rsid w:val="000028BF"/>
    <w:rsid w:val="0001474D"/>
    <w:rsid w:val="00051594"/>
    <w:rsid w:val="000741D4"/>
    <w:rsid w:val="000E0C78"/>
    <w:rsid w:val="001000D5"/>
    <w:rsid w:val="00130FBE"/>
    <w:rsid w:val="001633D9"/>
    <w:rsid w:val="0016721A"/>
    <w:rsid w:val="00187FE9"/>
    <w:rsid w:val="00220DD3"/>
    <w:rsid w:val="00237FB8"/>
    <w:rsid w:val="00293052"/>
    <w:rsid w:val="002A35BD"/>
    <w:rsid w:val="002E5435"/>
    <w:rsid w:val="00312714"/>
    <w:rsid w:val="00321ADA"/>
    <w:rsid w:val="00337A51"/>
    <w:rsid w:val="003577FA"/>
    <w:rsid w:val="0037034F"/>
    <w:rsid w:val="003C6EF3"/>
    <w:rsid w:val="003D4B3E"/>
    <w:rsid w:val="003E298B"/>
    <w:rsid w:val="003F44CD"/>
    <w:rsid w:val="00414548"/>
    <w:rsid w:val="00426A22"/>
    <w:rsid w:val="004326C6"/>
    <w:rsid w:val="00491F0B"/>
    <w:rsid w:val="004B0E19"/>
    <w:rsid w:val="004C0E3B"/>
    <w:rsid w:val="004C67A4"/>
    <w:rsid w:val="004F5F66"/>
    <w:rsid w:val="005010D1"/>
    <w:rsid w:val="00507C05"/>
    <w:rsid w:val="00512EE0"/>
    <w:rsid w:val="0056236B"/>
    <w:rsid w:val="0058608D"/>
    <w:rsid w:val="00594AA8"/>
    <w:rsid w:val="005D0DEA"/>
    <w:rsid w:val="005D2840"/>
    <w:rsid w:val="00603E2B"/>
    <w:rsid w:val="00641FB9"/>
    <w:rsid w:val="006E2859"/>
    <w:rsid w:val="006F5660"/>
    <w:rsid w:val="007146AF"/>
    <w:rsid w:val="00721B2A"/>
    <w:rsid w:val="007427AA"/>
    <w:rsid w:val="007509CC"/>
    <w:rsid w:val="0079247E"/>
    <w:rsid w:val="007B407F"/>
    <w:rsid w:val="007C1262"/>
    <w:rsid w:val="007C4179"/>
    <w:rsid w:val="007F44A6"/>
    <w:rsid w:val="00832553"/>
    <w:rsid w:val="008477E6"/>
    <w:rsid w:val="00857CB5"/>
    <w:rsid w:val="00890482"/>
    <w:rsid w:val="0089083C"/>
    <w:rsid w:val="008E4FA1"/>
    <w:rsid w:val="00932E82"/>
    <w:rsid w:val="00943772"/>
    <w:rsid w:val="00952EDF"/>
    <w:rsid w:val="00960B7E"/>
    <w:rsid w:val="00963D14"/>
    <w:rsid w:val="00974148"/>
    <w:rsid w:val="00980CD6"/>
    <w:rsid w:val="009850B8"/>
    <w:rsid w:val="00987A08"/>
    <w:rsid w:val="009A2CBF"/>
    <w:rsid w:val="009A37DC"/>
    <w:rsid w:val="009A4F5A"/>
    <w:rsid w:val="009E41D5"/>
    <w:rsid w:val="009F6E2E"/>
    <w:rsid w:val="00A00503"/>
    <w:rsid w:val="00A0703C"/>
    <w:rsid w:val="00A221E9"/>
    <w:rsid w:val="00A56F15"/>
    <w:rsid w:val="00AA62AB"/>
    <w:rsid w:val="00B33AFD"/>
    <w:rsid w:val="00B511F3"/>
    <w:rsid w:val="00B60D5F"/>
    <w:rsid w:val="00B81BC4"/>
    <w:rsid w:val="00B84D6F"/>
    <w:rsid w:val="00B936EC"/>
    <w:rsid w:val="00B95AA5"/>
    <w:rsid w:val="00BD7547"/>
    <w:rsid w:val="00BE6B40"/>
    <w:rsid w:val="00C0205C"/>
    <w:rsid w:val="00C53AD4"/>
    <w:rsid w:val="00C914FD"/>
    <w:rsid w:val="00CB361D"/>
    <w:rsid w:val="00D57189"/>
    <w:rsid w:val="00D613D1"/>
    <w:rsid w:val="00D639BB"/>
    <w:rsid w:val="00D72314"/>
    <w:rsid w:val="00D90F26"/>
    <w:rsid w:val="00D91CCD"/>
    <w:rsid w:val="00D94AAA"/>
    <w:rsid w:val="00DB5D52"/>
    <w:rsid w:val="00DE4C9B"/>
    <w:rsid w:val="00DE5C23"/>
    <w:rsid w:val="00E024D9"/>
    <w:rsid w:val="00E2381E"/>
    <w:rsid w:val="00E24920"/>
    <w:rsid w:val="00E63E59"/>
    <w:rsid w:val="00EC0E28"/>
    <w:rsid w:val="00EE3983"/>
    <w:rsid w:val="00EF3E8A"/>
    <w:rsid w:val="00EF7D15"/>
    <w:rsid w:val="00F75407"/>
    <w:rsid w:val="00F75B88"/>
    <w:rsid w:val="00F854B5"/>
    <w:rsid w:val="00FB4B85"/>
    <w:rsid w:val="00FD2625"/>
    <w:rsid w:val="00FE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26A22"/>
    <w:pPr>
      <w:ind w:left="720"/>
      <w:contextualSpacing/>
    </w:pPr>
    <w:rPr>
      <w:lang w:eastAsia="ru-RU"/>
    </w:rPr>
  </w:style>
  <w:style w:type="paragraph" w:styleId="a3">
    <w:name w:val="List Paragraph"/>
    <w:basedOn w:val="a"/>
    <w:uiPriority w:val="34"/>
    <w:qFormat/>
    <w:rsid w:val="00D91CCD"/>
    <w:pPr>
      <w:ind w:left="720"/>
      <w:contextualSpacing/>
    </w:pPr>
    <w:rPr>
      <w:lang w:eastAsia="ru-RU"/>
    </w:rPr>
  </w:style>
  <w:style w:type="paragraph" w:styleId="a4">
    <w:name w:val="header"/>
    <w:basedOn w:val="a"/>
    <w:link w:val="a5"/>
    <w:uiPriority w:val="99"/>
    <w:rsid w:val="0005159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51594"/>
    <w:rPr>
      <w:rFonts w:ascii="Calibri" w:hAnsi="Calibri"/>
    </w:rPr>
  </w:style>
  <w:style w:type="paragraph" w:styleId="a6">
    <w:name w:val="footer"/>
    <w:basedOn w:val="a"/>
    <w:link w:val="a7"/>
    <w:uiPriority w:val="99"/>
    <w:rsid w:val="0005159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51594"/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rsid w:val="003C6EF3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6EF3"/>
    <w:rPr>
      <w:rFonts w:ascii="Tahoma" w:hAnsi="Tahoma"/>
      <w:sz w:val="16"/>
    </w:rPr>
  </w:style>
  <w:style w:type="table" w:styleId="aa">
    <w:name w:val="Table Grid"/>
    <w:basedOn w:val="a1"/>
    <w:uiPriority w:val="99"/>
    <w:rsid w:val="00220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rsid w:val="00974148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974148"/>
    <w:pPr>
      <w:spacing w:line="240" w:lineRule="auto"/>
    </w:pPr>
    <w:rPr>
      <w:rFonts w:eastAsia="Calibri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74148"/>
    <w:rPr>
      <w:rFonts w:ascii="Calibri" w:hAnsi="Calibri"/>
      <w:sz w:val="20"/>
    </w:rPr>
  </w:style>
  <w:style w:type="paragraph" w:styleId="ae">
    <w:name w:val="annotation subject"/>
    <w:basedOn w:val="ac"/>
    <w:next w:val="ac"/>
    <w:link w:val="af"/>
    <w:uiPriority w:val="99"/>
    <w:semiHidden/>
    <w:rsid w:val="009741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74148"/>
    <w:rPr>
      <w:rFonts w:ascii="Calibri" w:hAnsi="Calibri"/>
      <w:b/>
      <w:sz w:val="20"/>
    </w:rPr>
  </w:style>
  <w:style w:type="character" w:customStyle="1" w:styleId="af0">
    <w:name w:val="Без интервала Знак"/>
    <w:link w:val="af1"/>
    <w:uiPriority w:val="1"/>
    <w:locked/>
    <w:rsid w:val="003577FA"/>
    <w:rPr>
      <w:sz w:val="22"/>
      <w:szCs w:val="22"/>
      <w:lang w:val="ru-RU" w:eastAsia="en-US" w:bidi="ar-SA"/>
    </w:rPr>
  </w:style>
  <w:style w:type="paragraph" w:styleId="af1">
    <w:name w:val="No Spacing"/>
    <w:link w:val="af0"/>
    <w:uiPriority w:val="1"/>
    <w:qFormat/>
    <w:rsid w:val="003577FA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577FA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2377</Words>
  <Characters>16115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33</cp:revision>
  <cp:lastPrinted>2015-12-09T10:59:00Z</cp:lastPrinted>
  <dcterms:created xsi:type="dcterms:W3CDTF">2015-02-19T05:35:00Z</dcterms:created>
  <dcterms:modified xsi:type="dcterms:W3CDTF">2020-11-04T14:46:00Z</dcterms:modified>
</cp:coreProperties>
</file>