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B" w:rsidRPr="00F72DDB" w:rsidRDefault="00F72DDB" w:rsidP="00F72DDB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72DDB" w:rsidRPr="00F72DDB" w:rsidRDefault="00F72DDB" w:rsidP="00F72DDB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F72DDB" w:rsidRPr="00F72DDB" w:rsidRDefault="00F72DDB" w:rsidP="00F72DDB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D04B42" w:rsidRDefault="00F72DDB" w:rsidP="00D04B42">
      <w:pPr>
        <w:spacing w:after="0" w:line="240" w:lineRule="auto"/>
        <w:ind w:left="4248" w:firstLine="5"/>
        <w:rPr>
          <w:rFonts w:ascii="Times New Roman" w:eastAsia="Calibri" w:hAnsi="Times New Roman"/>
          <w:b/>
          <w:sz w:val="24"/>
          <w:szCs w:val="24"/>
        </w:rPr>
      </w:pPr>
      <w:r w:rsidRPr="00D04B42">
        <w:rPr>
          <w:rFonts w:ascii="Times New Roman" w:eastAsia="Calibri" w:hAnsi="Times New Roman"/>
          <w:sz w:val="28"/>
          <w:szCs w:val="28"/>
        </w:rPr>
        <w:t xml:space="preserve"> </w:t>
      </w:r>
      <w:r w:rsidRPr="00D04B42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65886" w:rsidRPr="00D04B42">
        <w:rPr>
          <w:rFonts w:ascii="Times New Roman" w:eastAsia="Calibri" w:hAnsi="Times New Roman"/>
          <w:sz w:val="24"/>
          <w:szCs w:val="24"/>
        </w:rPr>
        <w:t>9</w:t>
      </w:r>
      <w:r w:rsidR="00365886"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="00D04B42">
        <w:rPr>
          <w:rFonts w:ascii="Times New Roman" w:eastAsia="Calibri" w:hAnsi="Times New Roman"/>
          <w:b/>
          <w:sz w:val="24"/>
          <w:szCs w:val="24"/>
        </w:rPr>
        <w:t xml:space="preserve">            </w:t>
      </w:r>
    </w:p>
    <w:p w:rsidR="00F72DDB" w:rsidRPr="00F72DDB" w:rsidRDefault="00D04B42" w:rsidP="00A035D1">
      <w:pPr>
        <w:spacing w:after="0" w:line="240" w:lineRule="auto"/>
        <w:ind w:left="4248" w:firstLine="5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 «Рудновская ООШ»</w:t>
      </w:r>
    </w:p>
    <w:p w:rsidR="00F72DDB" w:rsidRDefault="00F72DDB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035D1" w:rsidRPr="00F72DDB" w:rsidRDefault="00A035D1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F72DDB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72DDB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F72DD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2DDB">
        <w:rPr>
          <w:rFonts w:ascii="Times New Roman" w:eastAsia="Calibri" w:hAnsi="Times New Roman"/>
          <w:b/>
          <w:sz w:val="40"/>
          <w:szCs w:val="40"/>
        </w:rPr>
        <w:t>«</w:t>
      </w:r>
      <w:r w:rsidR="00365886">
        <w:rPr>
          <w:rFonts w:ascii="Times New Roman" w:eastAsia="Calibri" w:hAnsi="Times New Roman"/>
          <w:b/>
          <w:sz w:val="40"/>
          <w:szCs w:val="40"/>
        </w:rPr>
        <w:t>Технология</w:t>
      </w:r>
      <w:r w:rsidRPr="00F72DDB">
        <w:rPr>
          <w:rFonts w:ascii="Times New Roman" w:eastAsia="Calibri" w:hAnsi="Times New Roman"/>
          <w:b/>
          <w:sz w:val="40"/>
          <w:szCs w:val="40"/>
        </w:rPr>
        <w:t>»</w:t>
      </w:r>
    </w:p>
    <w:p w:rsidR="00F72DDB" w:rsidRPr="00F72DDB" w:rsidRDefault="00F72DDB" w:rsidP="00F72DDB">
      <w:pPr>
        <w:jc w:val="center"/>
        <w:rPr>
          <w:rFonts w:ascii="Times New Roman" w:eastAsia="Calibri" w:hAnsi="Times New Roman"/>
          <w:sz w:val="40"/>
          <w:szCs w:val="40"/>
        </w:rPr>
      </w:pPr>
      <w:r w:rsidRPr="00F72DDB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035D1" w:rsidRDefault="00A035D1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D04B42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D04B42" w:rsidRPr="00F72DDB" w:rsidRDefault="00D04B42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F72DDB" w:rsidRPr="00F72DDB" w:rsidRDefault="00F72DDB" w:rsidP="00F72DDB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F72DDB" w:rsidRPr="00F72DDB" w:rsidRDefault="00F72DDB" w:rsidP="00F72DD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2FBE" w:rsidRPr="00F72DDB" w:rsidRDefault="0069395B" w:rsidP="00F72DD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удное</w:t>
      </w:r>
    </w:p>
    <w:p w:rsidR="00892FBE" w:rsidRDefault="00892FBE" w:rsidP="005F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2FBE" w:rsidRDefault="00CB1E6F" w:rsidP="00CB1E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</w:t>
      </w:r>
      <w:r w:rsidR="00892FBE" w:rsidRPr="00DC50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освоения учебного предмета</w:t>
      </w:r>
    </w:p>
    <w:p w:rsidR="00CB1E6F" w:rsidRPr="00DC502F" w:rsidRDefault="00CB1E6F" w:rsidP="00CB1E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DC502F" w:rsidRDefault="00892FBE" w:rsidP="005F21E5">
      <w:pPr>
        <w:suppressAutoHyphens/>
        <w:autoSpaceDE w:val="0"/>
        <w:spacing w:after="0" w:line="240" w:lineRule="auto"/>
        <w:ind w:firstLine="283"/>
        <w:jc w:val="both"/>
        <w:rPr>
          <w:rFonts w:ascii="Times New Roman" w:eastAsia="MS Mincho" w:hAnsi="Times New Roman"/>
          <w:b/>
          <w:bCs/>
          <w:sz w:val="28"/>
          <w:szCs w:val="28"/>
          <w:lang w:eastAsia="ar-SA"/>
        </w:rPr>
      </w:pPr>
      <w:r w:rsidRPr="00DC502F">
        <w:rPr>
          <w:rFonts w:ascii="Times New Roman" w:eastAsia="MS Mincho" w:hAnsi="Times New Roman"/>
          <w:b/>
          <w:bCs/>
          <w:sz w:val="28"/>
          <w:szCs w:val="28"/>
          <w:lang w:eastAsia="ar-SA"/>
        </w:rPr>
        <w:t>Личностные результаты: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C502F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92FBE" w:rsidRPr="00DC502F" w:rsidRDefault="00892FBE" w:rsidP="005519A9">
      <w:pPr>
        <w:widowControl w:val="0"/>
        <w:numPr>
          <w:ilvl w:val="0"/>
          <w:numId w:val="18"/>
        </w:numPr>
        <w:tabs>
          <w:tab w:val="num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892FBE" w:rsidRPr="00DC502F" w:rsidRDefault="00892FBE" w:rsidP="005F21E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результаты</w:t>
      </w:r>
      <w:proofErr w:type="spellEnd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: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Освоение  способов  решения  проблем  творческого  и  поискового  характера.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C502F">
        <w:rPr>
          <w:rFonts w:ascii="Times New Roman" w:hAnsi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C502F">
        <w:rPr>
          <w:rFonts w:ascii="Times New Roman" w:hAnsi="Times New Roman"/>
          <w:sz w:val="28"/>
          <w:szCs w:val="28"/>
          <w:lang w:eastAsia="ru-RU"/>
        </w:rPr>
        <w:t xml:space="preserve"> и графическим сопровождением; соблюдать нормы информационной </w:t>
      </w:r>
      <w:r w:rsidRPr="00DC502F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избирательности, этики и этикета.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502F">
        <w:rPr>
          <w:rFonts w:ascii="Times New Roman" w:hAnsi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</w:t>
      </w:r>
      <w:r w:rsidRPr="00DC502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C502F">
        <w:rPr>
          <w:rFonts w:ascii="Times New Roman" w:hAnsi="Times New Roman"/>
          <w:sz w:val="28"/>
          <w:szCs w:val="28"/>
          <w:lang w:eastAsia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точку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зрения</w:t>
      </w:r>
      <w:proofErr w:type="spellEnd"/>
      <w:r w:rsidRPr="00DC502F">
        <w:rPr>
          <w:rFonts w:ascii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оценку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C502F">
        <w:rPr>
          <w:rFonts w:ascii="Times New Roman" w:hAnsi="Times New Roman"/>
          <w:sz w:val="28"/>
          <w:szCs w:val="28"/>
          <w:lang w:val="en-US" w:eastAsia="ru-RU"/>
        </w:rPr>
        <w:t>событий</w:t>
      </w:r>
      <w:proofErr w:type="spellEnd"/>
      <w:r w:rsidRPr="00DC502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892FBE" w:rsidRPr="00DC502F" w:rsidRDefault="00892FBE" w:rsidP="005519A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C502F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C502F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92FBE" w:rsidRPr="00DC502F" w:rsidRDefault="00892FBE" w:rsidP="005F21E5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>результаты</w:t>
      </w:r>
      <w:proofErr w:type="spellEnd"/>
      <w:r w:rsidRPr="00DC502F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: 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92FBE" w:rsidRPr="00DC502F" w:rsidRDefault="00892FBE" w:rsidP="005519A9">
      <w:pPr>
        <w:widowControl w:val="0"/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02F">
        <w:rPr>
          <w:rFonts w:ascii="Times New Roman" w:hAnsi="Times New Roman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92FBE" w:rsidRPr="00F237D8" w:rsidRDefault="00892FBE" w:rsidP="00F237D8">
      <w:pPr>
        <w:widowControl w:val="0"/>
        <w:tabs>
          <w:tab w:val="left" w:pos="30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C50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/>
      </w:tblPr>
      <w:tblGrid>
        <w:gridCol w:w="4992"/>
        <w:gridCol w:w="4647"/>
      </w:tblGrid>
      <w:tr w:rsidR="00892FBE" w:rsidRPr="0097733B" w:rsidTr="001E20E9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получит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892FBE" w:rsidRPr="0097733B" w:rsidTr="001E20E9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руководствоваться ими в своей продуктивной деятельности;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уважительно относиться к труду людей;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культурно-историческую ценность традиц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ий, отражённых в предметном мир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е и уважать их;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демонстрировать готовый продукт (изделия, комплексные работы, социальные услуги).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BE" w:rsidRPr="0097733B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2FBE" w:rsidRPr="0097733B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97733B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Pr="0097733B">
        <w:rPr>
          <w:rFonts w:ascii="Times New Roman" w:hAnsi="Times New Roman"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tbl>
      <w:tblPr>
        <w:tblW w:w="0" w:type="auto"/>
        <w:tblLayout w:type="fixed"/>
        <w:tblLook w:val="0000"/>
      </w:tblPr>
      <w:tblGrid>
        <w:gridCol w:w="4928"/>
        <w:gridCol w:w="4711"/>
      </w:tblGrid>
      <w:tr w:rsidR="00892FBE" w:rsidRPr="0097733B" w:rsidTr="001E20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получит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научиться</w:t>
            </w:r>
            <w:proofErr w:type="spellEnd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892FBE" w:rsidRPr="0097733B" w:rsidTr="001E20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2FBE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92FBE" w:rsidRPr="00F84B4E" w:rsidRDefault="00892FBE" w:rsidP="00F2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3.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Конструирование</w:t>
      </w:r>
      <w:proofErr w:type="spellEnd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 и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моделирование</w:t>
      </w:r>
      <w:proofErr w:type="spellEnd"/>
    </w:p>
    <w:tbl>
      <w:tblPr>
        <w:tblW w:w="0" w:type="auto"/>
        <w:tblLayout w:type="fixed"/>
        <w:tblLook w:val="0000"/>
      </w:tblPr>
      <w:tblGrid>
        <w:gridCol w:w="5843"/>
        <w:gridCol w:w="3796"/>
      </w:tblGrid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Ученик научится: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snapToGrid w:val="0"/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84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Ученик </w:t>
            </w:r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решать простейшие задачи конструктивного характера по изменению вида и способа соединения деталей: на достраивание, придание новых свойств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892FBE" w:rsidRPr="0097733B" w:rsidRDefault="00892FBE" w:rsidP="001E20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создавать мысленный образ </w:t>
            </w: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      </w:r>
            <w:r w:rsidRPr="009773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892FBE" w:rsidRPr="0097733B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892FBE" w:rsidRDefault="00892FBE" w:rsidP="00F23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lastRenderedPageBreak/>
        <w:t xml:space="preserve">4. 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Практика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работы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на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84B4E">
        <w:rPr>
          <w:rFonts w:ascii="Times New Roman" w:hAnsi="Times New Roman"/>
          <w:b/>
          <w:iCs/>
          <w:sz w:val="24"/>
          <w:szCs w:val="24"/>
          <w:lang w:val="en-US" w:eastAsia="ru-RU"/>
        </w:rPr>
        <w:t>компьютере</w:t>
      </w:r>
      <w:proofErr w:type="spellEnd"/>
    </w:p>
    <w:p w:rsidR="00892FBE" w:rsidRPr="00F84B4E" w:rsidRDefault="00892FBE" w:rsidP="00F23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843"/>
        <w:gridCol w:w="3796"/>
      </w:tblGrid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научится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F84B4E" w:rsidRDefault="00892FBE" w:rsidP="001E20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84B4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Ученик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получит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возможность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B4E">
              <w:rPr>
                <w:rFonts w:ascii="Times New Roman" w:hAnsi="Times New Roman"/>
                <w:b/>
                <w:iCs/>
                <w:sz w:val="24"/>
                <w:szCs w:val="24"/>
                <w:lang w:val="en-US" w:eastAsia="ru-RU"/>
              </w:rPr>
              <w:t>научиться</w:t>
            </w:r>
            <w:proofErr w:type="spellEnd"/>
          </w:p>
        </w:tc>
      </w:tr>
      <w:tr w:rsidR="00892FBE" w:rsidRPr="0097733B" w:rsidTr="001E20E9"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BE" w:rsidRPr="0097733B" w:rsidRDefault="00892FBE" w:rsidP="001E20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33B">
              <w:rPr>
                <w:rFonts w:ascii="Times New Roman" w:hAnsi="Times New Roman"/>
                <w:sz w:val="24"/>
                <w:szCs w:val="24"/>
                <w:lang w:eastAsia="ru-RU"/>
              </w:rPr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892FBE" w:rsidRPr="00DC502F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2FBE" w:rsidRPr="00DC502F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F70A0E" w:rsidRDefault="00892FBE" w:rsidP="005F21E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92FBE" w:rsidRPr="004C1F2E" w:rsidRDefault="00892FBE" w:rsidP="00CB1E6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1F2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учебного предмета          </w:t>
      </w:r>
    </w:p>
    <w:p w:rsidR="00892FBE" w:rsidRPr="004C1F2E" w:rsidRDefault="00892FBE" w:rsidP="005F21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Трудовая деятельность и её значение в жизни человека.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индивидуальных проектов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                        Выполнение элементарных расчетов стоимости изготавливаемого изделия.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2. Технология ручной обработки материалов. Элементы графической грамоты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Подготовка материалов к работе. Экономное расходование материалов. Выбор </w:t>
      </w:r>
      <w:r w:rsidRPr="00780E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 замена</w:t>
      </w:r>
      <w:r w:rsidRPr="00780E3F">
        <w:rPr>
          <w:rFonts w:ascii="Times New Roman" w:hAnsi="Times New Roman"/>
          <w:sz w:val="28"/>
          <w:szCs w:val="28"/>
          <w:lang w:eastAsia="ru-RU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Инструменты и приспособления для обработки материалов (знание </w:t>
      </w:r>
      <w:r w:rsidRPr="00780E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названий используемых инструментов), выполнение приёмов их рационального и безопасного использования.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92FBE" w:rsidRPr="00780E3F" w:rsidRDefault="00CB1E6F" w:rsidP="00151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>3. Конструирование и моделирование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2FBE" w:rsidRPr="00780E3F" w:rsidRDefault="00CB1E6F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892F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892FBE" w:rsidRPr="00780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Практика работы на компьютере </w:t>
      </w:r>
    </w:p>
    <w:p w:rsidR="00892FBE" w:rsidRPr="00780E3F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E3F">
        <w:rPr>
          <w:rFonts w:ascii="Times New Roman" w:hAnsi="Times New Roman"/>
          <w:sz w:val="28"/>
          <w:szCs w:val="28"/>
          <w:lang w:eastAsia="ru-RU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</w:t>
      </w:r>
      <w:r w:rsidRPr="00780E3F">
        <w:rPr>
          <w:rFonts w:ascii="Times New Roman" w:hAnsi="Times New Roman"/>
          <w:sz w:val="28"/>
          <w:szCs w:val="28"/>
          <w:lang w:eastAsia="ru-RU"/>
        </w:rPr>
        <w:lastRenderedPageBreak/>
        <w:t>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92FBE" w:rsidRPr="00F427E3" w:rsidRDefault="00892FBE" w:rsidP="0078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892FBE" w:rsidRPr="00F427E3" w:rsidSect="00E87845">
          <w:footerReference w:type="even" r:id="rId7"/>
          <w:footerReference w:type="default" r:id="rId8"/>
          <w:footnotePr>
            <w:numRestart w:val="eachPage"/>
          </w:footnotePr>
          <w:pgSz w:w="11906" w:h="16838"/>
          <w:pgMar w:top="1134" w:right="851" w:bottom="1134" w:left="1276" w:header="539" w:footer="6" w:gutter="0"/>
          <w:cols w:space="720"/>
          <w:noEndnote/>
          <w:titlePg/>
          <w:docGrid w:linePitch="360"/>
        </w:sectPr>
      </w:pPr>
      <w:proofErr w:type="gramStart"/>
      <w:r w:rsidRPr="00780E3F">
        <w:rPr>
          <w:rFonts w:ascii="Times New Roman" w:hAnsi="Times New Roman"/>
          <w:sz w:val="28"/>
          <w:szCs w:val="28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80E3F">
        <w:rPr>
          <w:rFonts w:ascii="Times New Roman" w:hAnsi="Times New Roman"/>
          <w:sz w:val="28"/>
          <w:szCs w:val="28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</w:t>
      </w:r>
      <w:proofErr w:type="gramStart"/>
      <w:r w:rsidRPr="00F427E3">
        <w:rPr>
          <w:rFonts w:ascii="Times New Roman" w:hAnsi="Times New Roman"/>
          <w:sz w:val="24"/>
          <w:szCs w:val="24"/>
          <w:lang w:val="en-US" w:eastAsia="ru-RU"/>
        </w:rPr>
        <w:t>Word</w:t>
      </w:r>
      <w:proofErr w:type="gramEnd"/>
      <w:r w:rsidRPr="00F427E3">
        <w:rPr>
          <w:rFonts w:ascii="Times New Roman" w:hAnsi="Times New Roman"/>
          <w:sz w:val="24"/>
          <w:szCs w:val="24"/>
          <w:lang w:eastAsia="ru-RU"/>
        </w:rPr>
        <w:t>.</w:t>
      </w:r>
    </w:p>
    <w:p w:rsidR="00F72DDB" w:rsidRPr="005E3ED0" w:rsidRDefault="00CB1E6F" w:rsidP="00F72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892FBE" w:rsidRPr="00E26D6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F72DDB" w:rsidRPr="00F513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DDB" w:rsidRPr="005E3ED0">
        <w:rPr>
          <w:rFonts w:ascii="Times New Roman" w:hAnsi="Times New Roman"/>
          <w:b/>
          <w:bCs/>
          <w:sz w:val="28"/>
          <w:szCs w:val="28"/>
        </w:rPr>
        <w:t xml:space="preserve">Тематическое планирование с указанием количества часов, </w:t>
      </w:r>
    </w:p>
    <w:p w:rsidR="00F72DDB" w:rsidRPr="005E3ED0" w:rsidRDefault="00F72DDB" w:rsidP="00F72D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E3ED0">
        <w:rPr>
          <w:rFonts w:ascii="Times New Roman" w:hAnsi="Times New Roman"/>
          <w:b/>
          <w:bCs/>
          <w:sz w:val="28"/>
          <w:szCs w:val="28"/>
        </w:rPr>
        <w:t>отводимых</w:t>
      </w:r>
      <w:proofErr w:type="gramEnd"/>
      <w:r w:rsidRPr="005E3ED0">
        <w:rPr>
          <w:rFonts w:ascii="Times New Roman" w:hAnsi="Times New Roman"/>
          <w:b/>
          <w:bCs/>
          <w:sz w:val="28"/>
          <w:szCs w:val="28"/>
        </w:rPr>
        <w:t xml:space="preserve"> на освоение каждой темы</w:t>
      </w:r>
    </w:p>
    <w:p w:rsidR="00F72DDB" w:rsidRPr="005E3ED0" w:rsidRDefault="00F72DDB" w:rsidP="00F7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DB" w:rsidRDefault="00F72DDB" w:rsidP="00F72DDB">
      <w:pPr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E3ED0">
        <w:rPr>
          <w:rFonts w:ascii="Times New Roman" w:eastAsia="Calibri" w:hAnsi="Times New Roman"/>
          <w:b/>
          <w:sz w:val="28"/>
          <w:szCs w:val="28"/>
        </w:rPr>
        <w:t>1 класс</w:t>
      </w:r>
    </w:p>
    <w:tbl>
      <w:tblPr>
        <w:tblW w:w="9923" w:type="dxa"/>
        <w:tblInd w:w="-5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680"/>
        <w:gridCol w:w="6691"/>
        <w:gridCol w:w="1701"/>
      </w:tblGrid>
      <w:tr w:rsidR="004B1DB2" w:rsidRPr="0067036D" w:rsidTr="00453348">
        <w:trPr>
          <w:trHeight w:val="473"/>
        </w:trPr>
        <w:tc>
          <w:tcPr>
            <w:tcW w:w="1531" w:type="dxa"/>
            <w:gridSpan w:val="2"/>
            <w:vMerge w:val="restart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№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proofErr w:type="gramStart"/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6691" w:type="dxa"/>
            <w:vMerge w:val="restart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</w:tc>
      </w:tr>
      <w:tr w:rsidR="004B1DB2" w:rsidRPr="0067036D" w:rsidTr="00453348">
        <w:trPr>
          <w:trHeight w:val="524"/>
        </w:trPr>
        <w:tc>
          <w:tcPr>
            <w:tcW w:w="1531" w:type="dxa"/>
            <w:gridSpan w:val="2"/>
            <w:vMerge/>
            <w:shd w:val="clear" w:color="auto" w:fill="FFFFFF"/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</w:p>
        </w:tc>
        <w:tc>
          <w:tcPr>
            <w:tcW w:w="6691" w:type="dxa"/>
            <w:vMerge/>
            <w:shd w:val="clear" w:color="auto" w:fill="FFFFFF"/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</w:p>
        </w:tc>
      </w:tr>
      <w:tr w:rsidR="004B1DB2" w:rsidRPr="0067036D" w:rsidTr="00453348">
        <w:trPr>
          <w:trHeight w:val="158"/>
        </w:trPr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4B1DB2">
            <w:pPr>
              <w:numPr>
                <w:ilvl w:val="0"/>
                <w:numId w:val="33"/>
              </w:numPr>
              <w:spacing w:before="100" w:beforeAutospacing="1" w:after="100" w:afterAutospacing="1" w:line="158" w:lineRule="atLeast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Природная мастерская (7 часов)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Рукотворный и природный мир города и села.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45765F" w:rsidRDefault="004B1DB2" w:rsidP="009F6944">
            <w:pPr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bookmarkStart w:id="0" w:name="OLE_LINK1"/>
            <w:r w:rsidRPr="00457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Семена и фантазии.</w:t>
            </w:r>
            <w:bookmarkEnd w:id="0"/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Листья и фантазии.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Веточки и фантазии. Фантазии из шишек, желудей, каштанов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Композиция из листьев.</w:t>
            </w:r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Что такое композиция?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Орнамент из листьев.</w:t>
            </w:r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Что такое орнамент?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Природные материалы.</w:t>
            </w:r>
          </w:p>
          <w:p w:rsidR="004B1DB2" w:rsidRPr="0067036D" w:rsidRDefault="004B1DB2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Как их </w:t>
            </w:r>
            <w:proofErr w:type="spell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соединить</w:t>
            </w:r>
            <w:proofErr w:type="gram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?П</w:t>
            </w:r>
            <w:proofErr w:type="gram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роверим</w:t>
            </w:r>
            <w:proofErr w:type="spell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себя.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B1DB2" w:rsidRPr="0067036D" w:rsidRDefault="004B1DB2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Пластилиновая мастерская (4 часа)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8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Материалы для лепки.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Что может пластилин?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9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 мастерской кондитера.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 работает мастер?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10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proofErr w:type="spell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море</w:t>
            </w:r>
            <w:proofErr w:type="gram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.К</w:t>
            </w:r>
            <w:proofErr w:type="gram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акие</w:t>
            </w:r>
            <w:proofErr w:type="spell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цвета и формы у морских обитателей?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Проект «Аквариум».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Проверим себя.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Бумажная мастерская (16 часов)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12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Мастерская Деда Мороза</w:t>
            </w:r>
            <w:proofErr w:type="gramStart"/>
            <w:r w:rsidR="00507770"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507770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  <w:proofErr w:type="gramEnd"/>
            <w:r w:rsidR="0050777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r w:rsidR="00507770"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Проект «Скоро Новый год!»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Бумага. Каик у неё есть секреты? Бумага и картон. Какие секреты у картона?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Оригами.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 сгибать и складывать бумагу?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Обитатели пруда.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Какие секреты у оригами?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Животные зоопарка.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Одна основа, а сколько фигурок?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Наша армия родная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8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507770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19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Весенний праздник 8 Марта.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Как сделать подарок-портрет?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56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Бабочки. Как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изготовить их из листа бумаги?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lastRenderedPageBreak/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Орнамент в полосе.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нужен орнамент?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4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Орнамент в полосе.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нужен орнамент?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6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Текстильная мастерская (5 часов)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7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Мир тканей.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нужны ткани?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8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507770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29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Прямая строчка и перевивы.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Для чего они нужны?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5765F" w:rsidRPr="0067036D" w:rsidTr="00453348">
        <w:tc>
          <w:tcPr>
            <w:tcW w:w="1531" w:type="dxa"/>
            <w:gridSpan w:val="2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Прямая строчка и перевивы.</w:t>
            </w:r>
          </w:p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Для чего они </w:t>
            </w:r>
            <w:proofErr w:type="spell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нужны</w:t>
            </w:r>
            <w:proofErr w:type="gramStart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?П</w:t>
            </w:r>
            <w:proofErr w:type="gram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роверим</w:t>
            </w:r>
            <w:proofErr w:type="spellEnd"/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себя.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4B1DB2" w:rsidP="004B1DB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640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Итоговый контроль (1 час)</w:t>
            </w:r>
          </w:p>
        </w:tc>
      </w:tr>
      <w:tr w:rsidR="0045765F" w:rsidRPr="0067036D" w:rsidTr="00453348">
        <w:tc>
          <w:tcPr>
            <w:tcW w:w="85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3</w:t>
            </w:r>
            <w:r w:rsidR="00507770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5765F" w:rsidRPr="0067036D" w:rsidRDefault="0045765F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5765F" w:rsidRPr="0067036D" w:rsidRDefault="0045765F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</w:tr>
      <w:tr w:rsidR="004B1DB2" w:rsidRPr="0067036D" w:rsidTr="00453348">
        <w:tc>
          <w:tcPr>
            <w:tcW w:w="9923" w:type="dxa"/>
            <w:gridSpan w:val="4"/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B1DB2" w:rsidRPr="0067036D" w:rsidRDefault="00507770" w:rsidP="009F6944">
            <w:pPr>
              <w:spacing w:after="0" w:line="240" w:lineRule="auto"/>
              <w:rPr>
                <w:rFonts w:ascii="Helvetica" w:hAnsi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Итого 32</w:t>
            </w:r>
            <w:r w:rsidR="004B1DB2" w:rsidRPr="006703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часа</w:t>
            </w:r>
          </w:p>
        </w:tc>
      </w:tr>
    </w:tbl>
    <w:p w:rsidR="004B1DB2" w:rsidRPr="005E3ED0" w:rsidRDefault="004B1DB2" w:rsidP="00F72DDB">
      <w:pPr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D0">
        <w:rPr>
          <w:rFonts w:ascii="Times New Roman" w:hAnsi="Times New Roman"/>
          <w:b/>
          <w:sz w:val="24"/>
          <w:szCs w:val="24"/>
        </w:rPr>
        <w:t>2 класс</w:t>
      </w: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944" w:rsidRPr="00D12105" w:rsidRDefault="009F6944" w:rsidP="009F6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1"/>
        <w:gridCol w:w="1701"/>
      </w:tblGrid>
      <w:tr w:rsidR="009F6944" w:rsidRPr="00D12105" w:rsidTr="00453348">
        <w:trPr>
          <w:trHeight w:val="299"/>
        </w:trPr>
        <w:tc>
          <w:tcPr>
            <w:tcW w:w="851" w:type="dxa"/>
            <w:vMerge w:val="restart"/>
          </w:tcPr>
          <w:p w:rsidR="009F6944" w:rsidRPr="00D12105" w:rsidRDefault="009F6944" w:rsidP="009F69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№</w:t>
            </w:r>
          </w:p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371" w:type="dxa"/>
            <w:vMerge w:val="restart"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9F6944" w:rsidRPr="0067036D" w:rsidRDefault="009F6944" w:rsidP="009F6944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</w:tc>
      </w:tr>
      <w:tr w:rsidR="009F6944" w:rsidRPr="00D12105" w:rsidTr="00453348">
        <w:trPr>
          <w:trHeight w:val="315"/>
        </w:trPr>
        <w:tc>
          <w:tcPr>
            <w:tcW w:w="851" w:type="dxa"/>
            <w:vMerge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7371" w:type="dxa"/>
            <w:vMerge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F6944" w:rsidRPr="00D12105" w:rsidTr="00453348">
        <w:trPr>
          <w:trHeight w:val="285"/>
        </w:trPr>
        <w:tc>
          <w:tcPr>
            <w:tcW w:w="9923" w:type="dxa"/>
            <w:gridSpan w:val="3"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12105">
              <w:rPr>
                <w:rFonts w:ascii="Times New Roman" w:eastAsia="Calibri" w:hAnsi="Times New Roman"/>
                <w:b/>
                <w:color w:val="000000"/>
                <w:kern w:val="1"/>
                <w:sz w:val="26"/>
                <w:szCs w:val="26"/>
                <w:lang w:eastAsia="ru-RU"/>
              </w:rPr>
              <w:t>Художественная мастерская (9 часов)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ты уже знаешь?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Зачем художнику знать о тоне, форме и размере?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Какова роль цвета в композиции?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Какие бывают цветочные композиции?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00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увидеть белое изображение на белом фоне?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симметрия? Как получить симметричные детали?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555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Можно ли сгибать картон? Как?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 плоское превратить в объёмное?</w:t>
            </w:r>
          </w:p>
          <w:p w:rsidR="009F6944" w:rsidRPr="009A1775" w:rsidRDefault="009F6944" w:rsidP="009F6944">
            <w:p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согнуть картон по кривой линии?</w:t>
            </w:r>
          </w:p>
          <w:p w:rsidR="009F6944" w:rsidRPr="009A1775" w:rsidRDefault="009F6944" w:rsidP="00D41B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Проверим себя.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9923" w:type="dxa"/>
            <w:gridSpan w:val="3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Чертёжная мастерская (7 часов)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1701" w:type="dxa"/>
          </w:tcPr>
          <w:p w:rsidR="009F6944" w:rsidRPr="009A1775" w:rsidRDefault="00D41B0A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Что такое линейка и что она умеет?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чертёж и как его прочитать?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изготовить несколько одинаковых прямоугольников?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Можно ли разметить прямоугольник по угольнику?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Можно ли без шаблона разметить круг?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Мастерская Деда мороза и Снегурочки. 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9923" w:type="dxa"/>
            <w:gridSpan w:val="3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Конструкторская мастерская (10 часов)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71" w:type="dxa"/>
          </w:tcPr>
          <w:p w:rsidR="00507770" w:rsidRPr="009A1775" w:rsidRDefault="009F6944" w:rsidP="00507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Какой секрет у подвижных игрушек?</w:t>
            </w:r>
            <w:r w:rsidR="00507770"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 из неподвижной игрушки сделать подвижною?</w:t>
            </w:r>
          </w:p>
          <w:p w:rsidR="009F6944" w:rsidRPr="009A1775" w:rsidRDefault="009F6944" w:rsidP="005077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415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Ещё один способ сделать игрушку подвижной.</w:t>
            </w:r>
          </w:p>
          <w:p w:rsidR="009F6944" w:rsidRPr="009A1775" w:rsidRDefault="009F6944" w:rsidP="009A17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Что заставляет вращаться винт-пропеллер?</w:t>
            </w:r>
          </w:p>
          <w:p w:rsidR="009F6944" w:rsidRPr="009A1775" w:rsidRDefault="009F6944" w:rsidP="009F6944">
            <w:pPr>
              <w:spacing w:after="0" w:line="240" w:lineRule="auto"/>
              <w:ind w:firstLine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Можно ли соединить детали без соединительных материалов?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</w:tcPr>
          <w:p w:rsidR="009F6944" w:rsidRPr="009A1775" w:rsidRDefault="009F6944" w:rsidP="006202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День Защитника Отечества. Изменяется ли вооружение в армии?</w:t>
            </w: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 машины помогают человеку?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Поздравляем женщин и девочек.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  <w:p w:rsidR="009F6944" w:rsidRPr="009A1775" w:rsidRDefault="009F6944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Что интересного в работе архитектора?</w:t>
            </w:r>
          </w:p>
          <w:p w:rsidR="009F6944" w:rsidRPr="009A1775" w:rsidRDefault="009F6944" w:rsidP="009A17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  <w:p w:rsidR="009F6944" w:rsidRPr="009A1775" w:rsidRDefault="009F6944" w:rsidP="009F6944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F6944" w:rsidRPr="009A1775" w:rsidTr="00453348">
        <w:trPr>
          <w:trHeight w:val="317"/>
        </w:trPr>
        <w:tc>
          <w:tcPr>
            <w:tcW w:w="9923" w:type="dxa"/>
            <w:gridSpan w:val="3"/>
          </w:tcPr>
          <w:p w:rsidR="009F6944" w:rsidRPr="009A1775" w:rsidRDefault="009F6944" w:rsidP="009F69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Рукодельная мастерская (8 часов)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Какие бывают ткани?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9F6944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770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Какие бывают нитки. Как они используются?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32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Что такое натуральные ткани? Каковы их свойства?</w:t>
            </w:r>
          </w:p>
          <w:p w:rsidR="009F6944" w:rsidRPr="009A1775" w:rsidRDefault="009F6944" w:rsidP="009F6944">
            <w:pPr>
              <w:spacing w:after="0" w:line="240" w:lineRule="auto"/>
              <w:ind w:left="34" w:firstLine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  <w:p w:rsidR="009F6944" w:rsidRPr="009A1775" w:rsidRDefault="00507770" w:rsidP="009F6944">
            <w:pPr>
              <w:spacing w:after="0" w:line="240" w:lineRule="auto"/>
              <w:ind w:firstLine="33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Строчка косого стежка. Есть ли у неё «дочки»?</w:t>
            </w:r>
          </w:p>
          <w:p w:rsidR="009F6944" w:rsidRPr="009A1775" w:rsidRDefault="009F6944" w:rsidP="009F6944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9A1775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F6944" w:rsidRPr="009A1775" w:rsidTr="00453348">
        <w:trPr>
          <w:trHeight w:val="317"/>
        </w:trPr>
        <w:tc>
          <w:tcPr>
            <w:tcW w:w="851" w:type="dxa"/>
          </w:tcPr>
          <w:p w:rsidR="009F6944" w:rsidRPr="009A1775" w:rsidRDefault="00507770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  <w:p w:rsidR="009F6944" w:rsidRPr="009A1775" w:rsidRDefault="009F6944" w:rsidP="009F6944">
            <w:pPr>
              <w:spacing w:after="0" w:line="240" w:lineRule="auto"/>
              <w:ind w:firstLine="33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Как ткань превращается в изделие? Лекало.</w:t>
            </w:r>
          </w:p>
          <w:p w:rsidR="009F6944" w:rsidRPr="009A1775" w:rsidRDefault="009F6944" w:rsidP="009A17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775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  <w:p w:rsidR="009F6944" w:rsidRPr="009A1775" w:rsidRDefault="009F6944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9F6944" w:rsidRPr="009A1775" w:rsidRDefault="00620250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53348" w:rsidRPr="009A1775" w:rsidTr="00507770">
        <w:trPr>
          <w:trHeight w:val="317"/>
        </w:trPr>
        <w:tc>
          <w:tcPr>
            <w:tcW w:w="8222" w:type="dxa"/>
            <w:gridSpan w:val="2"/>
          </w:tcPr>
          <w:p w:rsidR="00453348" w:rsidRPr="009A1775" w:rsidRDefault="00453348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453348" w:rsidRPr="009A1775" w:rsidRDefault="00507770" w:rsidP="009F69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 w:rsid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F6944" w:rsidRPr="00D12105" w:rsidRDefault="009F6944" w:rsidP="009F6944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827CF3" w:rsidRDefault="00827CF3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27CF3" w:rsidRDefault="00827CF3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27CF3" w:rsidRDefault="00827CF3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9F6944" w:rsidRDefault="009F6944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12105">
        <w:rPr>
          <w:rFonts w:ascii="Times New Roman" w:eastAsia="Calibri" w:hAnsi="Times New Roman"/>
          <w:b/>
          <w:sz w:val="26"/>
          <w:szCs w:val="26"/>
        </w:rPr>
        <w:lastRenderedPageBreak/>
        <w:t>3 КЛАСС</w:t>
      </w:r>
    </w:p>
    <w:p w:rsidR="009F6944" w:rsidRPr="00D12105" w:rsidRDefault="009F6944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195"/>
        <w:gridCol w:w="284"/>
        <w:gridCol w:w="1417"/>
      </w:tblGrid>
      <w:tr w:rsidR="00620250" w:rsidRPr="00D12105" w:rsidTr="00453348">
        <w:trPr>
          <w:trHeight w:val="399"/>
        </w:trPr>
        <w:tc>
          <w:tcPr>
            <w:tcW w:w="851" w:type="dxa"/>
            <w:vMerge w:val="restart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12105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95" w:type="dxa"/>
            <w:vMerge w:val="restart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</w:t>
            </w:r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ем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 урока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20250" w:rsidRPr="0067036D" w:rsidRDefault="00620250" w:rsidP="00620250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</w:tc>
      </w:tr>
      <w:tr w:rsidR="00620250" w:rsidRPr="00D12105" w:rsidTr="0045334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  <w:vMerge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20250" w:rsidRPr="00D12105" w:rsidTr="00453348">
        <w:trPr>
          <w:trHeight w:val="310"/>
        </w:trPr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Информационная мастерская (3 часа).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Вспомним и обсудим! 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Знакомимся с компьютером.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Компьютер – твой помощник.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скульптора (6 часов)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Как работает скульптор.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Скульптуры разных времен и народов.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Статуэтки.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Рельеф и его виды. Как придать поверхности фактуру и объем?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Рельеф и его 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виды. Как придать поверхности фактуру и объем?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br w:type="page"/>
              <w:t>9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Конструируем из фольги.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рукодельницы (швеи, вышивальщицы) (9 часов)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Вышивка и вышивание.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Строчка петельного стежка.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Пришивание пуговицы.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Подарок малышам «Волшебное дерево».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Подарок малышам «Волшебное дерево».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История швейной машины.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Секреты швейной машины.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Футляры.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Подвеска.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инженеров - конструкторов, строителей, декораторов (12 часов)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Строительство и украшение дома.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Объем и объемные формы. Развертка.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Подарочные упаковки.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Декорирование (украшение) готовых форм.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Конструирование из сложных разверток.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Модели и конструкции.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Наши проекты. Парад военной техники.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Наша родная армия.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Художник-декоратор.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Филигрань и </w:t>
            </w: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квиллинг</w:t>
            </w:r>
            <w:proofErr w:type="spellEnd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. Знакомство  с понятием "декоративно-прикладное искусство", понятиями "филигрань", "</w:t>
            </w: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квиллинг</w:t>
            </w:r>
            <w:proofErr w:type="spellEnd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"</w:t>
            </w:r>
          </w:p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Изонить</w:t>
            </w:r>
            <w:proofErr w:type="spellEnd"/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7195" w:type="dxa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Художественные техники из креповой бумаги.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9747" w:type="dxa"/>
            <w:gridSpan w:val="4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Мастерская кукольника (4 часа)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620250" w:rsidRPr="00F956A0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Что такое </w:t>
            </w:r>
            <w:proofErr w:type="spell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игрушка</w:t>
            </w:r>
            <w:proofErr w:type="gramStart"/>
            <w:r w:rsidRPr="00F956A0">
              <w:rPr>
                <w:rFonts w:ascii="Times New Roman" w:eastAsia="Calibri" w:hAnsi="Times New Roman"/>
                <w:sz w:val="26"/>
                <w:szCs w:val="26"/>
              </w:rPr>
              <w:t>?</w:t>
            </w:r>
            <w:r w:rsidR="00620250" w:rsidRPr="00F956A0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proofErr w:type="gramEnd"/>
            <w:r w:rsidR="00620250" w:rsidRPr="00F956A0">
              <w:rPr>
                <w:rFonts w:ascii="Times New Roman" w:eastAsia="Calibri" w:hAnsi="Times New Roman"/>
                <w:sz w:val="26"/>
                <w:szCs w:val="26"/>
              </w:rPr>
              <w:t>еатральные</w:t>
            </w:r>
            <w:proofErr w:type="spellEnd"/>
            <w:r w:rsidR="00620250" w:rsidRPr="00F956A0">
              <w:rPr>
                <w:rFonts w:ascii="Times New Roman" w:eastAsia="Calibri" w:hAnsi="Times New Roman"/>
                <w:sz w:val="26"/>
                <w:szCs w:val="26"/>
              </w:rPr>
              <w:t xml:space="preserve"> куклы. Марионетки.</w:t>
            </w:r>
          </w:p>
        </w:tc>
        <w:tc>
          <w:tcPr>
            <w:tcW w:w="1417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32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Игрушка из носка.</w:t>
            </w:r>
          </w:p>
        </w:tc>
        <w:tc>
          <w:tcPr>
            <w:tcW w:w="1417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620250" w:rsidRPr="00D12105" w:rsidTr="00453348">
        <w:tc>
          <w:tcPr>
            <w:tcW w:w="851" w:type="dxa"/>
            <w:shd w:val="clear" w:color="auto" w:fill="auto"/>
          </w:tcPr>
          <w:p w:rsidR="00620250" w:rsidRPr="00D12105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620250" w:rsidRPr="00F956A0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F956A0">
              <w:rPr>
                <w:rFonts w:ascii="Times New Roman" w:eastAsia="Calibri" w:hAnsi="Times New Roman"/>
                <w:sz w:val="26"/>
                <w:szCs w:val="26"/>
              </w:rPr>
              <w:t>Кукла-неваляшка. Проверка знаний и умений. Итоговый урок.</w:t>
            </w:r>
          </w:p>
        </w:tc>
        <w:tc>
          <w:tcPr>
            <w:tcW w:w="1417" w:type="dxa"/>
            <w:shd w:val="clear" w:color="auto" w:fill="auto"/>
          </w:tcPr>
          <w:p w:rsidR="00620250" w:rsidRPr="00D12105" w:rsidRDefault="00620250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507770">
        <w:tc>
          <w:tcPr>
            <w:tcW w:w="8330" w:type="dxa"/>
            <w:gridSpan w:val="3"/>
            <w:shd w:val="clear" w:color="auto" w:fill="auto"/>
          </w:tcPr>
          <w:p w:rsidR="00453348" w:rsidRPr="00F956A0" w:rsidRDefault="00453348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453348" w:rsidRDefault="00827CF3" w:rsidP="0062025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33</w:t>
            </w:r>
          </w:p>
        </w:tc>
      </w:tr>
    </w:tbl>
    <w:p w:rsidR="00F956A0" w:rsidRDefault="00F956A0" w:rsidP="00453348">
      <w:pPr>
        <w:widowControl w:val="0"/>
        <w:suppressAutoHyphens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F6944" w:rsidRPr="00D12105" w:rsidRDefault="009F6944" w:rsidP="009F694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12105">
        <w:rPr>
          <w:rFonts w:ascii="Times New Roman" w:eastAsia="Calibri" w:hAnsi="Times New Roman"/>
          <w:b/>
          <w:sz w:val="26"/>
          <w:szCs w:val="26"/>
        </w:rPr>
        <w:t xml:space="preserve"> 4 КЛАСС</w:t>
      </w:r>
    </w:p>
    <w:p w:rsidR="009F6944" w:rsidRPr="00D12105" w:rsidRDefault="009F6944" w:rsidP="009F6944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F6944" w:rsidRPr="00D12105" w:rsidRDefault="009F6944" w:rsidP="009F694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1"/>
        <w:gridCol w:w="1418"/>
      </w:tblGrid>
      <w:tr w:rsidR="00F956A0" w:rsidRPr="00D12105" w:rsidTr="00453348">
        <w:trPr>
          <w:trHeight w:val="615"/>
        </w:trPr>
        <w:tc>
          <w:tcPr>
            <w:tcW w:w="851" w:type="dxa"/>
            <w:vMerge w:val="restart"/>
            <w:shd w:val="clear" w:color="auto" w:fill="auto"/>
          </w:tcPr>
          <w:p w:rsidR="00F956A0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</w:t>
            </w:r>
            <w:r w:rsidRPr="00D1210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ем</w:t>
            </w:r>
            <w:r w:rsidR="0045334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урок</w:t>
            </w:r>
            <w:r w:rsidR="0045334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56A0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F956A0" w:rsidRPr="0067036D" w:rsidRDefault="00F956A0" w:rsidP="00F956A0">
            <w:pPr>
              <w:spacing w:after="0" w:line="240" w:lineRule="auto"/>
              <w:jc w:val="center"/>
              <w:rPr>
                <w:rFonts w:ascii="Helvetica" w:hAnsi="Helvetica"/>
                <w:color w:val="212121"/>
                <w:sz w:val="24"/>
                <w:szCs w:val="24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Кол-во</w:t>
            </w:r>
          </w:p>
          <w:p w:rsidR="00F956A0" w:rsidRPr="00D12105" w:rsidRDefault="00F956A0" w:rsidP="00F956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703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 часов</w:t>
            </w:r>
          </w:p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F956A0" w:rsidRPr="00D12105" w:rsidTr="0045334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956A0" w:rsidRPr="00D12105" w:rsidTr="00453348">
        <w:trPr>
          <w:trHeight w:val="301"/>
        </w:trPr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121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Информационный центр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(3 часа)</w:t>
            </w:r>
          </w:p>
        </w:tc>
      </w:tr>
      <w:tr w:rsidR="00F956A0" w:rsidRPr="00D12105" w:rsidTr="00453348">
        <w:trPr>
          <w:trHeight w:val="595"/>
        </w:trPr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Вспомним и обсудим!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Информация. Интернет.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F956A0" w:rsidRPr="00D12105" w:rsidTr="00453348">
        <w:trPr>
          <w:trHeight w:val="332"/>
        </w:trPr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презентаций. Программа </w:t>
            </w:r>
            <w:proofErr w:type="spellStart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Power</w:t>
            </w:r>
            <w:proofErr w:type="spellEnd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Point</w:t>
            </w:r>
            <w:proofErr w:type="spellEnd"/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rPr>
          <w:trHeight w:val="180"/>
        </w:trPr>
        <w:tc>
          <w:tcPr>
            <w:tcW w:w="9640" w:type="dxa"/>
            <w:gridSpan w:val="3"/>
            <w:shd w:val="clear" w:color="auto" w:fill="auto"/>
          </w:tcPr>
          <w:p w:rsidR="00F956A0" w:rsidRPr="00D12105" w:rsidRDefault="00F956A0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121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 «Дружный класс»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3 часа)</w:t>
            </w:r>
            <w:proofErr w:type="gramEnd"/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Презентация класса (проект).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Эмблема класса.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Папка «Мои достиже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ния».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956A0" w:rsidRPr="00D12105" w:rsidTr="00453348">
        <w:trPr>
          <w:trHeight w:val="205"/>
        </w:trPr>
        <w:tc>
          <w:tcPr>
            <w:tcW w:w="9640" w:type="dxa"/>
            <w:gridSpan w:val="3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«Реклама»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(4 часа)</w:t>
            </w:r>
          </w:p>
        </w:tc>
      </w:tr>
      <w:tr w:rsidR="00F956A0" w:rsidRPr="00D12105" w:rsidTr="00453348">
        <w:tc>
          <w:tcPr>
            <w:tcW w:w="851" w:type="dxa"/>
            <w:shd w:val="clear" w:color="auto" w:fill="auto"/>
          </w:tcPr>
          <w:p w:rsidR="00F956A0" w:rsidRPr="00D12105" w:rsidRDefault="00F956A0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956A0" w:rsidRPr="00453348" w:rsidRDefault="00F956A0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Реклама и маркетинг. </w:t>
            </w:r>
          </w:p>
        </w:tc>
        <w:tc>
          <w:tcPr>
            <w:tcW w:w="1418" w:type="dxa"/>
            <w:shd w:val="clear" w:color="auto" w:fill="auto"/>
          </w:tcPr>
          <w:p w:rsidR="00F956A0" w:rsidRPr="00D12105" w:rsidRDefault="00F956A0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Упаковка для мелочей.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Коробочка для подарка.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rPr>
          <w:trHeight w:val="396"/>
        </w:trPr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Упаковка для сюрпри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за.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«Декор интерьера»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(5 часов)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Интерьеры разных вре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мён.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Плетёные салфетки.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Цветы из креповой бумаги.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rPr>
          <w:trHeight w:val="469"/>
        </w:trPr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Сувениры на проволоч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ных кольцах.</w:t>
            </w:r>
          </w:p>
        </w:tc>
        <w:tc>
          <w:tcPr>
            <w:tcW w:w="1418" w:type="dxa"/>
            <w:shd w:val="clear" w:color="auto" w:fill="auto"/>
          </w:tcPr>
          <w:p w:rsidR="00E86348" w:rsidRPr="00E86348" w:rsidRDefault="00E86348" w:rsidP="00E8634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Изделия из полимеров. </w:t>
            </w:r>
          </w:p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Проверим себя.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Новогодняя студия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(3 часа)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Новогодние традиции.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Игрушки из зубочисток.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Игрушки из трубочек для коктейля.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«Мода»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(7 часов)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История одежды и тек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стильных материалов.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Исторический костюм.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Одежда народов России.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Синтетические ткани.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Объёмные рамки.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851" w:type="dxa"/>
            <w:shd w:val="clear" w:color="auto" w:fill="auto"/>
          </w:tcPr>
          <w:p w:rsidR="00E86348" w:rsidRPr="00D12105" w:rsidRDefault="00E86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86348" w:rsidRPr="00453348" w:rsidRDefault="00E86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Аксессуары одежды. </w:t>
            </w:r>
          </w:p>
        </w:tc>
        <w:tc>
          <w:tcPr>
            <w:tcW w:w="1418" w:type="dxa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Вышивка лентами. </w:t>
            </w:r>
          </w:p>
          <w:p w:rsidR="00453348" w:rsidRPr="00453348" w:rsidRDefault="00453348" w:rsidP="00E8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Проверим себя.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86348" w:rsidRPr="00D12105" w:rsidTr="00453348">
        <w:tc>
          <w:tcPr>
            <w:tcW w:w="9640" w:type="dxa"/>
            <w:gridSpan w:val="3"/>
            <w:shd w:val="clear" w:color="auto" w:fill="auto"/>
          </w:tcPr>
          <w:p w:rsidR="00E86348" w:rsidRPr="00D12105" w:rsidRDefault="00E86348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Студия «Подарки»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(3 часа)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Плетёная открытка.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>День защитника Отече</w:t>
            </w: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ства.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453348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3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Весенние цветы.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9F6944" w:rsidRPr="00D12105" w:rsidTr="00453348">
        <w:tc>
          <w:tcPr>
            <w:tcW w:w="9640" w:type="dxa"/>
            <w:gridSpan w:val="3"/>
            <w:shd w:val="clear" w:color="auto" w:fill="auto"/>
          </w:tcPr>
          <w:p w:rsidR="009F6944" w:rsidRPr="00D12105" w:rsidRDefault="009F6944" w:rsidP="009F6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Студия «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Игруш</w:t>
            </w:r>
            <w:r w:rsidRPr="00D12105">
              <w:rPr>
                <w:rFonts w:ascii="Times New Roman" w:eastAsia="Calibri" w:hAnsi="Times New Roman"/>
                <w:b/>
                <w:sz w:val="26"/>
                <w:szCs w:val="26"/>
              </w:rPr>
              <w:t>ки»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(4 часа)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История игрушек. </w:t>
            </w:r>
            <w:proofErr w:type="spellStart"/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>Иг</w:t>
            </w: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рушка-попрыгушка</w:t>
            </w:r>
            <w:proofErr w:type="spellEnd"/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Качающиеся игрушки.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Подвижная игрушка «Щелкунчик».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D12105" w:rsidRDefault="00453348" w:rsidP="009F694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453348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9F6944" w:rsidRPr="00D12105" w:rsidTr="00453348">
        <w:tc>
          <w:tcPr>
            <w:tcW w:w="9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F6944" w:rsidRPr="00D12105" w:rsidRDefault="009F6944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5545A">
              <w:rPr>
                <w:rFonts w:ascii="Times New Roman" w:eastAsia="Calibri" w:hAnsi="Times New Roman"/>
                <w:b/>
                <w:sz w:val="26"/>
                <w:szCs w:val="26"/>
              </w:rPr>
              <w:t>Повтор</w:t>
            </w:r>
            <w:r w:rsidR="00827CF3">
              <w:rPr>
                <w:rFonts w:ascii="Times New Roman" w:eastAsia="Calibri" w:hAnsi="Times New Roman"/>
                <w:b/>
                <w:sz w:val="26"/>
                <w:szCs w:val="26"/>
              </w:rPr>
              <w:t>ение (1</w:t>
            </w:r>
            <w:r w:rsidRPr="0075545A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</w:tr>
      <w:tr w:rsidR="00453348" w:rsidRPr="00D12105" w:rsidTr="00453348">
        <w:tc>
          <w:tcPr>
            <w:tcW w:w="851" w:type="dxa"/>
            <w:shd w:val="clear" w:color="auto" w:fill="auto"/>
          </w:tcPr>
          <w:p w:rsidR="00453348" w:rsidRPr="00827CF3" w:rsidRDefault="00453348" w:rsidP="00827C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   33.</w:t>
            </w:r>
          </w:p>
        </w:tc>
        <w:tc>
          <w:tcPr>
            <w:tcW w:w="7371" w:type="dxa"/>
            <w:shd w:val="clear" w:color="auto" w:fill="auto"/>
          </w:tcPr>
          <w:p w:rsidR="00453348" w:rsidRPr="00B1095B" w:rsidRDefault="00453348" w:rsidP="0045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</w:t>
            </w:r>
            <w:proofErr w:type="spellStart"/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B1095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53348" w:rsidRPr="00D12105" w:rsidRDefault="00827CF3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B1095B" w:rsidRPr="00D12105" w:rsidTr="00507770">
        <w:tc>
          <w:tcPr>
            <w:tcW w:w="8222" w:type="dxa"/>
            <w:gridSpan w:val="2"/>
            <w:shd w:val="clear" w:color="auto" w:fill="auto"/>
          </w:tcPr>
          <w:p w:rsidR="00B1095B" w:rsidRPr="00D12105" w:rsidRDefault="00B1095B" w:rsidP="009F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B1095B" w:rsidRDefault="00B1095B" w:rsidP="009F694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827CF3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</w:tbl>
    <w:p w:rsidR="00F72DDB" w:rsidRPr="005E3ED0" w:rsidRDefault="00F72DDB" w:rsidP="00453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DDB" w:rsidRPr="005E3ED0" w:rsidRDefault="00F72DDB" w:rsidP="00F7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DDB" w:rsidRPr="006C1E9D" w:rsidRDefault="00F72DDB" w:rsidP="00F72DDB">
      <w:pPr>
        <w:rPr>
          <w:rFonts w:ascii="Times New Roman" w:hAnsi="Times New Roman"/>
          <w:b/>
          <w:sz w:val="24"/>
          <w:szCs w:val="24"/>
        </w:rPr>
      </w:pPr>
    </w:p>
    <w:p w:rsidR="00892FBE" w:rsidRPr="00F51311" w:rsidRDefault="00892FBE" w:rsidP="00F7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92FBE" w:rsidRPr="00F51311" w:rsidSect="0045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70" w:rsidRDefault="00507770" w:rsidP="005F21E5">
      <w:pPr>
        <w:spacing w:after="0" w:line="240" w:lineRule="auto"/>
      </w:pPr>
      <w:r>
        <w:separator/>
      </w:r>
    </w:p>
  </w:endnote>
  <w:endnote w:type="continuationSeparator" w:id="0">
    <w:p w:rsidR="00507770" w:rsidRDefault="00507770" w:rsidP="005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70" w:rsidRDefault="00507770" w:rsidP="00037F3E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07770" w:rsidRDefault="00507770" w:rsidP="00F51311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70" w:rsidRDefault="00507770" w:rsidP="00037F3E">
    <w:pPr>
      <w:pStyle w:val="af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27CF3">
      <w:rPr>
        <w:rStyle w:val="af6"/>
        <w:noProof/>
      </w:rPr>
      <w:t>14</w:t>
    </w:r>
    <w:r>
      <w:rPr>
        <w:rStyle w:val="af6"/>
      </w:rPr>
      <w:fldChar w:fldCharType="end"/>
    </w:r>
  </w:p>
  <w:p w:rsidR="00507770" w:rsidRDefault="00507770" w:rsidP="00F51311">
    <w:pPr>
      <w:pStyle w:val="af9"/>
      <w:ind w:right="360"/>
      <w:jc w:val="right"/>
    </w:pPr>
  </w:p>
  <w:p w:rsidR="00507770" w:rsidRDefault="0050777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70" w:rsidRDefault="00507770" w:rsidP="005F21E5">
      <w:pPr>
        <w:spacing w:after="0" w:line="240" w:lineRule="auto"/>
      </w:pPr>
      <w:r>
        <w:separator/>
      </w:r>
    </w:p>
  </w:footnote>
  <w:footnote w:type="continuationSeparator" w:id="0">
    <w:p w:rsidR="00507770" w:rsidRDefault="00507770" w:rsidP="005F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75FC6"/>
    <w:multiLevelType w:val="hybridMultilevel"/>
    <w:tmpl w:val="1BEEDD32"/>
    <w:lvl w:ilvl="0" w:tplc="594ADBD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5E45472">
      <w:start w:val="2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B752CB"/>
    <w:multiLevelType w:val="hybridMultilevel"/>
    <w:tmpl w:val="E376C298"/>
    <w:lvl w:ilvl="0" w:tplc="E9D2D990">
      <w:start w:val="1"/>
      <w:numFmt w:val="decimal"/>
      <w:lvlText w:val="%1)"/>
      <w:lvlJc w:val="left"/>
      <w:pPr>
        <w:tabs>
          <w:tab w:val="num" w:pos="1571"/>
        </w:tabs>
        <w:ind w:left="720"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D766A9"/>
    <w:multiLevelType w:val="hybridMultilevel"/>
    <w:tmpl w:val="FA24E420"/>
    <w:lvl w:ilvl="0" w:tplc="2AC66118">
      <w:start w:val="1"/>
      <w:numFmt w:val="decimal"/>
      <w:lvlText w:val="%1."/>
      <w:lvlJc w:val="left"/>
      <w:pPr>
        <w:ind w:left="7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323E2"/>
    <w:multiLevelType w:val="hybridMultilevel"/>
    <w:tmpl w:val="7DBE7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244B2A"/>
    <w:multiLevelType w:val="hybridMultilevel"/>
    <w:tmpl w:val="027A69F6"/>
    <w:lvl w:ilvl="0" w:tplc="477E4338">
      <w:numFmt w:val="bullet"/>
      <w:lvlText w:val="•"/>
      <w:lvlJc w:val="left"/>
      <w:pPr>
        <w:ind w:left="1161" w:hanging="73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0F86"/>
    <w:multiLevelType w:val="multilevel"/>
    <w:tmpl w:val="7E68F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B15E97"/>
    <w:multiLevelType w:val="hybridMultilevel"/>
    <w:tmpl w:val="19CC1CF8"/>
    <w:lvl w:ilvl="0" w:tplc="9E6AD4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67F65"/>
    <w:multiLevelType w:val="hybridMultilevel"/>
    <w:tmpl w:val="A330FB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761B"/>
    <w:multiLevelType w:val="hybridMultilevel"/>
    <w:tmpl w:val="577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5EF"/>
    <w:multiLevelType w:val="multilevel"/>
    <w:tmpl w:val="2D56A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E3625"/>
    <w:multiLevelType w:val="multilevel"/>
    <w:tmpl w:val="AF8C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276BE"/>
    <w:multiLevelType w:val="hybridMultilevel"/>
    <w:tmpl w:val="4A5C1BB0"/>
    <w:lvl w:ilvl="0" w:tplc="477E4338">
      <w:numFmt w:val="bullet"/>
      <w:lvlText w:val="•"/>
      <w:lvlJc w:val="left"/>
      <w:pPr>
        <w:ind w:left="1587" w:hanging="73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5014AD"/>
    <w:multiLevelType w:val="multilevel"/>
    <w:tmpl w:val="EB5CC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5251E"/>
    <w:multiLevelType w:val="multilevel"/>
    <w:tmpl w:val="39FA8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4313652"/>
    <w:multiLevelType w:val="hybridMultilevel"/>
    <w:tmpl w:val="34E814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FF55DC"/>
    <w:multiLevelType w:val="hybridMultilevel"/>
    <w:tmpl w:val="4B1CE38C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130B0D"/>
    <w:multiLevelType w:val="multilevel"/>
    <w:tmpl w:val="45901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F78E0"/>
    <w:multiLevelType w:val="hybridMultilevel"/>
    <w:tmpl w:val="30C2E5D8"/>
    <w:lvl w:ilvl="0" w:tplc="D64258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598B6B26"/>
    <w:multiLevelType w:val="hybridMultilevel"/>
    <w:tmpl w:val="C106A922"/>
    <w:lvl w:ilvl="0" w:tplc="9E6AD4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314296"/>
    <w:multiLevelType w:val="hybridMultilevel"/>
    <w:tmpl w:val="5DB2F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8F3E83"/>
    <w:multiLevelType w:val="hybridMultilevel"/>
    <w:tmpl w:val="DEBA0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907E78"/>
    <w:multiLevelType w:val="hybridMultilevel"/>
    <w:tmpl w:val="6A1AF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097494"/>
    <w:multiLevelType w:val="hybridMultilevel"/>
    <w:tmpl w:val="5CA0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76E148E"/>
    <w:multiLevelType w:val="hybridMultilevel"/>
    <w:tmpl w:val="6D54B7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A961259"/>
    <w:multiLevelType w:val="hybridMultilevel"/>
    <w:tmpl w:val="21A2A5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7"/>
  </w:num>
  <w:num w:numId="19">
    <w:abstractNumId w:val="21"/>
  </w:num>
  <w:num w:numId="20">
    <w:abstractNumId w:val="30"/>
  </w:num>
  <w:num w:numId="21">
    <w:abstractNumId w:val="31"/>
  </w:num>
  <w:num w:numId="22">
    <w:abstractNumId w:val="5"/>
  </w:num>
  <w:num w:numId="23">
    <w:abstractNumId w:val="29"/>
  </w:num>
  <w:num w:numId="24">
    <w:abstractNumId w:val="22"/>
  </w:num>
  <w:num w:numId="25">
    <w:abstractNumId w:val="9"/>
  </w:num>
  <w:num w:numId="26">
    <w:abstractNumId w:val="27"/>
  </w:num>
  <w:num w:numId="27">
    <w:abstractNumId w:val="28"/>
  </w:num>
  <w:num w:numId="28">
    <w:abstractNumId w:val="26"/>
  </w:num>
  <w:num w:numId="29">
    <w:abstractNumId w:val="8"/>
  </w:num>
  <w:num w:numId="30">
    <w:abstractNumId w:val="18"/>
  </w:num>
  <w:num w:numId="31">
    <w:abstractNumId w:val="24"/>
  </w:num>
  <w:num w:numId="32">
    <w:abstractNumId w:val="15"/>
  </w:num>
  <w:num w:numId="33">
    <w:abstractNumId w:val="17"/>
  </w:num>
  <w:num w:numId="34">
    <w:abstractNumId w:val="10"/>
  </w:num>
  <w:num w:numId="35">
    <w:abstractNumId w:val="16"/>
  </w:num>
  <w:num w:numId="36">
    <w:abstractNumId w:val="19"/>
  </w:num>
  <w:num w:numId="37">
    <w:abstractNumId w:val="23"/>
  </w:num>
  <w:num w:numId="38">
    <w:abstractNumId w:val="20"/>
  </w:num>
  <w:num w:numId="39">
    <w:abstractNumId w:val="14"/>
  </w:num>
  <w:num w:numId="40">
    <w:abstractNumId w:val="3"/>
  </w:num>
  <w:num w:numId="41">
    <w:abstractNumId w:val="6"/>
  </w:num>
  <w:num w:numId="42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E5"/>
    <w:rsid w:val="000021BC"/>
    <w:rsid w:val="000028BF"/>
    <w:rsid w:val="0001474D"/>
    <w:rsid w:val="0001480B"/>
    <w:rsid w:val="00037F3E"/>
    <w:rsid w:val="00053A48"/>
    <w:rsid w:val="000D2CDB"/>
    <w:rsid w:val="00113125"/>
    <w:rsid w:val="001279F6"/>
    <w:rsid w:val="00130FBE"/>
    <w:rsid w:val="00151937"/>
    <w:rsid w:val="001633D9"/>
    <w:rsid w:val="001A14B2"/>
    <w:rsid w:val="001C1DE5"/>
    <w:rsid w:val="001E20E9"/>
    <w:rsid w:val="00293052"/>
    <w:rsid w:val="002C5BA8"/>
    <w:rsid w:val="003114DA"/>
    <w:rsid w:val="00312714"/>
    <w:rsid w:val="00321ADA"/>
    <w:rsid w:val="00337A51"/>
    <w:rsid w:val="0035344B"/>
    <w:rsid w:val="00361D96"/>
    <w:rsid w:val="003657E5"/>
    <w:rsid w:val="00365886"/>
    <w:rsid w:val="0037034F"/>
    <w:rsid w:val="00393B54"/>
    <w:rsid w:val="003F44CD"/>
    <w:rsid w:val="003F6B34"/>
    <w:rsid w:val="004527A2"/>
    <w:rsid w:val="00453348"/>
    <w:rsid w:val="0045765F"/>
    <w:rsid w:val="0046080C"/>
    <w:rsid w:val="00491F0B"/>
    <w:rsid w:val="004A5FB5"/>
    <w:rsid w:val="004B1DB2"/>
    <w:rsid w:val="004C0E3B"/>
    <w:rsid w:val="004C1F2E"/>
    <w:rsid w:val="004C20E2"/>
    <w:rsid w:val="004C3AF3"/>
    <w:rsid w:val="004D464B"/>
    <w:rsid w:val="004F5F66"/>
    <w:rsid w:val="005010D1"/>
    <w:rsid w:val="00507770"/>
    <w:rsid w:val="00507C05"/>
    <w:rsid w:val="005305C7"/>
    <w:rsid w:val="005519A9"/>
    <w:rsid w:val="005E3347"/>
    <w:rsid w:val="005E490A"/>
    <w:rsid w:val="005F21E5"/>
    <w:rsid w:val="00603E2B"/>
    <w:rsid w:val="00614135"/>
    <w:rsid w:val="00620250"/>
    <w:rsid w:val="00652579"/>
    <w:rsid w:val="00656534"/>
    <w:rsid w:val="0069395B"/>
    <w:rsid w:val="006A5979"/>
    <w:rsid w:val="006D4CE9"/>
    <w:rsid w:val="006E2859"/>
    <w:rsid w:val="007146AF"/>
    <w:rsid w:val="00780E3F"/>
    <w:rsid w:val="007A7569"/>
    <w:rsid w:val="007C0D78"/>
    <w:rsid w:val="007C1262"/>
    <w:rsid w:val="007D6167"/>
    <w:rsid w:val="00827CF3"/>
    <w:rsid w:val="00836F14"/>
    <w:rsid w:val="00842E37"/>
    <w:rsid w:val="00890482"/>
    <w:rsid w:val="00892FBE"/>
    <w:rsid w:val="008C1D7A"/>
    <w:rsid w:val="00920991"/>
    <w:rsid w:val="00942071"/>
    <w:rsid w:val="0097733B"/>
    <w:rsid w:val="00980CD6"/>
    <w:rsid w:val="009850B8"/>
    <w:rsid w:val="00987A08"/>
    <w:rsid w:val="009A1775"/>
    <w:rsid w:val="009A4F5A"/>
    <w:rsid w:val="009C475A"/>
    <w:rsid w:val="009E7C4E"/>
    <w:rsid w:val="009F6944"/>
    <w:rsid w:val="009F6E2E"/>
    <w:rsid w:val="00A035D1"/>
    <w:rsid w:val="00A56F15"/>
    <w:rsid w:val="00A72E58"/>
    <w:rsid w:val="00A81BD6"/>
    <w:rsid w:val="00AB25A6"/>
    <w:rsid w:val="00AE76F7"/>
    <w:rsid w:val="00AF35E2"/>
    <w:rsid w:val="00B1095B"/>
    <w:rsid w:val="00B14F19"/>
    <w:rsid w:val="00B17E03"/>
    <w:rsid w:val="00B511F3"/>
    <w:rsid w:val="00B54309"/>
    <w:rsid w:val="00B81BC4"/>
    <w:rsid w:val="00B936EC"/>
    <w:rsid w:val="00B95AA5"/>
    <w:rsid w:val="00B970AD"/>
    <w:rsid w:val="00BB01E5"/>
    <w:rsid w:val="00BD7547"/>
    <w:rsid w:val="00BE6B40"/>
    <w:rsid w:val="00BF3765"/>
    <w:rsid w:val="00C364C5"/>
    <w:rsid w:val="00C77A9C"/>
    <w:rsid w:val="00C8508B"/>
    <w:rsid w:val="00CB1E6F"/>
    <w:rsid w:val="00CE6EF0"/>
    <w:rsid w:val="00D04B42"/>
    <w:rsid w:val="00D1492D"/>
    <w:rsid w:val="00D41B0A"/>
    <w:rsid w:val="00D4415E"/>
    <w:rsid w:val="00D47659"/>
    <w:rsid w:val="00D517B6"/>
    <w:rsid w:val="00D57189"/>
    <w:rsid w:val="00D613D1"/>
    <w:rsid w:val="00DA26BE"/>
    <w:rsid w:val="00DB326A"/>
    <w:rsid w:val="00DB5D52"/>
    <w:rsid w:val="00DC0548"/>
    <w:rsid w:val="00DC502F"/>
    <w:rsid w:val="00DE072F"/>
    <w:rsid w:val="00DE1939"/>
    <w:rsid w:val="00DE4DCA"/>
    <w:rsid w:val="00E10F9E"/>
    <w:rsid w:val="00E1414D"/>
    <w:rsid w:val="00E2381E"/>
    <w:rsid w:val="00E26D6E"/>
    <w:rsid w:val="00E570B0"/>
    <w:rsid w:val="00E8325B"/>
    <w:rsid w:val="00E86348"/>
    <w:rsid w:val="00E87845"/>
    <w:rsid w:val="00EC7306"/>
    <w:rsid w:val="00ED6672"/>
    <w:rsid w:val="00F237D8"/>
    <w:rsid w:val="00F26B0A"/>
    <w:rsid w:val="00F427E3"/>
    <w:rsid w:val="00F44B00"/>
    <w:rsid w:val="00F51311"/>
    <w:rsid w:val="00F70A0E"/>
    <w:rsid w:val="00F72DDB"/>
    <w:rsid w:val="00F84B4E"/>
    <w:rsid w:val="00F956A0"/>
    <w:rsid w:val="00FB4B85"/>
    <w:rsid w:val="00FD2625"/>
    <w:rsid w:val="00F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5F21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F21E5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5F21E5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F21E5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5F21E5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F21E5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5F21E5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F21E5"/>
    <w:pPr>
      <w:keepNext/>
      <w:spacing w:after="0" w:line="240" w:lineRule="auto"/>
      <w:outlineLvl w:val="6"/>
    </w:pPr>
    <w:rPr>
      <w:rFonts w:ascii="Times New Roman" w:eastAsia="Calibri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F21E5"/>
    <w:pPr>
      <w:keepNext/>
      <w:spacing w:after="0" w:line="240" w:lineRule="auto"/>
      <w:ind w:firstLine="360"/>
      <w:outlineLvl w:val="7"/>
    </w:pPr>
    <w:rPr>
      <w:rFonts w:ascii="Times New Roman" w:eastAsia="Calibri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F21E5"/>
    <w:pPr>
      <w:keepNext/>
      <w:spacing w:after="0" w:line="240" w:lineRule="auto"/>
      <w:ind w:firstLine="360"/>
      <w:jc w:val="both"/>
      <w:outlineLvl w:val="8"/>
    </w:pPr>
    <w:rPr>
      <w:rFonts w:ascii="Times New Roman" w:eastAsia="Calibri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F21E5"/>
    <w:rPr>
      <w:rFonts w:ascii="Arial" w:eastAsia="SimSun" w:hAnsi="Arial"/>
      <w:b/>
      <w:kern w:val="32"/>
      <w:sz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5F21E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5F21E5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F21E5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F21E5"/>
    <w:rPr>
      <w:rFonts w:ascii="Times New Roman" w:hAnsi="Times New Roman"/>
      <w:color w:val="FF0000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5F21E5"/>
    <w:rPr>
      <w:rFonts w:ascii="Times New Roman" w:hAnsi="Times New Roman"/>
      <w:b/>
      <w:sz w:val="28"/>
    </w:rPr>
  </w:style>
  <w:style w:type="character" w:customStyle="1" w:styleId="Heading7Char">
    <w:name w:val="Heading 7 Char"/>
    <w:basedOn w:val="a1"/>
    <w:uiPriority w:val="99"/>
    <w:locked/>
    <w:rsid w:val="005F21E5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5F21E5"/>
    <w:rPr>
      <w:rFonts w:ascii="Times New Roman" w:hAnsi="Times New Roman"/>
      <w:b/>
      <w:i/>
      <w:sz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5F21E5"/>
    <w:rPr>
      <w:rFonts w:ascii="Times New Roman" w:hAnsi="Times New Roman"/>
      <w:sz w:val="24"/>
      <w:lang w:eastAsia="ru-RU"/>
    </w:rPr>
  </w:style>
  <w:style w:type="paragraph" w:styleId="a4">
    <w:name w:val="Balloon Text"/>
    <w:basedOn w:val="a0"/>
    <w:link w:val="a5"/>
    <w:uiPriority w:val="99"/>
    <w:rsid w:val="005F21E5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1"/>
    <w:uiPriority w:val="99"/>
    <w:semiHidden/>
    <w:locked/>
    <w:rsid w:val="005F21E5"/>
    <w:rPr>
      <w:rFonts w:ascii="Tahoma" w:hAnsi="Tahoma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5F21E5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F21E5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5F21E5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5F21E5"/>
    <w:rPr>
      <w:rFonts w:ascii="Times New Roman" w:hAnsi="Times New Roman"/>
      <w:b/>
      <w:i/>
      <w:sz w:val="24"/>
      <w:lang w:eastAsia="ru-RU"/>
    </w:rPr>
  </w:style>
  <w:style w:type="paragraph" w:styleId="a6">
    <w:name w:val="caption"/>
    <w:basedOn w:val="a0"/>
    <w:uiPriority w:val="99"/>
    <w:qFormat/>
    <w:rsid w:val="005F21E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5F21E5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a1"/>
    <w:uiPriority w:val="99"/>
    <w:locked/>
    <w:rsid w:val="005F21E5"/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5F21E5"/>
    <w:rPr>
      <w:rFonts w:ascii="Cambria" w:hAnsi="Cambria"/>
      <w:b/>
      <w:kern w:val="28"/>
      <w:sz w:val="32"/>
    </w:rPr>
  </w:style>
  <w:style w:type="paragraph" w:styleId="a9">
    <w:name w:val="No Spacing"/>
    <w:uiPriority w:val="1"/>
    <w:qFormat/>
    <w:rsid w:val="005F21E5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5F21E5"/>
    <w:pPr>
      <w:ind w:left="720"/>
      <w:contextualSpacing/>
    </w:pPr>
    <w:rPr>
      <w:lang w:eastAsia="ru-RU"/>
    </w:rPr>
  </w:style>
  <w:style w:type="paragraph" w:styleId="aa">
    <w:name w:val="Normal (Web)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5F21E5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uiPriority w:val="99"/>
    <w:rsid w:val="005F21E5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Calibri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5F21E5"/>
    <w:rPr>
      <w:rFonts w:ascii="SchoolBookCSanPin" w:hAnsi="SchoolBookCSanPi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c"/>
    <w:uiPriority w:val="99"/>
    <w:locked/>
    <w:rsid w:val="005F21E5"/>
    <w:rPr>
      <w:rFonts w:ascii="PragmaticaC" w:hAnsi="PragmaticaC"/>
      <w:color w:val="000000"/>
    </w:rPr>
  </w:style>
  <w:style w:type="paragraph" w:styleId="21">
    <w:name w:val="Body Text 2"/>
    <w:basedOn w:val="a0"/>
    <w:link w:val="22"/>
    <w:uiPriority w:val="99"/>
    <w:rsid w:val="005F21E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a1"/>
    <w:uiPriority w:val="99"/>
    <w:locked/>
    <w:rsid w:val="005F21E5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F21E5"/>
    <w:rPr>
      <w:rFonts w:ascii="Calibri" w:hAnsi="Calibri"/>
    </w:rPr>
  </w:style>
  <w:style w:type="paragraph" w:customStyle="1" w:styleId="12">
    <w:name w:val="Без интервала1"/>
    <w:aliases w:val="основа"/>
    <w:uiPriority w:val="99"/>
    <w:rsid w:val="005F21E5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5F21E5"/>
    <w:pPr>
      <w:ind w:left="720"/>
      <w:contextualSpacing/>
    </w:pPr>
    <w:rPr>
      <w:lang w:eastAsia="ru-RU"/>
    </w:rPr>
  </w:style>
  <w:style w:type="table" w:styleId="ae">
    <w:name w:val="Table Grid"/>
    <w:basedOn w:val="a2"/>
    <w:rsid w:val="005F21E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5F21E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5F21E5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5F21E5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5F21E5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5F21E5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f0">
    <w:name w:val="Body Text Indent"/>
    <w:basedOn w:val="a0"/>
    <w:link w:val="af1"/>
    <w:uiPriority w:val="99"/>
    <w:rsid w:val="005F21E5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5F21E5"/>
    <w:rPr>
      <w:rFonts w:ascii="Calibri" w:hAnsi="Calibri"/>
    </w:rPr>
  </w:style>
  <w:style w:type="character" w:customStyle="1" w:styleId="14">
    <w:name w:val="Название Знак1"/>
    <w:uiPriority w:val="99"/>
    <w:rsid w:val="005F21E5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uiPriority w:val="99"/>
    <w:rsid w:val="005F21E5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locked/>
    <w:rsid w:val="005F21E5"/>
    <w:rPr>
      <w:rFonts w:ascii="Courier New" w:hAnsi="Courier New"/>
      <w:sz w:val="20"/>
    </w:rPr>
  </w:style>
  <w:style w:type="paragraph" w:styleId="af4">
    <w:name w:val="header"/>
    <w:basedOn w:val="a0"/>
    <w:link w:val="af5"/>
    <w:uiPriority w:val="99"/>
    <w:rsid w:val="005F2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HeaderChar">
    <w:name w:val="Header Char"/>
    <w:basedOn w:val="a1"/>
    <w:uiPriority w:val="99"/>
    <w:semiHidden/>
    <w:locked/>
    <w:rsid w:val="005F21E5"/>
    <w:rPr>
      <w:rFonts w:ascii="Times New Roman" w:hAnsi="Times New Roman"/>
      <w:sz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F21E5"/>
    <w:rPr>
      <w:rFonts w:ascii="Times New Roman" w:hAnsi="Times New Roman"/>
      <w:sz w:val="24"/>
    </w:rPr>
  </w:style>
  <w:style w:type="character" w:styleId="af6">
    <w:name w:val="page number"/>
    <w:basedOn w:val="a1"/>
    <w:uiPriority w:val="99"/>
    <w:rsid w:val="005F21E5"/>
    <w:rPr>
      <w:rFonts w:cs="Times New Roman"/>
    </w:rPr>
  </w:style>
  <w:style w:type="paragraph" w:styleId="af7">
    <w:name w:val="footnote text"/>
    <w:basedOn w:val="a0"/>
    <w:link w:val="af8"/>
    <w:uiPriority w:val="99"/>
    <w:rsid w:val="005F21E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locked/>
    <w:rsid w:val="005F21E5"/>
    <w:rPr>
      <w:rFonts w:ascii="Times New Roman" w:hAnsi="Times New Roman"/>
      <w:sz w:val="20"/>
    </w:rPr>
  </w:style>
  <w:style w:type="paragraph" w:styleId="af9">
    <w:name w:val="footer"/>
    <w:basedOn w:val="a0"/>
    <w:link w:val="afa"/>
    <w:uiPriority w:val="99"/>
    <w:rsid w:val="005F2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FooterChar">
    <w:name w:val="Footer Char"/>
    <w:basedOn w:val="a1"/>
    <w:uiPriority w:val="99"/>
    <w:locked/>
    <w:rsid w:val="005F21E5"/>
    <w:rPr>
      <w:rFonts w:ascii="Times New Roman" w:hAnsi="Times New Roman"/>
      <w:sz w:val="24"/>
      <w:lang w:val="en-US" w:eastAsia="ru-RU"/>
    </w:rPr>
  </w:style>
  <w:style w:type="character" w:customStyle="1" w:styleId="afa">
    <w:name w:val="Нижний колонтитул Знак"/>
    <w:link w:val="af9"/>
    <w:uiPriority w:val="99"/>
    <w:locked/>
    <w:rsid w:val="005F21E5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5F21E5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5">
    <w:name w:val="Текст выноски Знак"/>
    <w:link w:val="a4"/>
    <w:uiPriority w:val="99"/>
    <w:locked/>
    <w:rsid w:val="005F21E5"/>
    <w:rPr>
      <w:rFonts w:ascii="Tahoma" w:hAnsi="Tahoma"/>
      <w:sz w:val="16"/>
    </w:rPr>
  </w:style>
  <w:style w:type="paragraph" w:styleId="24">
    <w:name w:val="Body Text Indent 2"/>
    <w:basedOn w:val="a0"/>
    <w:link w:val="25"/>
    <w:uiPriority w:val="99"/>
    <w:rsid w:val="005F21E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5F21E5"/>
    <w:rPr>
      <w:rFonts w:ascii="Times New Roman" w:hAnsi="Times New Roman"/>
      <w:sz w:val="24"/>
    </w:rPr>
  </w:style>
  <w:style w:type="paragraph" w:customStyle="1" w:styleId="140">
    <w:name w:val="Об_14_отс"/>
    <w:basedOn w:val="a0"/>
    <w:uiPriority w:val="99"/>
    <w:rsid w:val="005F21E5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5F21E5"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5F21E5"/>
    <w:rPr>
      <w:rFonts w:ascii="Times New Roman" w:hAnsi="Times New Roman"/>
      <w:b/>
      <w:sz w:val="20"/>
    </w:rPr>
  </w:style>
  <w:style w:type="paragraph" w:styleId="33">
    <w:name w:val="Body Text Indent 3"/>
    <w:basedOn w:val="a0"/>
    <w:link w:val="34"/>
    <w:uiPriority w:val="99"/>
    <w:rsid w:val="005F21E5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5F21E5"/>
    <w:rPr>
      <w:rFonts w:ascii="Times New Roman" w:hAnsi="Times New Roman"/>
      <w:sz w:val="16"/>
    </w:rPr>
  </w:style>
  <w:style w:type="character" w:customStyle="1" w:styleId="afb">
    <w:name w:val="знак сноски"/>
    <w:uiPriority w:val="99"/>
    <w:rsid w:val="005F21E5"/>
    <w:rPr>
      <w:vertAlign w:val="superscript"/>
    </w:rPr>
  </w:style>
  <w:style w:type="paragraph" w:customStyle="1" w:styleId="afc">
    <w:name w:val="текст сноски"/>
    <w:basedOn w:val="a0"/>
    <w:uiPriority w:val="99"/>
    <w:rsid w:val="005F21E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5F21E5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5F21E5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uiPriority w:val="99"/>
    <w:rsid w:val="005F21E5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5F21E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F21E5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5F21E5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5F21E5"/>
    <w:rPr>
      <w:rFonts w:ascii="Symbol" w:eastAsia="Arial Unicode MS" w:hAnsi="Symbol"/>
    </w:rPr>
  </w:style>
  <w:style w:type="character" w:customStyle="1" w:styleId="WW8Num1z1">
    <w:name w:val="WW8Num1z1"/>
    <w:uiPriority w:val="99"/>
    <w:rsid w:val="005F21E5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5F21E5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5F21E5"/>
    <w:rPr>
      <w:rFonts w:eastAsia="Arial Unicode MS"/>
    </w:rPr>
  </w:style>
  <w:style w:type="character" w:customStyle="1" w:styleId="FootnoteSymbol">
    <w:name w:val="Footnote Symbol"/>
    <w:uiPriority w:val="99"/>
    <w:rsid w:val="005F21E5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5F21E5"/>
    <w:rPr>
      <w:rFonts w:eastAsia="Arial Unicode MS"/>
    </w:rPr>
  </w:style>
  <w:style w:type="character" w:customStyle="1" w:styleId="Footnoteanchor">
    <w:name w:val="Footnote anchor"/>
    <w:uiPriority w:val="99"/>
    <w:rsid w:val="005F21E5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5F21E5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5F21E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5F21E5"/>
    <w:rPr>
      <w:rFonts w:ascii="Times New Roman" w:hAnsi="Times New Roman"/>
      <w:sz w:val="20"/>
    </w:rPr>
  </w:style>
  <w:style w:type="paragraph" w:customStyle="1" w:styleId="aff0">
    <w:name w:val="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5F21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5F21E5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5F21E5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5F21E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5F21E5"/>
    <w:rPr>
      <w:rFonts w:ascii="Times New Roman" w:hAnsi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5F21E5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5F21E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5F21E5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5F21E5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5F21E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5F21E5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5F21E5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5F21E5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5F21E5"/>
    <w:pPr>
      <w:ind w:left="566" w:hanging="283"/>
      <w:contextualSpacing/>
    </w:pPr>
  </w:style>
  <w:style w:type="paragraph" w:styleId="aff5">
    <w:name w:val="List Continue"/>
    <w:basedOn w:val="a0"/>
    <w:uiPriority w:val="99"/>
    <w:semiHidden/>
    <w:rsid w:val="005F21E5"/>
    <w:pPr>
      <w:spacing w:after="120"/>
      <w:ind w:left="283"/>
      <w:contextualSpacing/>
    </w:pPr>
  </w:style>
  <w:style w:type="paragraph" w:styleId="36">
    <w:name w:val="List 3"/>
    <w:basedOn w:val="a0"/>
    <w:uiPriority w:val="99"/>
    <w:semiHidden/>
    <w:rsid w:val="005F21E5"/>
    <w:pPr>
      <w:ind w:left="849" w:hanging="283"/>
      <w:contextualSpacing/>
    </w:pPr>
  </w:style>
  <w:style w:type="paragraph" w:styleId="aff6">
    <w:name w:val="Body Text First Indent"/>
    <w:basedOn w:val="ac"/>
    <w:link w:val="aff7"/>
    <w:uiPriority w:val="99"/>
    <w:rsid w:val="005F21E5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5F21E5"/>
    <w:rPr>
      <w:rFonts w:ascii="Times New Roman" w:hAnsi="Times New Roman"/>
      <w:color w:val="000000"/>
      <w:sz w:val="24"/>
    </w:rPr>
  </w:style>
  <w:style w:type="character" w:styleId="aff8">
    <w:name w:val="footnote reference"/>
    <w:basedOn w:val="a1"/>
    <w:rsid w:val="005F21E5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dar">
    <w:name w:val="udar"/>
    <w:uiPriority w:val="99"/>
    <w:rsid w:val="005F21E5"/>
  </w:style>
  <w:style w:type="paragraph" w:customStyle="1" w:styleId="aff9">
    <w:name w:val="Заголовок таблицы"/>
    <w:basedOn w:val="a0"/>
    <w:uiPriority w:val="99"/>
    <w:rsid w:val="005F21E5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5F21E5"/>
    <w:pPr>
      <w:ind w:left="720"/>
      <w:contextualSpacing/>
    </w:pPr>
    <w:rPr>
      <w:lang w:eastAsia="ru-RU"/>
    </w:rPr>
  </w:style>
  <w:style w:type="character" w:customStyle="1" w:styleId="FontStyle11">
    <w:name w:val="Font Style11"/>
    <w:uiPriority w:val="99"/>
    <w:rsid w:val="005F21E5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5F21E5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5F21E5"/>
    <w:rPr>
      <w:rFonts w:cs="Times New Roman"/>
      <w:b/>
    </w:rPr>
  </w:style>
  <w:style w:type="character" w:customStyle="1" w:styleId="Zag11">
    <w:name w:val="Zag_11"/>
    <w:uiPriority w:val="99"/>
    <w:rsid w:val="005F21E5"/>
  </w:style>
  <w:style w:type="paragraph" w:customStyle="1" w:styleId="Zag3">
    <w:name w:val="Zag_3"/>
    <w:basedOn w:val="a0"/>
    <w:uiPriority w:val="99"/>
    <w:rsid w:val="005F21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5F21E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5F21E5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5F21E5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5F21E5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5F21E5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5F21E5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5F21E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F21E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5F21E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rsid w:val="005F21E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1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5F21E5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5F21E5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5F21E5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5F21E5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5F21E5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5F21E5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5F21E5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5F21E5"/>
    <w:pPr>
      <w:shd w:val="clear" w:color="auto" w:fill="FFFFFF"/>
      <w:spacing w:after="0" w:line="293" w:lineRule="exact"/>
      <w:jc w:val="both"/>
    </w:pPr>
    <w:rPr>
      <w:rFonts w:eastAsia="Calibri"/>
      <w:b/>
      <w:sz w:val="28"/>
      <w:szCs w:val="20"/>
    </w:rPr>
  </w:style>
  <w:style w:type="character" w:customStyle="1" w:styleId="afff7">
    <w:name w:val="Подпись к таблице"/>
    <w:uiPriority w:val="99"/>
    <w:rsid w:val="005F21E5"/>
    <w:rPr>
      <w:b/>
      <w:sz w:val="22"/>
    </w:rPr>
  </w:style>
  <w:style w:type="character" w:customStyle="1" w:styleId="147">
    <w:name w:val="Основной текст (14)7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5F21E5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5F21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5F21E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locked/>
    <w:rsid w:val="005F21E5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5F21E5"/>
    <w:pPr>
      <w:shd w:val="clear" w:color="auto" w:fill="FFFFFF"/>
      <w:spacing w:after="0" w:line="240" w:lineRule="atLeast"/>
    </w:pPr>
    <w:rPr>
      <w:rFonts w:eastAsia="Calibri"/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5F21E5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5F21E5"/>
    <w:pPr>
      <w:shd w:val="clear" w:color="auto" w:fill="FFFFFF"/>
      <w:spacing w:before="480" w:after="180" w:line="230" w:lineRule="exact"/>
      <w:jc w:val="both"/>
    </w:pPr>
    <w:rPr>
      <w:rFonts w:eastAsia="Calibri"/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5F21E5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5F21E5"/>
    <w:pPr>
      <w:shd w:val="clear" w:color="auto" w:fill="FFFFFF"/>
      <w:spacing w:after="180" w:line="240" w:lineRule="atLeast"/>
    </w:pPr>
    <w:rPr>
      <w:rFonts w:ascii="Century Schoolbook" w:eastAsia="Calibri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5F21E5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5F21E5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5F21E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5F21E5"/>
    <w:rPr>
      <w:sz w:val="24"/>
      <w:lang w:val="en-US"/>
    </w:rPr>
  </w:style>
  <w:style w:type="paragraph" w:customStyle="1" w:styleId="Zag1">
    <w:name w:val="Zag_1"/>
    <w:basedOn w:val="a0"/>
    <w:uiPriority w:val="99"/>
    <w:rsid w:val="005F21E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5F21E5"/>
  </w:style>
  <w:style w:type="character" w:customStyle="1" w:styleId="Zag21">
    <w:name w:val="Zag_21"/>
    <w:uiPriority w:val="99"/>
    <w:rsid w:val="005F21E5"/>
  </w:style>
  <w:style w:type="character" w:customStyle="1" w:styleId="Zag31">
    <w:name w:val="Zag_31"/>
    <w:uiPriority w:val="99"/>
    <w:rsid w:val="005F21E5"/>
  </w:style>
  <w:style w:type="paragraph" w:customStyle="1" w:styleId="afffa">
    <w:name w:val="Ξαϋχνϋι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5F21E5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5F21E5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5F21E5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5F21E5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5F21E5"/>
    <w:rPr>
      <w:sz w:val="16"/>
    </w:rPr>
  </w:style>
  <w:style w:type="character" w:customStyle="1" w:styleId="29">
    <w:name w:val="Сноска2"/>
    <w:uiPriority w:val="99"/>
    <w:rsid w:val="005F21E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5F21E5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5F21E5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5F21E5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5F21E5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+ 11,5 pt,Основной текст + Candara,10,Полужирный,Основной текст + 11 pt,Заголовок №1 + 9,5 pt1,Не полужирный,Основной текст (3) + Bookman Old Style,7,Не курсив"/>
    <w:rsid w:val="005F21E5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locked/>
    <w:rsid w:val="005F21E5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5F21E5"/>
    <w:pPr>
      <w:shd w:val="clear" w:color="auto" w:fill="FFFFFF"/>
      <w:spacing w:after="0" w:line="173" w:lineRule="exact"/>
      <w:jc w:val="both"/>
    </w:pPr>
    <w:rPr>
      <w:rFonts w:ascii="Century Schoolbook" w:eastAsia="Calibri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Основной текст + 10 pt"/>
    <w:rsid w:val="005F21E5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5F21E5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5F21E5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5F21E5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5F21E5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5F21E5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5F21E5"/>
  </w:style>
  <w:style w:type="character" w:customStyle="1" w:styleId="afffd">
    <w:name w:val="Символ сноски"/>
    <w:uiPriority w:val="99"/>
    <w:rsid w:val="005F21E5"/>
    <w:rPr>
      <w:vertAlign w:val="superscript"/>
    </w:rPr>
  </w:style>
  <w:style w:type="character" w:customStyle="1" w:styleId="afffe">
    <w:name w:val="Символы концевой сноски"/>
    <w:uiPriority w:val="99"/>
    <w:rsid w:val="005F21E5"/>
  </w:style>
  <w:style w:type="paragraph" w:customStyle="1" w:styleId="affff">
    <w:name w:val="Заголовок"/>
    <w:basedOn w:val="a0"/>
    <w:next w:val="ac"/>
    <w:uiPriority w:val="99"/>
    <w:rsid w:val="005F21E5"/>
    <w:pPr>
      <w:keepNext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5F21E5"/>
    <w:pPr>
      <w:suppressLineNumber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5F21E5"/>
    <w:pPr>
      <w:suppressLineNumbers/>
    </w:pPr>
    <w:rPr>
      <w:rFonts w:eastAsia="Calibri"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5F21E5"/>
    <w:pPr>
      <w:suppressLineNumbers/>
    </w:pPr>
    <w:rPr>
      <w:rFonts w:eastAsia="Calibri" w:cs="Calibri"/>
      <w:lang w:eastAsia="ar-SA"/>
    </w:rPr>
  </w:style>
  <w:style w:type="table" w:customStyle="1" w:styleId="2a">
    <w:name w:val="Сетка таблицы2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qFormat/>
    <w:rsid w:val="005F21E5"/>
    <w:rPr>
      <w:rFonts w:cs="Times New Roman"/>
      <w:i/>
    </w:rPr>
  </w:style>
  <w:style w:type="character" w:customStyle="1" w:styleId="WW8Num2z0">
    <w:name w:val="WW8Num2z0"/>
    <w:uiPriority w:val="99"/>
    <w:rsid w:val="005F21E5"/>
    <w:rPr>
      <w:rFonts w:ascii="Symbol" w:hAnsi="Symbol"/>
    </w:rPr>
  </w:style>
  <w:style w:type="character" w:customStyle="1" w:styleId="WW8Num2z1">
    <w:name w:val="WW8Num2z1"/>
    <w:uiPriority w:val="99"/>
    <w:rsid w:val="005F21E5"/>
    <w:rPr>
      <w:rFonts w:ascii="Courier New" w:hAnsi="Courier New"/>
    </w:rPr>
  </w:style>
  <w:style w:type="character" w:customStyle="1" w:styleId="WW8Num2z2">
    <w:name w:val="WW8Num2z2"/>
    <w:uiPriority w:val="99"/>
    <w:rsid w:val="005F21E5"/>
    <w:rPr>
      <w:rFonts w:ascii="Wingdings" w:hAnsi="Wingdings"/>
    </w:rPr>
  </w:style>
  <w:style w:type="character" w:customStyle="1" w:styleId="WW8Num3z0">
    <w:name w:val="WW8Num3z0"/>
    <w:uiPriority w:val="99"/>
    <w:rsid w:val="005F21E5"/>
    <w:rPr>
      <w:rFonts w:ascii="Symbol" w:hAnsi="Symbol"/>
    </w:rPr>
  </w:style>
  <w:style w:type="character" w:customStyle="1" w:styleId="WW8Num3z1">
    <w:name w:val="WW8Num3z1"/>
    <w:uiPriority w:val="99"/>
    <w:rsid w:val="005F21E5"/>
    <w:rPr>
      <w:rFonts w:ascii="Courier New" w:hAnsi="Courier New"/>
    </w:rPr>
  </w:style>
  <w:style w:type="character" w:customStyle="1" w:styleId="WW8Num3z2">
    <w:name w:val="WW8Num3z2"/>
    <w:uiPriority w:val="99"/>
    <w:rsid w:val="005F21E5"/>
    <w:rPr>
      <w:rFonts w:ascii="Wingdings" w:hAnsi="Wingdings"/>
    </w:rPr>
  </w:style>
  <w:style w:type="character" w:customStyle="1" w:styleId="WW8Num4z0">
    <w:name w:val="WW8Num4z0"/>
    <w:uiPriority w:val="99"/>
    <w:rsid w:val="005F21E5"/>
    <w:rPr>
      <w:rFonts w:ascii="Symbol" w:hAnsi="Symbol"/>
    </w:rPr>
  </w:style>
  <w:style w:type="character" w:customStyle="1" w:styleId="WW8Num4z1">
    <w:name w:val="WW8Num4z1"/>
    <w:uiPriority w:val="99"/>
    <w:rsid w:val="005F21E5"/>
    <w:rPr>
      <w:rFonts w:ascii="Courier New" w:hAnsi="Courier New"/>
    </w:rPr>
  </w:style>
  <w:style w:type="character" w:customStyle="1" w:styleId="WW8Num4z2">
    <w:name w:val="WW8Num4z2"/>
    <w:uiPriority w:val="99"/>
    <w:rsid w:val="005F21E5"/>
    <w:rPr>
      <w:rFonts w:ascii="Wingdings" w:hAnsi="Wingdings"/>
    </w:rPr>
  </w:style>
  <w:style w:type="character" w:customStyle="1" w:styleId="WW8Num5z0">
    <w:name w:val="WW8Num5z0"/>
    <w:uiPriority w:val="99"/>
    <w:rsid w:val="005F21E5"/>
    <w:rPr>
      <w:rFonts w:ascii="Symbol" w:hAnsi="Symbol"/>
    </w:rPr>
  </w:style>
  <w:style w:type="character" w:customStyle="1" w:styleId="WW8Num5z1">
    <w:name w:val="WW8Num5z1"/>
    <w:uiPriority w:val="99"/>
    <w:rsid w:val="005F21E5"/>
    <w:rPr>
      <w:rFonts w:ascii="Courier New" w:hAnsi="Courier New"/>
    </w:rPr>
  </w:style>
  <w:style w:type="character" w:customStyle="1" w:styleId="WW8Num5z2">
    <w:name w:val="WW8Num5z2"/>
    <w:uiPriority w:val="99"/>
    <w:rsid w:val="005F21E5"/>
    <w:rPr>
      <w:rFonts w:ascii="Wingdings" w:hAnsi="Wingdings"/>
    </w:rPr>
  </w:style>
  <w:style w:type="character" w:customStyle="1" w:styleId="WW8Num6z0">
    <w:name w:val="WW8Num6z0"/>
    <w:uiPriority w:val="99"/>
    <w:rsid w:val="005F21E5"/>
    <w:rPr>
      <w:rFonts w:ascii="Symbol" w:hAnsi="Symbol"/>
    </w:rPr>
  </w:style>
  <w:style w:type="character" w:customStyle="1" w:styleId="WW8Num6z1">
    <w:name w:val="WW8Num6z1"/>
    <w:uiPriority w:val="99"/>
    <w:rsid w:val="005F21E5"/>
    <w:rPr>
      <w:rFonts w:ascii="Courier New" w:hAnsi="Courier New"/>
    </w:rPr>
  </w:style>
  <w:style w:type="character" w:customStyle="1" w:styleId="WW8Num6z2">
    <w:name w:val="WW8Num6z2"/>
    <w:uiPriority w:val="99"/>
    <w:rsid w:val="005F21E5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99"/>
    <w:qFormat/>
    <w:rsid w:val="005F21E5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99"/>
    <w:locked/>
    <w:rsid w:val="005F21E5"/>
    <w:rPr>
      <w:rFonts w:ascii="Arial" w:hAnsi="Arial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5F21E5"/>
    <w:pPr>
      <w:spacing w:after="0" w:line="240" w:lineRule="auto"/>
      <w:ind w:left="566" w:hanging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5F21E5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5F21E5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5F21E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5F21E5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5F21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5F21E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5F21E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5F2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locked/>
    <w:rsid w:val="004A5FB5"/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uiPriority w:val="99"/>
    <w:rsid w:val="005F21E5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5F21E5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5F21E5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5F21E5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fff7">
    <w:name w:val="Стиль"/>
    <w:rsid w:val="005F21E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5F21E5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5F21E5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5F21E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5F21E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5F21E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5F21E5"/>
    <w:pPr>
      <w:suppressAutoHyphens/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5F21E5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link w:val="affffa"/>
    <w:rsid w:val="005F21E5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5F21E5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b">
    <w:name w:val="Содержимое врезки"/>
    <w:basedOn w:val="ac"/>
    <w:uiPriority w:val="99"/>
    <w:rsid w:val="005F21E5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5F21E5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5F21E5"/>
  </w:style>
  <w:style w:type="paragraph" w:customStyle="1" w:styleId="2b">
    <w:name w:val="Без интервала2"/>
    <w:uiPriority w:val="99"/>
    <w:rsid w:val="005F21E5"/>
    <w:rPr>
      <w:rFonts w:cs="Calibri"/>
      <w:sz w:val="22"/>
      <w:szCs w:val="22"/>
    </w:rPr>
  </w:style>
  <w:style w:type="character" w:customStyle="1" w:styleId="41">
    <w:name w:val="Основной текст (4)_"/>
    <w:link w:val="42"/>
    <w:locked/>
    <w:rsid w:val="005F21E5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F21E5"/>
    <w:pPr>
      <w:shd w:val="clear" w:color="auto" w:fill="FFFFFF"/>
      <w:spacing w:after="240" w:line="233" w:lineRule="exact"/>
      <w:jc w:val="center"/>
    </w:pPr>
    <w:rPr>
      <w:rFonts w:eastAsia="Calibri"/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5F21E5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5F21E5"/>
    <w:pPr>
      <w:shd w:val="clear" w:color="auto" w:fill="FFFFFF"/>
      <w:spacing w:after="0" w:line="235" w:lineRule="exact"/>
    </w:pPr>
    <w:rPr>
      <w:rFonts w:eastAsia="Calibri"/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5F21E5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5F21E5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5F21E5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5F21E5"/>
    <w:pPr>
      <w:shd w:val="clear" w:color="auto" w:fill="FFFFFF"/>
      <w:spacing w:after="0" w:line="230" w:lineRule="exact"/>
    </w:pPr>
    <w:rPr>
      <w:rFonts w:eastAsia="Calibri"/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5F21E5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5F21E5"/>
    <w:rPr>
      <w:rFonts w:ascii="Courier New" w:hAnsi="Courier New"/>
      <w:sz w:val="24"/>
      <w:lang w:eastAsia="ar-SA" w:bidi="ar-SA"/>
    </w:rPr>
  </w:style>
  <w:style w:type="paragraph" w:customStyle="1" w:styleId="affffc">
    <w:name w:val="Знак Знак Знак Знак"/>
    <w:basedOn w:val="a0"/>
    <w:uiPriority w:val="99"/>
    <w:rsid w:val="005F21E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5F21E5"/>
  </w:style>
  <w:style w:type="paragraph" w:customStyle="1" w:styleId="c37">
    <w:name w:val="c37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5F21E5"/>
  </w:style>
  <w:style w:type="character" w:customStyle="1" w:styleId="c1">
    <w:name w:val="c1"/>
    <w:uiPriority w:val="99"/>
    <w:rsid w:val="005F21E5"/>
  </w:style>
  <w:style w:type="character" w:customStyle="1" w:styleId="c0">
    <w:name w:val="c0"/>
    <w:rsid w:val="005F21E5"/>
  </w:style>
  <w:style w:type="paragraph" w:customStyle="1" w:styleId="Style5">
    <w:name w:val="Style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5F21E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5F21E5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5F21E5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5F21E5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5F21E5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5F21E5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5F21E5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5F21E5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5F21E5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5F21E5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5F21E5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5F21E5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5F21E5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5F21E5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5F21E5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5F21E5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5F21E5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5F21E5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5F21E5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5F21E5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5F21E5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5F21E5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5F21E5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5F21E5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5F21E5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5F21E5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5F21E5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5F21E5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5F21E5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5F21E5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5F21E5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5F21E5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5F21E5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5F21E5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5F21E5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5F21E5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5F21E5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5F21E5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5F21E5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5F21E5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5F21E5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5F21E5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5F21E5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5F21E5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5F21E5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5F21E5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5F21E5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5F21E5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5F21E5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5F21E5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5F21E5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5F21E5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5F21E5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5F21E5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5F21E5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5F21E5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5F21E5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5F21E5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5F21E5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5F21E5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5F21E5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5F21E5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5F21E5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5F21E5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5F21E5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5F21E5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5F21E5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5F21E5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5F21E5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5F21E5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5F21E5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5F21E5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5F21E5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5F21E5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5F21E5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5F21E5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5F21E5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5F21E5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5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5F2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5F2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F21E5"/>
  </w:style>
  <w:style w:type="numbering" w:customStyle="1" w:styleId="1fa">
    <w:name w:val="Нет списка1"/>
    <w:next w:val="a3"/>
    <w:uiPriority w:val="99"/>
    <w:semiHidden/>
    <w:unhideWhenUsed/>
    <w:rsid w:val="009F6944"/>
  </w:style>
  <w:style w:type="paragraph" w:customStyle="1" w:styleId="ParagraphStyle">
    <w:name w:val="Paragraph Style"/>
    <w:rsid w:val="009F694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2">
    <w:name w:val="c2"/>
    <w:rsid w:val="009F6944"/>
  </w:style>
  <w:style w:type="character" w:customStyle="1" w:styleId="c11">
    <w:name w:val="c11"/>
    <w:rsid w:val="009F6944"/>
  </w:style>
  <w:style w:type="paragraph" w:customStyle="1" w:styleId="c30">
    <w:name w:val="c30"/>
    <w:basedOn w:val="a0"/>
    <w:rsid w:val="009F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9">
    <w:name w:val="c49"/>
    <w:basedOn w:val="a0"/>
    <w:rsid w:val="009F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fb">
    <w:name w:val="Заголовок №1_"/>
    <w:link w:val="1fc"/>
    <w:locked/>
    <w:rsid w:val="009F6944"/>
    <w:rPr>
      <w:rFonts w:ascii="Trebuchet MS" w:eastAsia="Times New Roman" w:hAnsi="Trebuchet MS" w:cs="Trebuchet MS"/>
      <w:b/>
      <w:bCs/>
      <w:sz w:val="35"/>
      <w:szCs w:val="35"/>
      <w:shd w:val="clear" w:color="auto" w:fill="FFFFFF"/>
    </w:rPr>
  </w:style>
  <w:style w:type="character" w:customStyle="1" w:styleId="affffa">
    <w:name w:val="Основной текст_"/>
    <w:link w:val="1f7"/>
    <w:locked/>
    <w:rsid w:val="009F6944"/>
    <w:rPr>
      <w:rFonts w:ascii="Times New Roman" w:hAnsi="Times New Roman"/>
      <w:sz w:val="28"/>
      <w:lang w:eastAsia="ar-SA"/>
    </w:rPr>
  </w:style>
  <w:style w:type="paragraph" w:customStyle="1" w:styleId="1fc">
    <w:name w:val="Заголовок №1"/>
    <w:basedOn w:val="a0"/>
    <w:link w:val="1fb"/>
    <w:rsid w:val="009F6944"/>
    <w:pPr>
      <w:widowControl w:val="0"/>
      <w:shd w:val="clear" w:color="auto" w:fill="FFFFFF"/>
      <w:spacing w:after="840" w:line="240" w:lineRule="atLeast"/>
      <w:outlineLvl w:val="0"/>
    </w:pPr>
    <w:rPr>
      <w:rFonts w:ascii="Trebuchet MS" w:hAnsi="Trebuchet MS" w:cs="Trebuchet MS"/>
      <w:b/>
      <w:bCs/>
      <w:sz w:val="35"/>
      <w:szCs w:val="35"/>
      <w:lang w:eastAsia="ru-RU"/>
    </w:rPr>
  </w:style>
  <w:style w:type="character" w:customStyle="1" w:styleId="2d">
    <w:name w:val="Основной текст (2)_"/>
    <w:link w:val="2e"/>
    <w:locked/>
    <w:rsid w:val="009F6944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character" w:customStyle="1" w:styleId="affffd">
    <w:name w:val="Основной текст + Курсив"/>
    <w:rsid w:val="009F694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e">
    <w:name w:val="Основной текст (2)"/>
    <w:basedOn w:val="a0"/>
    <w:link w:val="2d"/>
    <w:rsid w:val="009F6944"/>
    <w:pPr>
      <w:widowControl w:val="0"/>
      <w:shd w:val="clear" w:color="auto" w:fill="FFFFFF"/>
      <w:spacing w:after="360" w:line="240" w:lineRule="atLeast"/>
      <w:ind w:firstLine="440"/>
      <w:jc w:val="both"/>
    </w:pPr>
    <w:rPr>
      <w:rFonts w:ascii="Candara" w:hAnsi="Candara" w:cs="Candara"/>
      <w:b/>
      <w:bCs/>
      <w:sz w:val="21"/>
      <w:szCs w:val="21"/>
      <w:lang w:eastAsia="ru-RU"/>
    </w:rPr>
  </w:style>
  <w:style w:type="character" w:customStyle="1" w:styleId="affffe">
    <w:name w:val="Сноска + Не полужирный"/>
    <w:rsid w:val="009F694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3a">
    <w:name w:val="Основной текст (3)_"/>
    <w:link w:val="3b"/>
    <w:locked/>
    <w:rsid w:val="009F6944"/>
    <w:rPr>
      <w:rFonts w:ascii="Times New Roman" w:hAnsi="Times New Roman"/>
      <w:i/>
      <w:iCs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F6944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eastAsia="Calibri" w:hAnsi="Times New Roman"/>
      <w:i/>
      <w:iCs/>
      <w:sz w:val="20"/>
      <w:szCs w:val="20"/>
      <w:lang w:eastAsia="ru-RU"/>
    </w:rPr>
  </w:style>
  <w:style w:type="character" w:customStyle="1" w:styleId="3Exact">
    <w:name w:val="Основной текст (3) Exact"/>
    <w:locked/>
    <w:rsid w:val="009F6944"/>
    <w:rPr>
      <w:rFonts w:ascii="Trebuchet MS" w:eastAsia="Times New Roman" w:hAnsi="Trebuchet MS" w:cs="Trebuchet MS"/>
      <w:b/>
      <w:bCs/>
      <w:sz w:val="25"/>
      <w:szCs w:val="25"/>
      <w:u w:val="none"/>
    </w:rPr>
  </w:style>
  <w:style w:type="character" w:customStyle="1" w:styleId="4Exact">
    <w:name w:val="Основной текст (4) Exact"/>
    <w:locked/>
    <w:rsid w:val="009F6944"/>
    <w:rPr>
      <w:rFonts w:ascii="Microsoft Sans Serif" w:eastAsia="Times New Roman" w:hAnsi="Microsoft Sans Serif" w:cs="Microsoft Sans Serif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0"/>
    <w:rsid w:val="009F6944"/>
    <w:pPr>
      <w:widowControl w:val="0"/>
      <w:shd w:val="clear" w:color="auto" w:fill="FFFFFF"/>
      <w:spacing w:before="480" w:after="0" w:line="240" w:lineRule="atLeast"/>
    </w:pPr>
    <w:rPr>
      <w:rFonts w:ascii="Arial Narrow" w:hAnsi="Arial Narrow" w:cs="Arial Narrow"/>
      <w:b/>
      <w:bCs/>
      <w:i/>
      <w:iCs/>
      <w:color w:val="000000"/>
      <w:sz w:val="18"/>
      <w:szCs w:val="18"/>
      <w:lang w:eastAsia="ru-RU"/>
    </w:rPr>
  </w:style>
  <w:style w:type="character" w:customStyle="1" w:styleId="2f">
    <w:name w:val="Заголовок №2_"/>
    <w:link w:val="2f0"/>
    <w:locked/>
    <w:rsid w:val="009F6944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9F6944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hAnsi="Microsoft Sans Serif" w:cs="Microsoft Sans Serif"/>
      <w:spacing w:val="10"/>
      <w:sz w:val="27"/>
      <w:szCs w:val="27"/>
      <w:lang w:eastAsia="ru-RU"/>
    </w:rPr>
  </w:style>
  <w:style w:type="character" w:customStyle="1" w:styleId="3c">
    <w:name w:val="Заголовок №3_"/>
    <w:link w:val="3d"/>
    <w:locked/>
    <w:rsid w:val="009F6944"/>
    <w:rPr>
      <w:rFonts w:ascii="Microsoft Sans Serif" w:eastAsia="Times New Roman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3d">
    <w:name w:val="Заголовок №3"/>
    <w:basedOn w:val="a0"/>
    <w:link w:val="3c"/>
    <w:rsid w:val="009F6944"/>
    <w:pPr>
      <w:widowControl w:val="0"/>
      <w:shd w:val="clear" w:color="auto" w:fill="FFFFFF"/>
      <w:spacing w:before="240" w:after="60" w:line="278" w:lineRule="exact"/>
      <w:ind w:hanging="440"/>
      <w:outlineLvl w:val="2"/>
    </w:pPr>
    <w:rPr>
      <w:rFonts w:ascii="Microsoft Sans Serif" w:hAnsi="Microsoft Sans Serif" w:cs="Microsoft Sans Serif"/>
      <w:b/>
      <w:bCs/>
      <w:sz w:val="21"/>
      <w:szCs w:val="21"/>
      <w:lang w:eastAsia="ru-RU"/>
    </w:rPr>
  </w:style>
  <w:style w:type="character" w:customStyle="1" w:styleId="6Exact">
    <w:name w:val="Основной текст (6) Exact"/>
    <w:link w:val="62"/>
    <w:locked/>
    <w:rsid w:val="009F6944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character" w:customStyle="1" w:styleId="52">
    <w:name w:val="Основной текст (5)_"/>
    <w:link w:val="53"/>
    <w:locked/>
    <w:rsid w:val="009F6944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0"/>
    <w:link w:val="6Exact"/>
    <w:rsid w:val="009F694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5"/>
      <w:szCs w:val="25"/>
      <w:lang w:eastAsia="ru-RU"/>
    </w:rPr>
  </w:style>
  <w:style w:type="paragraph" w:customStyle="1" w:styleId="2f1">
    <w:name w:val="Основной текст2"/>
    <w:basedOn w:val="a0"/>
    <w:rsid w:val="009F6944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hAnsi="Georgia" w:cs="Georgia"/>
      <w:color w:val="000000"/>
      <w:sz w:val="20"/>
      <w:szCs w:val="20"/>
      <w:lang w:eastAsia="ru-RU"/>
    </w:rPr>
  </w:style>
  <w:style w:type="paragraph" w:customStyle="1" w:styleId="53">
    <w:name w:val="Основной текст (5)"/>
    <w:basedOn w:val="a0"/>
    <w:link w:val="52"/>
    <w:rsid w:val="009F6944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hAnsi="Georgia" w:cs="Georgia"/>
      <w:b/>
      <w:bCs/>
      <w:i/>
      <w:iCs/>
      <w:sz w:val="17"/>
      <w:szCs w:val="17"/>
      <w:lang w:eastAsia="ru-RU"/>
    </w:rPr>
  </w:style>
  <w:style w:type="character" w:customStyle="1" w:styleId="7Exact">
    <w:name w:val="Основной текст (7) Exact"/>
    <w:link w:val="7a"/>
    <w:locked/>
    <w:rsid w:val="009F6944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character" w:customStyle="1" w:styleId="63">
    <w:name w:val="Основной текст (6)_"/>
    <w:locked/>
    <w:rsid w:val="009F6944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7a">
    <w:name w:val="Основной текст (7)"/>
    <w:basedOn w:val="a0"/>
    <w:link w:val="7Exact"/>
    <w:rsid w:val="009F6944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5"/>
      <w:szCs w:val="25"/>
      <w:lang w:eastAsia="ru-RU"/>
    </w:rPr>
  </w:style>
  <w:style w:type="paragraph" w:customStyle="1" w:styleId="410">
    <w:name w:val="Основной текст (4)1"/>
    <w:basedOn w:val="a0"/>
    <w:rsid w:val="009F6944"/>
    <w:pPr>
      <w:widowControl w:val="0"/>
      <w:shd w:val="clear" w:color="auto" w:fill="FFFFFF"/>
      <w:spacing w:before="780"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8pt">
    <w:name w:val="Основной текст + 8 pt"/>
    <w:rsid w:val="009F6944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510">
    <w:name w:val="Основной текст (5)1"/>
    <w:basedOn w:val="a0"/>
    <w:rsid w:val="009F6944"/>
    <w:pPr>
      <w:widowControl w:val="0"/>
      <w:shd w:val="clear" w:color="auto" w:fill="FFFFFF"/>
      <w:spacing w:before="420" w:after="0" w:line="240" w:lineRule="atLeast"/>
    </w:pPr>
    <w:rPr>
      <w:rFonts w:ascii="Microsoft Sans Serif" w:hAnsi="Microsoft Sans Serif" w:cs="Microsoft Sans Serif"/>
      <w:i/>
      <w:iCs/>
      <w:color w:val="000000"/>
      <w:sz w:val="13"/>
      <w:szCs w:val="13"/>
      <w:lang w:eastAsia="ru-RU"/>
    </w:rPr>
  </w:style>
  <w:style w:type="character" w:customStyle="1" w:styleId="8Exact">
    <w:name w:val="Основной текст (8) Exact"/>
    <w:link w:val="82"/>
    <w:locked/>
    <w:rsid w:val="009F6944"/>
    <w:rPr>
      <w:rFonts w:ascii="Microsoft Sans Serif" w:eastAsia="Times New Roman" w:hAnsi="Microsoft Sans Serif" w:cs="Microsoft Sans Serif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F6944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26"/>
      <w:szCs w:val="26"/>
      <w:lang w:eastAsia="ru-RU"/>
    </w:rPr>
  </w:style>
  <w:style w:type="character" w:styleId="afffff">
    <w:name w:val="line number"/>
    <w:uiPriority w:val="99"/>
    <w:semiHidden/>
    <w:unhideWhenUsed/>
    <w:locked/>
    <w:rsid w:val="009F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2712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31</cp:revision>
  <cp:lastPrinted>2015-12-09T11:02:00Z</cp:lastPrinted>
  <dcterms:created xsi:type="dcterms:W3CDTF">2015-02-19T08:13:00Z</dcterms:created>
  <dcterms:modified xsi:type="dcterms:W3CDTF">2020-11-04T15:01:00Z</dcterms:modified>
</cp:coreProperties>
</file>