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69" w:rsidRDefault="000D2669" w:rsidP="000D2669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2E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ннотация к рабочей программе учебного предмета</w:t>
      </w:r>
    </w:p>
    <w:p w:rsidR="002E7A8B" w:rsidRPr="00C23864" w:rsidRDefault="002E7A8B" w:rsidP="000D2669">
      <w:pPr>
        <w:shd w:val="clear" w:color="auto" w:fill="FFFFFF"/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«Физическая культура» - спортивные подвижные игры 5-9 классы</w:t>
      </w:r>
    </w:p>
    <w:p w:rsidR="000D2669" w:rsidRPr="00C23864" w:rsidRDefault="000D2669" w:rsidP="000D2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план для 5-9-ых классов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на 2020-2021 – </w:t>
      </w: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годы разработан на основе: - Федерального закона об образовании в Российской Федерации от 29.12.2012 №273-ФЗ «Об образовании РФ»;</w:t>
      </w:r>
    </w:p>
    <w:p w:rsidR="000D2669" w:rsidRPr="00C23864" w:rsidRDefault="000D2669" w:rsidP="000D2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0D2669" w:rsidRPr="00C23864" w:rsidRDefault="000D2669" w:rsidP="000D2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базисного учебного плана основного общего образования;</w:t>
      </w:r>
    </w:p>
    <w:p w:rsidR="000D2669" w:rsidRDefault="000D2669" w:rsidP="000D2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«Санитарно-эпидемиологических требований к условиям и организации обучения в общеобразовательных учреждениях», </w:t>
      </w:r>
      <w:proofErr w:type="spellStart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2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2.4.2.2821-10», утвержденных Главным санитарным врачом Российской Федерации 29.декабря.2010г., №189.</w:t>
      </w:r>
    </w:p>
    <w:p w:rsidR="00B9620B" w:rsidRPr="00D44E31" w:rsidRDefault="00B9620B" w:rsidP="00B962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Физическая культура» -</w:t>
      </w:r>
      <w:r w:rsidRPr="00B96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спортивные подвижные  игры</w:t>
      </w:r>
      <w:r w:rsidRPr="00D44E31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B9620B" w:rsidRPr="00B9620B" w:rsidRDefault="00B9620B" w:rsidP="00B962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620B">
        <w:rPr>
          <w:rFonts w:ascii="Times New Roman" w:hAnsi="Times New Roman" w:cs="Times New Roman"/>
        </w:rPr>
        <w:t xml:space="preserve">планируемые результаты освоения учебного предмета; </w:t>
      </w:r>
    </w:p>
    <w:p w:rsidR="00B9620B" w:rsidRPr="00B9620B" w:rsidRDefault="00B9620B" w:rsidP="00B962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620B">
        <w:rPr>
          <w:rFonts w:ascii="Times New Roman" w:hAnsi="Times New Roman" w:cs="Times New Roman"/>
        </w:rPr>
        <w:t xml:space="preserve">содержание учебного предмета; </w:t>
      </w:r>
    </w:p>
    <w:p w:rsidR="00B9620B" w:rsidRPr="00B9620B" w:rsidRDefault="00B9620B" w:rsidP="00B962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620B">
        <w:rPr>
          <w:rFonts w:ascii="Times New Roman" w:hAnsi="Times New Roman" w:cs="Times New Roman"/>
        </w:rPr>
        <w:t>тематическое планирование с указанием количества часов, отводимых на освоение каждой темы.</w:t>
      </w:r>
    </w:p>
    <w:p w:rsidR="00B9620B" w:rsidRPr="00C23864" w:rsidRDefault="00B9620B" w:rsidP="000D2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20B" w:rsidRPr="00B9620B" w:rsidRDefault="00B9620B" w:rsidP="00B9620B">
      <w:pPr>
        <w:ind w:firstLine="709"/>
        <w:jc w:val="both"/>
        <w:rPr>
          <w:rFonts w:ascii="Times New Roman" w:hAnsi="Times New Roman" w:cs="Times New Roman"/>
        </w:rPr>
      </w:pPr>
      <w:r w:rsidRPr="00B9620B">
        <w:rPr>
          <w:rFonts w:ascii="Times New Roman" w:hAnsi="Times New Roman" w:cs="Times New Roman"/>
        </w:rPr>
        <w:t>На изучение учебного предмета отведено:</w:t>
      </w:r>
    </w:p>
    <w:p w:rsidR="00B9620B" w:rsidRDefault="00B9620B" w:rsidP="00B96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B9620B" w:rsidRDefault="00B9620B" w:rsidP="00B96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B9620B" w:rsidRDefault="00B9620B" w:rsidP="00B96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B9620B" w:rsidRDefault="00B9620B" w:rsidP="00B96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B9620B" w:rsidRDefault="00B9620B" w:rsidP="00B962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</w:t>
      </w:r>
      <w:r>
        <w:rPr>
          <w:rFonts w:ascii="Times New Roman" w:hAnsi="Times New Roman"/>
          <w:sz w:val="24"/>
          <w:szCs w:val="24"/>
        </w:rPr>
        <w:t xml:space="preserve"> 34 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B9620B" w:rsidRDefault="00B9620B" w:rsidP="00B9620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B9620B" w:rsidRDefault="00B9620B" w:rsidP="00B9620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B9620B" w:rsidRPr="00D44E31" w:rsidRDefault="00B9620B" w:rsidP="00B9620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9620B" w:rsidRPr="00B9620B" w:rsidRDefault="00B9620B" w:rsidP="00B9620B">
      <w:pPr>
        <w:jc w:val="both"/>
        <w:rPr>
          <w:rFonts w:ascii="Times New Roman" w:hAnsi="Times New Roman" w:cs="Times New Roman"/>
        </w:rPr>
      </w:pPr>
      <w:r w:rsidRPr="00B9620B">
        <w:rPr>
          <w:rFonts w:ascii="Times New Roman" w:hAnsi="Times New Roman" w:cs="Times New Roman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B9620B" w:rsidRPr="00B9620B" w:rsidRDefault="00B9620B" w:rsidP="00B9620B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0D2669" w:rsidRDefault="000D2669"/>
    <w:sectPr w:rsidR="000D2669" w:rsidSect="0024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69"/>
    <w:rsid w:val="000D2669"/>
    <w:rsid w:val="00116A05"/>
    <w:rsid w:val="00242660"/>
    <w:rsid w:val="002E7A8B"/>
    <w:rsid w:val="00B9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">
    <w:name w:val="c83"/>
    <w:basedOn w:val="a"/>
    <w:rsid w:val="000D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0D2669"/>
  </w:style>
  <w:style w:type="character" w:customStyle="1" w:styleId="c8">
    <w:name w:val="c8"/>
    <w:basedOn w:val="a0"/>
    <w:rsid w:val="000D2669"/>
  </w:style>
  <w:style w:type="character" w:customStyle="1" w:styleId="c106">
    <w:name w:val="c106"/>
    <w:basedOn w:val="a0"/>
    <w:rsid w:val="000D2669"/>
  </w:style>
  <w:style w:type="paragraph" w:styleId="3">
    <w:name w:val="Body Text Indent 3"/>
    <w:basedOn w:val="a"/>
    <w:link w:val="30"/>
    <w:rsid w:val="00B9620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20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9620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962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2020-09-24T05:10:00Z</dcterms:created>
  <dcterms:modified xsi:type="dcterms:W3CDTF">2020-10-04T17:50:00Z</dcterms:modified>
</cp:coreProperties>
</file>