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E3" w:rsidRPr="00F35F2B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Аннотация к рабочей программе по </w:t>
      </w:r>
      <w:r w:rsidR="00E11B16">
        <w:rPr>
          <w:b/>
          <w:sz w:val="24"/>
        </w:rPr>
        <w:t>информатик</w:t>
      </w:r>
      <w:r w:rsidR="00965334">
        <w:rPr>
          <w:b/>
          <w:sz w:val="24"/>
        </w:rPr>
        <w:t>е</w:t>
      </w:r>
    </w:p>
    <w:p w:rsidR="000C53E3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0C53E3" w:rsidRDefault="002A1B9A" w:rsidP="007E4175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0C53E3">
        <w:rPr>
          <w:b/>
          <w:sz w:val="24"/>
        </w:rPr>
        <w:t>-9 класс</w:t>
      </w:r>
    </w:p>
    <w:p w:rsidR="000C53E3" w:rsidRPr="004C1664" w:rsidRDefault="000C53E3" w:rsidP="007E4175">
      <w:r w:rsidRPr="004C1664">
        <w:t>Рабочая программа составлена на основе:</w:t>
      </w:r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1) Федеральный государственный образовательный стандарт основного общего образования, утвержденный приказом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>
          <w:rPr>
            <w:szCs w:val="28"/>
          </w:rPr>
          <w:t>17.12.2010</w:t>
        </w:r>
      </w:smartTag>
      <w:r>
        <w:rPr>
          <w:szCs w:val="28"/>
        </w:rPr>
        <w:t xml:space="preserve"> № 1897 (в редакции приказов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>
          <w:rPr>
            <w:szCs w:val="28"/>
          </w:rPr>
          <w:t>29.12.2014</w:t>
        </w:r>
      </w:smartTag>
      <w:r>
        <w:rPr>
          <w:szCs w:val="28"/>
        </w:rPr>
        <w:t xml:space="preserve"> № 1644,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5"/>
        </w:smartTagPr>
        <w:r>
          <w:rPr>
            <w:szCs w:val="28"/>
          </w:rPr>
          <w:t>31.12.2015</w:t>
        </w:r>
      </w:smartTag>
      <w:r>
        <w:rPr>
          <w:szCs w:val="28"/>
        </w:rPr>
        <w:t xml:space="preserve"> 3 1577)</w:t>
      </w:r>
      <w:r w:rsidR="00965334">
        <w:rPr>
          <w:szCs w:val="28"/>
        </w:rPr>
        <w:t>.</w:t>
      </w:r>
      <w:bookmarkStart w:id="0" w:name="_GoBack"/>
      <w:bookmarkEnd w:id="0"/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2) Примерная основная общеобразовательная  программа основного  общего образования, </w:t>
      </w:r>
      <w:r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5"/>
        </w:smartTagPr>
        <w:r w:rsidRPr="00D13533">
          <w:rPr>
            <w:szCs w:val="28"/>
          </w:rPr>
          <w:t xml:space="preserve">8 апреля </w:t>
        </w:r>
        <w:smartTag w:uri="urn:schemas-microsoft-com:office:smarttags" w:element="metricconverter">
          <w:smartTagPr>
            <w:attr w:name="ProductID" w:val="2015 г"/>
          </w:smartTagPr>
          <w:r w:rsidRPr="00D13533">
            <w:rPr>
              <w:szCs w:val="28"/>
            </w:rPr>
            <w:t>2015 г</w:t>
          </w:r>
        </w:smartTag>
        <w:r w:rsidRPr="00D13533">
          <w:rPr>
            <w:szCs w:val="28"/>
          </w:rPr>
          <w:t>.</w:t>
        </w:r>
      </w:smartTag>
      <w:r w:rsidRPr="00D13533">
        <w:rPr>
          <w:szCs w:val="28"/>
        </w:rPr>
        <w:t xml:space="preserve"> № 1/15 в редакции протокола № 3/15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5"/>
        </w:smartTagPr>
        <w:r w:rsidRPr="00D13533">
          <w:rPr>
            <w:szCs w:val="28"/>
          </w:rPr>
          <w:t>28.10.2015</w:t>
        </w:r>
      </w:smartTag>
      <w:r w:rsidRPr="00D13533">
        <w:rPr>
          <w:szCs w:val="28"/>
        </w:rPr>
        <w:t>)</w:t>
      </w:r>
      <w:r>
        <w:rPr>
          <w:szCs w:val="28"/>
        </w:rPr>
        <w:t xml:space="preserve">. </w:t>
      </w:r>
    </w:p>
    <w:p w:rsidR="000C53E3" w:rsidRPr="00455F3E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3) </w:t>
      </w:r>
      <w:r w:rsidR="00E11B16" w:rsidRPr="00E11B16">
        <w:rPr>
          <w:szCs w:val="28"/>
        </w:rPr>
        <w:t xml:space="preserve">Авторской программы </w:t>
      </w:r>
      <w:proofErr w:type="spellStart"/>
      <w:r w:rsidR="00E11B16" w:rsidRPr="00E11B16">
        <w:rPr>
          <w:szCs w:val="28"/>
        </w:rPr>
        <w:t>Босовой</w:t>
      </w:r>
      <w:proofErr w:type="spellEnd"/>
      <w:r w:rsidR="00E11B16" w:rsidRPr="00E11B16">
        <w:rPr>
          <w:szCs w:val="28"/>
        </w:rPr>
        <w:t xml:space="preserve"> Л.Л. «Программа курса информатики и ИКТ для 7-9 классов средней общеобразовательной школы».</w:t>
      </w:r>
    </w:p>
    <w:p w:rsidR="000C53E3" w:rsidRDefault="000C53E3" w:rsidP="007E4175">
      <w:pPr>
        <w:ind w:firstLine="709"/>
        <w:jc w:val="both"/>
      </w:pPr>
      <w:r w:rsidRPr="007177DC">
        <w:t xml:space="preserve">В </w:t>
      </w:r>
      <w:r>
        <w:t>учебном плане МОУ «Рудновская ООШ» на изучение учебного предмета</w:t>
      </w:r>
      <w:r w:rsidRPr="007177DC">
        <w:t xml:space="preserve"> «</w:t>
      </w:r>
      <w:r w:rsidR="006803EE">
        <w:t>Информатика</w:t>
      </w:r>
      <w:r w:rsidRPr="007177DC">
        <w:t xml:space="preserve">» </w:t>
      </w:r>
      <w:r w:rsidRPr="00B21956">
        <w:t xml:space="preserve">отводится </w:t>
      </w:r>
      <w:r w:rsidR="006803EE">
        <w:t>105</w:t>
      </w:r>
      <w:r w:rsidRPr="00B21956">
        <w:t xml:space="preserve"> часов, из расчета </w:t>
      </w:r>
      <w:r w:rsidR="006803EE">
        <w:t>1</w:t>
      </w:r>
      <w:r w:rsidRPr="00B21956">
        <w:t xml:space="preserve"> учебн</w:t>
      </w:r>
      <w:r w:rsidR="006803EE">
        <w:t>ого</w:t>
      </w:r>
      <w:r w:rsidRPr="00B21956">
        <w:t xml:space="preserve"> час</w:t>
      </w:r>
      <w:r w:rsidR="006A635F">
        <w:t>а</w:t>
      </w:r>
      <w:r w:rsidRPr="00B21956">
        <w:t xml:space="preserve"> в неделю в </w:t>
      </w:r>
      <w:r w:rsidR="006A635F">
        <w:t>7</w:t>
      </w:r>
      <w:r w:rsidRPr="00B21956">
        <w:t>-</w:t>
      </w:r>
      <w:r w:rsidR="006803EE">
        <w:t>9</w:t>
      </w:r>
      <w:r w:rsidRPr="00B21956">
        <w:t xml:space="preserve"> классах (</w:t>
      </w:r>
      <w:r w:rsidR="006803EE">
        <w:t>34</w:t>
      </w:r>
      <w:r w:rsidRPr="00B21956">
        <w:t xml:space="preserve"> часа).</w:t>
      </w:r>
    </w:p>
    <w:p w:rsidR="006803EE" w:rsidRPr="001960F6" w:rsidRDefault="006803EE" w:rsidP="006803E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9C50D8">
        <w:rPr>
          <w:rFonts w:ascii="Times New Roman" w:hAnsi="Times New Roman"/>
          <w:i w:val="0"/>
        </w:rPr>
        <w:t>Учебно-тематический план</w:t>
      </w:r>
      <w:r>
        <w:rPr>
          <w:rFonts w:ascii="Times New Roman" w:hAnsi="Times New Roman"/>
          <w:i w:val="0"/>
          <w:lang w:val="ru-RU"/>
        </w:rPr>
        <w:t xml:space="preserve"> по информатике  7-9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3"/>
        <w:gridCol w:w="1550"/>
        <w:gridCol w:w="1691"/>
        <w:gridCol w:w="1435"/>
      </w:tblGrid>
      <w:tr w:rsidR="006803EE" w:rsidRPr="00841A9A" w:rsidTr="00A55A62">
        <w:tc>
          <w:tcPr>
            <w:tcW w:w="959" w:type="dxa"/>
            <w:vMerge w:val="restart"/>
            <w:vAlign w:val="center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6803EE" w:rsidRPr="00841A9A" w:rsidTr="00A55A62">
        <w:tc>
          <w:tcPr>
            <w:tcW w:w="959" w:type="dxa"/>
            <w:vMerge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6803EE" w:rsidRPr="00841A9A" w:rsidTr="00A55A62">
        <w:trPr>
          <w:trHeight w:val="296"/>
        </w:trPr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1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2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3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2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4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6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5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6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7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4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8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803EE" w:rsidRPr="00D04719" w:rsidRDefault="006803EE" w:rsidP="00A55A6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03EE" w:rsidRPr="00556441" w:rsidRDefault="006803EE" w:rsidP="00A55A62">
            <w:pPr>
              <w:jc w:val="center"/>
            </w:pPr>
            <w:r>
              <w:t>6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9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6803EE" w:rsidRPr="00DD76A8" w:rsidRDefault="006803EE" w:rsidP="00A55A6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803EE" w:rsidRPr="00556441" w:rsidRDefault="006803EE" w:rsidP="00A55A62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10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6803EE" w:rsidRPr="00DD76A8" w:rsidRDefault="006803EE" w:rsidP="00A55A62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6803EE" w:rsidRPr="00556441" w:rsidRDefault="006803EE" w:rsidP="00A55A62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6</w:t>
            </w:r>
          </w:p>
        </w:tc>
      </w:tr>
      <w:tr w:rsidR="006803EE" w:rsidRPr="00841A9A" w:rsidTr="00A55A62">
        <w:trPr>
          <w:trHeight w:val="380"/>
        </w:trPr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11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6803EE" w:rsidRPr="00DD76A8" w:rsidRDefault="006803EE" w:rsidP="00A55A6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03EE" w:rsidRPr="00556441" w:rsidRDefault="006803EE" w:rsidP="00A55A62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4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  <w:r w:rsidRPr="00841A9A">
              <w:t>12</w:t>
            </w: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6803EE" w:rsidRPr="00DD76A8" w:rsidRDefault="006803EE" w:rsidP="00A55A6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803EE" w:rsidRPr="00065D62" w:rsidRDefault="006803EE" w:rsidP="00A55A62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03EE" w:rsidRPr="00065D62" w:rsidRDefault="006803EE" w:rsidP="00A55A62">
            <w:pPr>
              <w:jc w:val="center"/>
            </w:pPr>
            <w:r>
              <w:t>3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6803EE" w:rsidRDefault="006803EE" w:rsidP="00A55A6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803EE" w:rsidRPr="00841A9A" w:rsidRDefault="006803EE" w:rsidP="00A55A62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6803EE" w:rsidRPr="00841A9A" w:rsidRDefault="006803EE" w:rsidP="00A55A62">
            <w:pPr>
              <w:jc w:val="center"/>
            </w:pPr>
            <w:r>
              <w:t>6</w:t>
            </w:r>
          </w:p>
        </w:tc>
      </w:tr>
      <w:tr w:rsidR="006803EE" w:rsidRPr="00841A9A" w:rsidTr="00A55A62">
        <w:tc>
          <w:tcPr>
            <w:tcW w:w="959" w:type="dxa"/>
          </w:tcPr>
          <w:p w:rsidR="006803EE" w:rsidRPr="00841A9A" w:rsidRDefault="006803EE" w:rsidP="00A55A62">
            <w:pPr>
              <w:jc w:val="center"/>
            </w:pPr>
          </w:p>
        </w:tc>
        <w:tc>
          <w:tcPr>
            <w:tcW w:w="3969" w:type="dxa"/>
          </w:tcPr>
          <w:p w:rsidR="006803EE" w:rsidRPr="00841A9A" w:rsidRDefault="006803EE" w:rsidP="00A55A62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6803EE" w:rsidRPr="00841A9A" w:rsidRDefault="006803EE" w:rsidP="00A55A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701" w:type="dxa"/>
          </w:tcPr>
          <w:p w:rsidR="006803EE" w:rsidRPr="00065D62" w:rsidRDefault="006803EE" w:rsidP="00A55A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383" w:type="dxa"/>
          </w:tcPr>
          <w:p w:rsidR="006803EE" w:rsidRPr="00065D62" w:rsidRDefault="006803EE" w:rsidP="00A55A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</w:tbl>
    <w:p w:rsidR="006803EE" w:rsidRDefault="006803EE" w:rsidP="006803EE">
      <w:pPr>
        <w:pStyle w:val="2"/>
      </w:pPr>
    </w:p>
    <w:p w:rsidR="006803EE" w:rsidRDefault="006803EE" w:rsidP="007E4175">
      <w:pPr>
        <w:ind w:firstLine="709"/>
        <w:jc w:val="both"/>
      </w:pPr>
    </w:p>
    <w:sectPr w:rsidR="006803EE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175"/>
    <w:rsid w:val="00074DC2"/>
    <w:rsid w:val="00086C3F"/>
    <w:rsid w:val="000C53E3"/>
    <w:rsid w:val="00141D96"/>
    <w:rsid w:val="001458B5"/>
    <w:rsid w:val="001C550B"/>
    <w:rsid w:val="00214CF7"/>
    <w:rsid w:val="00287511"/>
    <w:rsid w:val="002A1B9A"/>
    <w:rsid w:val="00310230"/>
    <w:rsid w:val="00396DA9"/>
    <w:rsid w:val="00455F3E"/>
    <w:rsid w:val="004C1664"/>
    <w:rsid w:val="006803EE"/>
    <w:rsid w:val="006A635F"/>
    <w:rsid w:val="007177DC"/>
    <w:rsid w:val="007E4175"/>
    <w:rsid w:val="00965334"/>
    <w:rsid w:val="00B21956"/>
    <w:rsid w:val="00CB2884"/>
    <w:rsid w:val="00D13533"/>
    <w:rsid w:val="00DA4B4C"/>
    <w:rsid w:val="00E11B16"/>
    <w:rsid w:val="00F01116"/>
    <w:rsid w:val="00F35F2B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03B42"/>
  <w15:docId w15:val="{96F8A949-12E5-4E9B-836C-7AF752B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_"/>
    <w:link w:val="30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subject/>
  <dc:creator>XP GAME 2008</dc:creator>
  <cp:keywords/>
  <dc:description/>
  <cp:lastModifiedBy>Дмитрий Овчинников</cp:lastModifiedBy>
  <cp:revision>4</cp:revision>
  <dcterms:created xsi:type="dcterms:W3CDTF">2019-09-07T13:56:00Z</dcterms:created>
  <dcterms:modified xsi:type="dcterms:W3CDTF">2019-09-07T14:02:00Z</dcterms:modified>
</cp:coreProperties>
</file>