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E3" w:rsidRPr="00F35F2B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Аннотация к рабочей программе по </w:t>
      </w:r>
      <w:r w:rsidR="00700A4A">
        <w:rPr>
          <w:b/>
          <w:sz w:val="24"/>
        </w:rPr>
        <w:t xml:space="preserve">введению в </w:t>
      </w:r>
      <w:r w:rsidR="002747DF">
        <w:rPr>
          <w:b/>
          <w:sz w:val="24"/>
        </w:rPr>
        <w:t>обществознани</w:t>
      </w:r>
      <w:r w:rsidR="00700A4A">
        <w:rPr>
          <w:b/>
          <w:sz w:val="24"/>
        </w:rPr>
        <w:t>е</w:t>
      </w:r>
    </w:p>
    <w:p w:rsidR="000C53E3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 основного общего образования</w:t>
      </w:r>
    </w:p>
    <w:p w:rsidR="000C53E3" w:rsidRDefault="00B02467" w:rsidP="007E4175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0C53E3">
        <w:rPr>
          <w:b/>
          <w:sz w:val="24"/>
        </w:rPr>
        <w:t xml:space="preserve"> класс</w:t>
      </w:r>
    </w:p>
    <w:p w:rsidR="000C53E3" w:rsidRPr="004C1664" w:rsidRDefault="000C53E3" w:rsidP="007E4175">
      <w:r w:rsidRPr="004C1664">
        <w:t>Рабочая программа составлена на основе:</w:t>
      </w:r>
    </w:p>
    <w:p w:rsidR="00B02467" w:rsidRDefault="00B02467" w:rsidP="00B02467">
      <w:pPr>
        <w:spacing w:before="150" w:after="150"/>
        <w:ind w:left="20" w:right="150" w:firstLine="210"/>
        <w:jc w:val="both"/>
        <w:rPr>
          <w:szCs w:val="18"/>
        </w:rPr>
      </w:pPr>
      <w:r>
        <w:rPr>
          <w:szCs w:val="18"/>
        </w:rPr>
        <w:t>1.      Приказ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N373»</w:t>
      </w:r>
    </w:p>
    <w:p w:rsidR="00B02467" w:rsidRDefault="00B02467" w:rsidP="00B02467">
      <w:pPr>
        <w:spacing w:before="150" w:after="150"/>
        <w:ind w:left="20" w:right="150" w:firstLine="210"/>
        <w:jc w:val="both"/>
        <w:rPr>
          <w:szCs w:val="18"/>
        </w:rPr>
      </w:pPr>
      <w:r>
        <w:rPr>
          <w:szCs w:val="18"/>
        </w:rPr>
        <w:t>2.    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</w:t>
      </w:r>
    </w:p>
    <w:p w:rsidR="000C53E3" w:rsidRDefault="000C53E3" w:rsidP="007E4175">
      <w:pPr>
        <w:ind w:firstLine="709"/>
        <w:jc w:val="both"/>
      </w:pPr>
      <w:r w:rsidRPr="007177DC">
        <w:t xml:space="preserve">В </w:t>
      </w:r>
      <w:r>
        <w:t xml:space="preserve">учебном плане МОУ «Рудновская ООШ» на изучение учебного </w:t>
      </w:r>
      <w:r w:rsidR="00B02467">
        <w:t>курса</w:t>
      </w:r>
      <w:r w:rsidRPr="007177DC">
        <w:t xml:space="preserve"> «</w:t>
      </w:r>
      <w:r w:rsidR="00B02467">
        <w:t>Мир информатики</w:t>
      </w:r>
      <w:r w:rsidRPr="007177DC">
        <w:t xml:space="preserve">» </w:t>
      </w:r>
      <w:r w:rsidRPr="00B21956">
        <w:t xml:space="preserve">отводится </w:t>
      </w:r>
      <w:r w:rsidR="00700A4A">
        <w:t>17</w:t>
      </w:r>
      <w:r w:rsidRPr="00B21956">
        <w:t xml:space="preserve"> </w:t>
      </w:r>
      <w:r w:rsidR="001B13F5" w:rsidRPr="00B21956">
        <w:t>час</w:t>
      </w:r>
      <w:r w:rsidR="001B13F5">
        <w:t>ов</w:t>
      </w:r>
      <w:r w:rsidRPr="00B21956">
        <w:t>, из расчета</w:t>
      </w:r>
      <w:r w:rsidR="00BB3AC5">
        <w:t xml:space="preserve"> </w:t>
      </w:r>
      <w:r w:rsidR="00700A4A">
        <w:t>0,5</w:t>
      </w:r>
      <w:r w:rsidRPr="00B21956">
        <w:t xml:space="preserve"> учебн</w:t>
      </w:r>
      <w:r w:rsidR="00746748">
        <w:t>ы</w:t>
      </w:r>
      <w:r w:rsidR="002747DF">
        <w:t>й</w:t>
      </w:r>
      <w:r w:rsidRPr="00B21956">
        <w:t xml:space="preserve"> час в неделю в </w:t>
      </w:r>
      <w:r w:rsidR="00B02467">
        <w:t>7</w:t>
      </w:r>
      <w:r w:rsidRPr="00B21956">
        <w:t xml:space="preserve"> классах (</w:t>
      </w:r>
      <w:r w:rsidR="00700A4A">
        <w:t>17</w:t>
      </w:r>
      <w:r w:rsidRPr="00B21956">
        <w:t xml:space="preserve"> час</w:t>
      </w:r>
      <w:r w:rsidR="00700A4A">
        <w:t>ов</w:t>
      </w:r>
      <w:r w:rsidRPr="00B21956">
        <w:t>).</w:t>
      </w:r>
    </w:p>
    <w:p w:rsidR="00700A4A" w:rsidRDefault="00700A4A" w:rsidP="007E4175">
      <w:pPr>
        <w:ind w:firstLine="709"/>
        <w:jc w:val="both"/>
      </w:pPr>
      <w:bookmarkStart w:id="0" w:name="_GoBack"/>
      <w:bookmarkEnd w:id="0"/>
    </w:p>
    <w:sectPr w:rsidR="00700A4A" w:rsidSect="002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175"/>
    <w:rsid w:val="00074DC2"/>
    <w:rsid w:val="00086C3F"/>
    <w:rsid w:val="000C53E3"/>
    <w:rsid w:val="00141D96"/>
    <w:rsid w:val="001458B5"/>
    <w:rsid w:val="001B13F5"/>
    <w:rsid w:val="001C550B"/>
    <w:rsid w:val="001F5CBF"/>
    <w:rsid w:val="00214CF7"/>
    <w:rsid w:val="002747DF"/>
    <w:rsid w:val="00287511"/>
    <w:rsid w:val="002A1B9A"/>
    <w:rsid w:val="00310230"/>
    <w:rsid w:val="00396DA9"/>
    <w:rsid w:val="00455F3E"/>
    <w:rsid w:val="004C1664"/>
    <w:rsid w:val="006803EE"/>
    <w:rsid w:val="006A635F"/>
    <w:rsid w:val="00700A4A"/>
    <w:rsid w:val="007177DC"/>
    <w:rsid w:val="00746748"/>
    <w:rsid w:val="007E4175"/>
    <w:rsid w:val="00814468"/>
    <w:rsid w:val="00866A47"/>
    <w:rsid w:val="00965334"/>
    <w:rsid w:val="00A01226"/>
    <w:rsid w:val="00B02467"/>
    <w:rsid w:val="00B21956"/>
    <w:rsid w:val="00BB3AC5"/>
    <w:rsid w:val="00CB2884"/>
    <w:rsid w:val="00D13533"/>
    <w:rsid w:val="00D20762"/>
    <w:rsid w:val="00D961F3"/>
    <w:rsid w:val="00DA4B4C"/>
    <w:rsid w:val="00E11B16"/>
    <w:rsid w:val="00F01116"/>
    <w:rsid w:val="00F35F2B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4252E"/>
  <w15:docId w15:val="{96F8A949-12E5-4E9B-836C-7AF752B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03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6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  <w:style w:type="character" w:customStyle="1" w:styleId="20">
    <w:name w:val="Заголовок 2 Знак"/>
    <w:link w:val="2"/>
    <w:semiHidden/>
    <w:rsid w:val="006803EE"/>
    <w:rPr>
      <w:rFonts w:ascii="Cambria" w:eastAsia="Times New Roman" w:hAnsi="Cambria"/>
      <w:b/>
      <w:bCs/>
      <w:i/>
      <w:iCs/>
      <w:sz w:val="28"/>
      <w:szCs w:val="28"/>
      <w:lang w:val="tt-RU" w:eastAsia="x-none"/>
    </w:rPr>
  </w:style>
  <w:style w:type="paragraph" w:styleId="a4">
    <w:name w:val="Normal (Web)"/>
    <w:basedOn w:val="a"/>
    <w:uiPriority w:val="99"/>
    <w:rsid w:val="006803EE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30">
    <w:name w:val="Заголовок 3 Знак"/>
    <w:link w:val="3"/>
    <w:semiHidden/>
    <w:rsid w:val="007467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747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биологии</vt:lpstr>
    </vt:vector>
  </TitlesOfParts>
  <Company>RUSSIA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биологии</dc:title>
  <dc:subject/>
  <dc:creator>XP GAME 2008</dc:creator>
  <cp:keywords/>
  <dc:description/>
  <cp:lastModifiedBy>Дмитрий Овчинников</cp:lastModifiedBy>
  <cp:revision>7</cp:revision>
  <dcterms:created xsi:type="dcterms:W3CDTF">2019-09-07T14:14:00Z</dcterms:created>
  <dcterms:modified xsi:type="dcterms:W3CDTF">2019-09-19T10:19:00Z</dcterms:modified>
</cp:coreProperties>
</file>