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1" w:rsidRPr="00D70241" w:rsidRDefault="00D70241" w:rsidP="007C1BD6">
      <w:pPr>
        <w:ind w:left="7371" w:firstLine="5"/>
        <w:rPr>
          <w:rFonts w:ascii="Times New Roman" w:hAnsi="Times New Roman" w:cs="Times New Roman"/>
        </w:rPr>
      </w:pPr>
      <w:r w:rsidRPr="00D70241">
        <w:rPr>
          <w:rFonts w:ascii="Times New Roman" w:hAnsi="Times New Roman" w:cs="Times New Roman"/>
        </w:rPr>
        <w:t>Приложение № 17</w:t>
      </w:r>
    </w:p>
    <w:p w:rsidR="00D70241" w:rsidRPr="00D70241" w:rsidRDefault="00D70241" w:rsidP="007C1BD6">
      <w:pPr>
        <w:ind w:left="7371" w:firstLine="5"/>
        <w:rPr>
          <w:rFonts w:ascii="Times New Roman" w:hAnsi="Times New Roman" w:cs="Times New Roman"/>
        </w:rPr>
      </w:pPr>
      <w:r w:rsidRPr="00D70241">
        <w:rPr>
          <w:rFonts w:ascii="Times New Roman" w:hAnsi="Times New Roman" w:cs="Times New Roman"/>
        </w:rPr>
        <w:t>к Основной образовательной программе основного общего образования МОУ «Рудновская ООШ», утвержденно</w:t>
      </w:r>
      <w:r w:rsidR="007C1BD6">
        <w:rPr>
          <w:rFonts w:ascii="Times New Roman" w:hAnsi="Times New Roman" w:cs="Times New Roman"/>
        </w:rPr>
        <w:t>й приказом МОУ «Рудновская ООШ»</w:t>
      </w:r>
    </w:p>
    <w:p w:rsidR="00D70241" w:rsidRPr="00C86A6F" w:rsidRDefault="00D70241" w:rsidP="00D70241">
      <w:pPr>
        <w:ind w:firstLine="5"/>
      </w:pP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Pr="00C23864" w:rsidRDefault="00C23864" w:rsidP="00C238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Pr="00C23864" w:rsidRDefault="00C23864" w:rsidP="00C238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Pr="00C23864" w:rsidRDefault="00C23864" w:rsidP="00C238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Pr="00C23864" w:rsidRDefault="00C23864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ПО ПОДВИЖНЫМ И СПОРТИВНЫМ ИГРАМ</w:t>
      </w:r>
    </w:p>
    <w:p w:rsidR="00C23864" w:rsidRPr="00C23864" w:rsidRDefault="00C23864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5-9 КЛАССОВ</w:t>
      </w:r>
    </w:p>
    <w:p w:rsidR="00C23864" w:rsidRDefault="00C23864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(уровень основного общего образования)</w:t>
      </w:r>
    </w:p>
    <w:p w:rsidR="007C1BD6" w:rsidRDefault="007C1BD6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D6" w:rsidRDefault="007C1BD6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D6" w:rsidRDefault="007C1BD6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1BD6" w:rsidRPr="00C23864" w:rsidRDefault="007C1BD6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Default="007612B1" w:rsidP="00761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Рудное</w:t>
      </w:r>
    </w:p>
    <w:p w:rsidR="00C23864" w:rsidRDefault="00C23864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"Физическая культура"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Образовательный процесс по физической культуре в основной школе строится так, чтобы были решены следующие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23864" w:rsidRPr="00C23864" w:rsidRDefault="00C23864" w:rsidP="00C23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23864" w:rsidRPr="00C23864" w:rsidRDefault="00C23864" w:rsidP="00C23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приемами базовых видов спорта;</w:t>
      </w:r>
    </w:p>
    <w:p w:rsidR="00C23864" w:rsidRPr="00C23864" w:rsidRDefault="00C23864" w:rsidP="00C23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23864" w:rsidRPr="00C23864" w:rsidRDefault="00C23864" w:rsidP="00C23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23864" w:rsidRPr="00C23864" w:rsidRDefault="00C23864" w:rsidP="00C23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3864" w:rsidRPr="00C23864" w:rsidRDefault="00C23864" w:rsidP="00C23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C23864" w:rsidRPr="00C23864" w:rsidRDefault="00C23864" w:rsidP="00C23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23864" w:rsidRPr="00C23864" w:rsidRDefault="00C23864" w:rsidP="00C23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23864" w:rsidRPr="00C23864" w:rsidRDefault="00C23864" w:rsidP="00C23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C23864" w:rsidRPr="00C23864" w:rsidRDefault="00C23864" w:rsidP="00C238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 в учебном плане.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ООО, рекомендациями </w:t>
      </w:r>
      <w:proofErr w:type="spellStart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2821, учебным планом в уровне основного общего образования п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по направлению «Подвижные и спортивные игры» предназначена для обучающихся 5 -9 классов, </w:t>
      </w: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части формируемой участниками образовательного процесса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проходят</w:t>
      </w: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 5 – 9 классах – 34 часа</w:t>
      </w:r>
      <w:proofErr w:type="gramStart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23864" w:rsidRDefault="00C23864" w:rsidP="00C23864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программного материала</w:t>
      </w:r>
    </w:p>
    <w:p w:rsidR="003645B0" w:rsidRDefault="003645B0" w:rsidP="003645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3.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Тематическое планирование.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686"/>
        <w:gridCol w:w="1134"/>
        <w:gridCol w:w="1134"/>
        <w:gridCol w:w="992"/>
        <w:gridCol w:w="992"/>
        <w:gridCol w:w="816"/>
      </w:tblGrid>
      <w:tr w:rsidR="003645B0" w:rsidTr="003645B0">
        <w:trPr>
          <w:trHeight w:val="30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раздела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 часов</w:t>
            </w:r>
          </w:p>
        </w:tc>
      </w:tr>
      <w:tr w:rsidR="003645B0" w:rsidTr="003645B0">
        <w:trPr>
          <w:trHeight w:val="3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45B0" w:rsidRDefault="003645B0" w:rsidP="003645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45B0" w:rsidRDefault="003645B0" w:rsidP="003645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45B0" w:rsidRDefault="003645B0" w:rsidP="003645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645B0" w:rsidRDefault="003645B0" w:rsidP="003645B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процессе уроков</w:t>
            </w:r>
          </w:p>
        </w:tc>
      </w:tr>
      <w:tr w:rsidR="003645B0" w:rsidRPr="00810A92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Настольный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тенис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D70BF5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D70BF5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D70BF5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D70BF5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D70BF5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Бадминтон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3645B0" w:rsidRDefault="003645B0" w:rsidP="00364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FC4AA8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FC4AA8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FC4AA8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FC4AA8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FC4AA8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3645B0" w:rsidRDefault="003645B0" w:rsidP="00364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7612B1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645B0" w:rsidRPr="00810A92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Способы двигательной      (физкультурной) деятельности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процессе уроков и самостоятельных занятий</w:t>
            </w:r>
          </w:p>
        </w:tc>
      </w:tr>
      <w:tr w:rsidR="003645B0" w:rsidRPr="00810A92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810A92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Pr="004A37D4" w:rsidRDefault="00D70BF5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45B0" w:rsidTr="003645B0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45B0" w:rsidRDefault="003645B0" w:rsidP="003645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3645B0" w:rsidRDefault="003645B0" w:rsidP="003645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645B0" w:rsidRPr="00C23864" w:rsidRDefault="003645B0" w:rsidP="00C23864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научится: 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</w:t>
      </w:r>
      <w:proofErr w:type="spellStart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пионербол, русская лапта, бадминтон, футбол, волейбол, баскетбол, настольный теннис в условиях учебной и игровой деятельности;</w:t>
      </w:r>
    </w:p>
    <w:p w:rsidR="00C23864" w:rsidRPr="00C23864" w:rsidRDefault="00C23864" w:rsidP="00C23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23864" w:rsidRPr="00C23864" w:rsidRDefault="00C23864" w:rsidP="00C238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23864" w:rsidRPr="00C23864" w:rsidRDefault="00C23864" w:rsidP="00C238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23864" w:rsidRPr="00C23864" w:rsidRDefault="00C23864" w:rsidP="00C23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основ игры в подвижные и спортивные игры, приобретение социального опыта (общение с одноклассниками, другими сверстниками, взрослыми);</w:t>
      </w:r>
    </w:p>
    <w:p w:rsidR="00C23864" w:rsidRPr="00C23864" w:rsidRDefault="00C23864" w:rsidP="00C23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соревновательного опыта, умений разрешать конфликтные ситуации, формирование лидерских качеств, социальных позиций быть победителем и побежденным;</w:t>
      </w:r>
    </w:p>
    <w:p w:rsidR="00C23864" w:rsidRPr="00C23864" w:rsidRDefault="00C23864" w:rsidP="00C238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ценностных ориентиров приобщения к здоровому образу жизни, организации своего и товарищей содержательного нравственно-здорового досуга, выработка потребности в спортивных тренировках и участие в соревнованиях.</w:t>
      </w:r>
    </w:p>
    <w:p w:rsidR="00C23864" w:rsidRPr="00C23864" w:rsidRDefault="00C23864" w:rsidP="00C238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 обеспечивать их оздоровительную направленность;</w:t>
      </w:r>
    </w:p>
    <w:p w:rsidR="00C23864" w:rsidRPr="00C23864" w:rsidRDefault="00C23864" w:rsidP="00C238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23864" w:rsidRPr="00C23864" w:rsidRDefault="00C23864" w:rsidP="00C238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23864" w:rsidRPr="00C23864" w:rsidRDefault="00C23864" w:rsidP="00C238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судейство по различным видам спорта; </w:t>
      </w:r>
    </w:p>
    <w:p w:rsidR="00C23864" w:rsidRPr="00C23864" w:rsidRDefault="00C23864" w:rsidP="00C238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отслеживания достижения результатов – системное наблюдение индивидуальных достижений.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оценивания – </w:t>
      </w:r>
      <w:proofErr w:type="spellStart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обучение с использованием системы словесной мотивации и поощрения. Подведение итогов реализации образовательной программы – активное участие на занятиях, позитивные результаты в различных турнирах в школе, участие в соревнованиях по подвижным и спортивным играм на городском уровне.</w:t>
      </w:r>
    </w:p>
    <w:p w:rsid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89" w:rsidRPr="00C23864" w:rsidRDefault="005F4E89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64" w:rsidRPr="00C23864" w:rsidRDefault="00C23864" w:rsidP="00C23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физическая культура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«Подвижные и спортивные игры»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предмета «Подвижные и спортивные игры»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 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процессе занятий):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спорт.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и история физической культуры. Достижения российских спортсменов.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Гигиена, предупреждение травм. 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человека.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подготовка, ее связь с укреплением здоровья, развитием физических качеств.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 и спортивная подготовка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Всероссийский физкультурно-спортивный комплекс «Готов к труду и обороне».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двигательной (физкультурной) деятельности 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коррекции осанки и телосложения.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досуга средствами физической культуры. 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</w:t>
      </w:r>
    </w:p>
    <w:p w:rsidR="00C23864" w:rsidRPr="00C23864" w:rsidRDefault="00C23864" w:rsidP="00C23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соревнований, места занятий, оборудование, инвентарь.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Правила соревнований по подвижным и спортивным играм.                                                                                                                                            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  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Футбол: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передвижения. Удары по мячу головой, ногой  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Волейбол: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Бадминтон: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и тактики игры. Правильная хватка ракетки, способы игры Техника перемещений Тренировка упражнений с воланом и ракеткой. Подача открытой и закрытой стороной ракетки Далёкий удар с замаха сверху. Плоская подача.  Короткие удары Общая физическая подготовка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Баскетбол: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руками  с места. Штрафной бросок  Бросок с трех 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</w:t>
      </w:r>
      <w:r w:rsidRPr="00C238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действия. Учебная игра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Настольный теннис: 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ракетки и способы </w:t>
      </w:r>
      <w:proofErr w:type="spellStart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</w:t>
      </w:r>
      <w:proofErr w:type="gramStart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</w:t>
      </w:r>
      <w:proofErr w:type="spellEnd"/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мячу накатом. Удар по мячу с полулета, удар подрезкой, срезка, толчок. Игра в ближней и дальней зонах. Вращение мяча. Основные положения теннисиста. Исходные положения, выбор места. Способы перемещения. Шаги, прыжки, выпады, броски. Подача (четыре группы подач: верхняя, боковая, нижняя и со смешанным вращением). Подачи: короткие и длинные. Подача накатом, удары слева, справа. Удары: накатом с подрезанного мяча, накатом по короткому мячу, крученая «свеча» в броске. Тренировка удара: накатом у стенки, удары на точность. Игра у стола. Игровые комбинации. Подготовка к соревнованиям (разминка общая и игровая).</w:t>
      </w:r>
    </w:p>
    <w:p w:rsidR="00C23864" w:rsidRP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лапта:</w:t>
      </w:r>
    </w:p>
    <w:p w:rsidR="00C23864" w:rsidRDefault="00C23864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лапту, способы ударов по мячу, положение кистей рук и расположение пальцев на мяче в момент выполнения передач; условное деление площадки на зоны; способы групповых и командных взаимодействий игроков; термины русской лапты. Выполнять нижний удар, выполнять верхний удар, выполнять удар с боку; выполнять передачу; выполнять приём мяча снизу; выполнять приём мяча двумя руками сверху; применять технические и тактические действия в игровой подготовке.</w:t>
      </w:r>
    </w:p>
    <w:p w:rsidR="007612B1" w:rsidRDefault="007612B1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B1" w:rsidRDefault="007612B1" w:rsidP="00C238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864" w:rsidRDefault="00C23864" w:rsidP="00C23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7612B1" w:rsidRPr="008A00A4" w:rsidTr="002C52BB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7612B1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7612B1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Pr="008A00A4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612B1" w:rsidRPr="008A00A4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Pr="008A00A4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612B1" w:rsidRDefault="007612B1" w:rsidP="002C52BB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Pr="008A00A4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612B1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Pr="008A00A4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Pr="007612B1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2B1" w:rsidRDefault="007612B1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B99" w:rsidRPr="002C52BB" w:rsidRDefault="009F7B99" w:rsidP="002C52BB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9F7B99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F7B99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2C52BB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9F7B99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2C52BB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2C52BB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9F7B99" w:rsidRPr="002C52BB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2C52BB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9F7B99" w:rsidRPr="008A00A4" w:rsidRDefault="009F7B99" w:rsidP="002C52BB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2C52BB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защитными действиями</w:t>
            </w:r>
          </w:p>
        </w:tc>
      </w:tr>
      <w:tr w:rsidR="009F7B99" w:rsidRPr="008A00A4" w:rsidTr="002C52BB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F7B99" w:rsidRPr="008A00A4" w:rsidTr="002C52BB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по Пионерболу. Стойки перемещения. Ловля и передача мяча</w:t>
            </w:r>
          </w:p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272C30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игроков по площадке. Силовые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272C30" w:rsidRPr="00272C30" w:rsidTr="00272C3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72C30" w:rsidRPr="00272C30" w:rsidTr="00272C30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272C30" w:rsidRPr="00272C30" w:rsidTr="00272C3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72C30" w:rsidRPr="00272C30" w:rsidTr="00272C30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по правилам соревнований. Закрепление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командных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подачи. Развитие двигательных качеств. Тренировочная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99" w:rsidRPr="00BD6651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272C30" w:rsidRPr="00272C30" w:rsidTr="00272C30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72C30" w:rsidRPr="00272C30" w:rsidTr="00272C30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72C30" w:rsidRPr="00272C30" w:rsidTr="00272C30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99" w:rsidRPr="00BD6651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прыжке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сетку. Подачи мяча</w:t>
            </w:r>
          </w:p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30" w:rsidRPr="00593F1D" w:rsidRDefault="00272C30" w:rsidP="00272C3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272C30" w:rsidRPr="00593F1D" w:rsidRDefault="00272C30" w:rsidP="00272C3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99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272C30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игрока после приема мяча.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128BF" w:rsidRPr="003128BF" w:rsidRDefault="003128BF" w:rsidP="0031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7B99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272C30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593F1D" w:rsidRPr="00593F1D" w:rsidRDefault="00593F1D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подачу. Подача мяча. Прием мяча после подачи.</w:t>
            </w:r>
          </w:p>
          <w:p w:rsidR="00593F1D" w:rsidRPr="00593F1D" w:rsidRDefault="00593F1D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94567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593F1D" w:rsidRDefault="009F7B99" w:rsidP="00BD6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272C30" w:rsidRPr="00272C30" w:rsidTr="00272C3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72C30" w:rsidRPr="00272C30" w:rsidTr="00272C30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272C30" w:rsidP="00272C3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272C30" w:rsidRPr="00272C30" w:rsidRDefault="00272C30" w:rsidP="0027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593F1D" w:rsidRPr="00593F1D" w:rsidRDefault="00593F1D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593F1D" w:rsidRPr="00593F1D" w:rsidRDefault="00593F1D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туловища. Развитие двигательных качеств. Тренировочная игра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593F1D" w:rsidRDefault="00593F1D" w:rsidP="0059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9F7B99" w:rsidRPr="00593F1D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B99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F7B99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0E6E46" w:rsidRDefault="009F7B99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C23864" w:rsidRDefault="009F7B99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9F7B99" w:rsidRPr="00C23864" w:rsidRDefault="009F7B99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B99" w:rsidRPr="00C23864" w:rsidRDefault="009F7B99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B99" w:rsidRPr="00B4256E" w:rsidRDefault="009F7B99" w:rsidP="009F7B99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B99" w:rsidRPr="008A00A4" w:rsidRDefault="009F7B99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D8133B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FF544A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C23864" w:rsidRDefault="00D8133B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D8133B" w:rsidRPr="00B4256E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D8133B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94567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C23864" w:rsidRDefault="00D8133B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D8133B" w:rsidRPr="00B4256E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8A00A4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D8133B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94567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C23864" w:rsidRDefault="00D8133B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D8133B" w:rsidRPr="008A00A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8A00A4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8A00A4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D8133B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94567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C23864" w:rsidRDefault="00D8133B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D8133B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D8133B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94567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C23864" w:rsidRDefault="00D8133B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D8133B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D8133B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94567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C23864" w:rsidRDefault="00D8133B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D8133B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D8133B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94567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C23864" w:rsidRDefault="00D8133B" w:rsidP="00B42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D8133B" w:rsidRPr="00B4256E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D8133B" w:rsidTr="002C52BB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8A00A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8A00A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D8133B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8133B" w:rsidRPr="008A00A4" w:rsidTr="002C52BB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945674" w:rsidRDefault="00D8133B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593F1D" w:rsidRDefault="00D8133B" w:rsidP="00FB6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D8133B" w:rsidRPr="00FB606A" w:rsidRDefault="00D8133B" w:rsidP="007536EA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8133B" w:rsidRPr="000F4203" w:rsidRDefault="00D8133B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7674B7" w:rsidRPr="008A00A4" w:rsidTr="002C52BB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94567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FB606A" w:rsidRDefault="007674B7" w:rsidP="00FB606A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345266" w:rsidRDefault="007674B7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345266" w:rsidRDefault="007674B7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7674B7" w:rsidRPr="008A00A4" w:rsidTr="002C52BB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94567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D8133B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</w:t>
            </w:r>
            <w:proofErr w:type="spellEnd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 xml:space="preserve">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Default="007674B7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0F4203" w:rsidRDefault="007674B7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7674B7" w:rsidRPr="008A00A4" w:rsidTr="002C52BB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8A00A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674B7" w:rsidRPr="008A00A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FF544A" w:rsidRDefault="007674B7" w:rsidP="00FF544A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8A00A4" w:rsidRDefault="007674B7" w:rsidP="002C52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74B7" w:rsidRPr="008A00A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8A00A4" w:rsidRDefault="007674B7" w:rsidP="002C52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674B7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94567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C23864" w:rsidRDefault="007674B7" w:rsidP="00753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7674B7" w:rsidRPr="008A00A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7674B7" w:rsidRDefault="007674B7" w:rsidP="007674B7">
            <w:pPr>
              <w:pStyle w:val="c12"/>
            </w:pPr>
            <w:r>
              <w:rPr>
                <w:rFonts w:ascii="Calibri" w:hAnsi="Calibri" w:cs="Calibri"/>
              </w:rPr>
              <w:t>Правила игры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  <w:r>
              <w:rPr>
                <w:rFonts w:ascii="Calibri" w:hAnsi="Calibri" w:cs="Calibri"/>
              </w:rPr>
              <w:t xml:space="preserve">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7674B7" w:rsidRPr="007674B7" w:rsidRDefault="007674B7" w:rsidP="007674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7674B7" w:rsidRPr="007674B7" w:rsidRDefault="007674B7" w:rsidP="007674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7674B7" w:rsidRPr="007536EA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0C643D" w:rsidRDefault="007674B7" w:rsidP="007674B7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7674B7" w:rsidRPr="000C643D" w:rsidRDefault="007674B7" w:rsidP="007674B7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7674B7" w:rsidRPr="000C643D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674B7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94567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593F1D" w:rsidRDefault="007674B7" w:rsidP="00753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7674B7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0C643D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0C643D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7674B7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94567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FF544A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8A00A4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674B7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593F1D" w:rsidRDefault="007674B7" w:rsidP="002C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/Б. Правила игры Бадминтон. Стойки и перемещения</w:t>
            </w:r>
          </w:p>
          <w:p w:rsidR="007674B7" w:rsidRPr="00593F1D" w:rsidRDefault="007674B7" w:rsidP="00FB60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74B7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593F1D" w:rsidRDefault="000C643D" w:rsidP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0C643D" w:rsidRPr="00593F1D" w:rsidRDefault="000C643D" w:rsidP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7674B7" w:rsidRPr="00593F1D" w:rsidRDefault="007674B7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3D" w:rsidRPr="008A00A4" w:rsidTr="00C2320E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 xml:space="preserve">Основные 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 xml:space="preserve">содержатель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ные</w:t>
            </w:r>
            <w:proofErr w:type="spellEnd"/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 линии.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>)п</w:t>
            </w:r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proofErr w:type="gramStart"/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  <w:proofErr w:type="gramEnd"/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0C643D" w:rsidRPr="00593F1D" w:rsidRDefault="000C643D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Демонстрировать технику передвижения на площадке приставным шагом,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шагом, выпадами вперед, в сторону.</w:t>
            </w:r>
          </w:p>
        </w:tc>
      </w:tr>
      <w:tr w:rsidR="000C643D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B4256E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C643D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593F1D" w:rsidRDefault="000C643D" w:rsidP="00FB6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/Б. Правила игры Настольный теннис </w:t>
            </w:r>
          </w:p>
          <w:p w:rsidR="000C643D" w:rsidRPr="00593F1D" w:rsidRDefault="000C643D" w:rsidP="00FB606A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593F1D" w:rsidRDefault="000C643D" w:rsidP="000C643D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0C643D" w:rsidRPr="00593F1D" w:rsidRDefault="000C643D" w:rsidP="000C643D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0C643D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30" w:rsidRPr="00593F1D" w:rsidRDefault="00272C30" w:rsidP="00272C3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272C30" w:rsidRPr="00593F1D" w:rsidRDefault="00272C30" w:rsidP="00272C3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0C643D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3D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593F1D" w:rsidRDefault="000C643D" w:rsidP="00FB6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0C643D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30" w:rsidRPr="00593F1D" w:rsidRDefault="00272C30" w:rsidP="00272C3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272C30" w:rsidRPr="00593F1D" w:rsidRDefault="00272C30" w:rsidP="00272C3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0C643D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43D" w:rsidRPr="008A00A4" w:rsidTr="002C52BB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593F1D" w:rsidRDefault="000C643D" w:rsidP="00FB6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0C643D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643D" w:rsidRPr="00593F1D" w:rsidRDefault="00272C30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30" w:rsidRPr="00593F1D" w:rsidRDefault="00272C30" w:rsidP="00272C3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272C30" w:rsidRPr="00593F1D" w:rsidRDefault="00272C30" w:rsidP="00272C3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0C643D" w:rsidRPr="00593F1D" w:rsidRDefault="000C643D" w:rsidP="002C52BB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2B1" w:rsidRDefault="007612B1" w:rsidP="00C23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Default="00593F1D" w:rsidP="00C23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Default="00593F1D" w:rsidP="00C23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593F1D" w:rsidRPr="008A00A4" w:rsidTr="00C87090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12B1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593F1D" w:rsidRPr="002C52BB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поведения и техники безопасности при выполнении физических упражнений. Правила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техникой перемещений, ловли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Ведение мяча, броски в кольцо. Ведение мяча с изменением направления и скорости. Броски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593F1D" w:rsidRPr="008A00A4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Тактика свободного нападения.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защитными действиями</w:t>
            </w:r>
          </w:p>
        </w:tc>
      </w:tr>
      <w:tr w:rsidR="00593F1D" w:rsidRPr="008A00A4" w:rsidTr="00C87090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 по Пионерболу. Стойки перемещения. Ловля и </w:t>
            </w: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технике безопасности при проведении игры. Предупреждение травматизма.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ТБ при проведении игры. Предупреждение травматизма. Правил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в пионербол. Разметка площадки. Стойка игрока.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игроков по площадке. Силовые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по правилам соревнований. Закрепление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командных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подачи. Развитие двигательных качеств. Тренировочная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593F1D" w:rsidRPr="00272C30" w:rsidTr="00C87090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прыжке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сетку. Подачи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Обучение подаче мяча, упражнения для рук. Передача в парах.</w:t>
            </w:r>
          </w:p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Упражнения с набивным мячом. Челночный бег.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мяча после перемещения. Бег с остановками и изменением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направления. Подача мяча. Прием мяча после подачи. 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нападающему броску. Броски мяча из-за головы двумя руками с активным движением кистей. Передача через сетку в прыжке или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Действия игрока после приема мяча.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координацию. Подача мяча. Прием мяча после подачи.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подачу. Подача мяча. Прием мяча после подачи.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туловища. Развитие двигательных качеств. Тренировочная игра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E6E4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B4256E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Tr="00C87090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593F1D" w:rsidRPr="00FB606A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593F1D" w:rsidRPr="008A00A4" w:rsidTr="00C87090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B606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Стойки, перемещения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соревнований по футболу (мини-футболу).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играть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использованием корпуса</w:t>
            </w:r>
          </w:p>
        </w:tc>
      </w:tr>
      <w:tr w:rsidR="00593F1D" w:rsidRPr="008A00A4" w:rsidTr="00C87090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D8133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</w:t>
            </w:r>
            <w:proofErr w:type="spellEnd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 xml:space="preserve">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593F1D" w:rsidRPr="008A00A4" w:rsidTr="00C87090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74B7" w:rsidRDefault="00593F1D" w:rsidP="00C87090">
            <w:pPr>
              <w:pStyle w:val="c12"/>
            </w:pPr>
            <w:r>
              <w:rPr>
                <w:rFonts w:ascii="Calibri" w:hAnsi="Calibri" w:cs="Calibri"/>
              </w:rPr>
              <w:t>Правила игры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  <w:r>
              <w:rPr>
                <w:rFonts w:ascii="Calibri" w:hAnsi="Calibri" w:cs="Calibri"/>
              </w:rPr>
              <w:t xml:space="preserve">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врозь: одну ногу выставить вперед, держа биту над головой, сделать 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593F1D" w:rsidRPr="007536E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>Совершенствование техники игры в Русскую лапту.</w:t>
            </w:r>
          </w:p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подготовки учащихся. </w:t>
            </w:r>
          </w:p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дыханию при выполнении упражнений во время бега, </w:t>
            </w:r>
            <w:r w:rsidRPr="000C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/Б. Правила игры Бадминтон. Стойки и перемещения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Способы держания (хватки)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Основные 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 xml:space="preserve">содержатель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ные</w:t>
            </w:r>
            <w:proofErr w:type="spellEnd"/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 линии.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>)п</w:t>
            </w:r>
            <w:proofErr w:type="gramEnd"/>
            <w:r w:rsidRPr="00593F1D">
              <w:rPr>
                <w:rStyle w:val="c7"/>
                <w:sz w:val="28"/>
                <w:szCs w:val="28"/>
              </w:rPr>
              <w:t>арные упражнения с воланом, с двумя воланами. Хватка для ударов открытой и закрытой стороной ракетки. Универсальная хватка. Упражнения с различными видами жонглирования с воланом и воздушным или поролоновым мячиком.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proofErr w:type="gramStart"/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  <w:proofErr w:type="gramEnd"/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Выполнять упражнения с жонглированием волана открытой и закрытой 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Демонстрировать технику передвижения на площадке приставным шагом,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шагом, выпадами вперед, в сторону.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/Б. Правила игры Настольный теннис 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1D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593F1D" w:rsidRPr="008A00A4" w:rsidTr="00C87090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12B1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2C52BB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593F1D" w:rsidRPr="008A00A4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защитными действиями</w:t>
            </w:r>
          </w:p>
        </w:tc>
      </w:tr>
      <w:tr w:rsidR="00593F1D" w:rsidRPr="008A00A4" w:rsidTr="00C87090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по Пионерболу. Стойки перемещения. Ловля и передача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игроков по площадке. Силовые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по правилам соревнований. Закрепление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командных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подачи. Развитие двигательных качеств. Тренировочная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593F1D" w:rsidRPr="00272C30" w:rsidTr="00C87090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прыжке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сетку. Подачи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игрока после приема мяча.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подачу. Подача мяча. Прием мяча после подачи.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туловища. Развитие двигательных качеств. Тренировочная игра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E6E4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B4256E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Tr="00C87090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593F1D" w:rsidRPr="00FB606A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593F1D" w:rsidRPr="008A00A4" w:rsidTr="00C87090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B606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593F1D" w:rsidRPr="008A00A4" w:rsidTr="00C87090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D8133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</w:t>
            </w:r>
            <w:proofErr w:type="spellEnd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 xml:space="preserve">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593F1D" w:rsidRPr="008A00A4" w:rsidTr="00C87090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74B7" w:rsidRDefault="00593F1D" w:rsidP="00C87090">
            <w:pPr>
              <w:pStyle w:val="c12"/>
            </w:pPr>
            <w:r>
              <w:rPr>
                <w:rFonts w:ascii="Calibri" w:hAnsi="Calibri" w:cs="Calibri"/>
              </w:rPr>
              <w:t>Правила игры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  <w:r>
              <w:rPr>
                <w:rFonts w:ascii="Calibri" w:hAnsi="Calibri" w:cs="Calibri"/>
              </w:rPr>
              <w:t xml:space="preserve">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593F1D" w:rsidRPr="007536E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/Б. Правила игры Бадминтон. Стойки и перемещения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 xml:space="preserve">Основные 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 xml:space="preserve">содержатель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ные</w:t>
            </w:r>
            <w:proofErr w:type="spellEnd"/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 линии.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>)п</w:t>
            </w:r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proofErr w:type="gramStart"/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  <w:proofErr w:type="gramEnd"/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Демонстрировать технику передвижения на площадке приставным шагом,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шагом, выпадами вперед, в сторону.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/Б. Правила игры Настольный теннис 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1D" w:rsidRPr="00C23864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593F1D" w:rsidRPr="008A00A4" w:rsidTr="00C87090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12B1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2C52BB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техникой перемещений, ловли и передачи мяча. Знать правила поведения и техники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593F1D" w:rsidRPr="008A00A4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Тактика свободного нападения.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защитными действиями</w:t>
            </w:r>
          </w:p>
        </w:tc>
      </w:tr>
      <w:tr w:rsidR="00593F1D" w:rsidRPr="008A00A4" w:rsidTr="00C87090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по Пионерболу. Стойки перемещения. Ловля и передача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игроков по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площадке. Силовые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по правилам соревнований. Закрепление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командных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подачи. Развитие двигательных качеств. Тренировочная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593F1D" w:rsidRPr="00272C30" w:rsidTr="00C87090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прыжке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сетку. Подачи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Обучение подаче мяча, упражнения для рук. Передача в парах.</w:t>
            </w:r>
          </w:p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Упражнения с набивным мячом. Челночный бег.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мяча после перемещения. Бег с остановками и изменением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направления. Подача мяча. Прием мяча после подачи. 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игрока после приема мяча.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подачу. Подача мяча. Прием мяча после подачи.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туловища. Развитие двигательных качеств. Тренировочная игра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E6E4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B4256E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Tr="00C87090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593F1D" w:rsidRPr="00FB606A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593F1D" w:rsidRPr="008A00A4" w:rsidTr="00C87090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B606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Стойки, перемещения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соревнований по футболу (мини-футболу).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играть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использованием корпуса</w:t>
            </w:r>
          </w:p>
        </w:tc>
      </w:tr>
      <w:tr w:rsidR="00593F1D" w:rsidRPr="008A00A4" w:rsidTr="00C87090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D8133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</w:t>
            </w:r>
            <w:proofErr w:type="spellEnd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 xml:space="preserve">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593F1D" w:rsidRPr="008A00A4" w:rsidTr="00C87090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74B7" w:rsidRDefault="00593F1D" w:rsidP="00C87090">
            <w:pPr>
              <w:pStyle w:val="c12"/>
            </w:pPr>
            <w:r>
              <w:rPr>
                <w:rFonts w:ascii="Calibri" w:hAnsi="Calibri" w:cs="Calibri"/>
              </w:rPr>
              <w:t>Правила игры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  <w:r>
              <w:rPr>
                <w:rFonts w:ascii="Calibri" w:hAnsi="Calibri" w:cs="Calibri"/>
              </w:rPr>
              <w:t xml:space="preserve">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врозь: одну ногу выставить вперед, держа биту над головой, сделать 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593F1D" w:rsidRPr="007536E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>Совершенствование техники игры в Русскую лапту.</w:t>
            </w:r>
          </w:p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подготовки учащихся. </w:t>
            </w:r>
          </w:p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дыханию при выполнении упражнений во время бега, </w:t>
            </w:r>
            <w:r w:rsidRPr="000C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/Б. Правила игры Бадминтон. Стойки и перемещения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Способы держания (хватки)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Основные 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 xml:space="preserve">содержатель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ные</w:t>
            </w:r>
            <w:proofErr w:type="spellEnd"/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 линии.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>)п</w:t>
            </w:r>
            <w:proofErr w:type="gramEnd"/>
            <w:r w:rsidRPr="00593F1D">
              <w:rPr>
                <w:rStyle w:val="c7"/>
                <w:sz w:val="28"/>
                <w:szCs w:val="28"/>
              </w:rPr>
              <w:t>арные упражнения с воланом, с двумя воланами. Хватка для ударов открытой и закрытой стороной ракетки. Универсальная хватка. Упражнения с различными видами жонглирования с воланом и воздушным или поролоновым мячиком.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proofErr w:type="gramStart"/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  <w:proofErr w:type="gramEnd"/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Выполнять упражнения с жонглированием волана открытой и закрытой 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Демонстрировать технику передвижения на площадке приставным шагом,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шагом, выпадами вперед, в сторону.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/Б. Правила игры Настольный теннис 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1D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593F1D" w:rsidRPr="008A00A4" w:rsidTr="00C87090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12B1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2C52BB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593F1D" w:rsidRPr="008A00A4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2C52B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защитными действиями</w:t>
            </w:r>
          </w:p>
        </w:tc>
      </w:tr>
      <w:tr w:rsidR="00593F1D" w:rsidRPr="008A00A4" w:rsidTr="00C87090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 по Пионерболу. Стойки перемещения. Ловля и передача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игроков по площадке. Силовые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игра по правилам соревнований. Закрепление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командных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подачи. Развитие двигательных качеств. Тренировочная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593F1D" w:rsidRPr="00272C30" w:rsidTr="00C87090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мяча. Прием мяча после подачи. Передача мяча в парах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движении. Специальные беговые упражнения с ловлей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BD6651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прыжке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сетку. Подачи мяча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593F1D" w:rsidRPr="00593F1D" w:rsidRDefault="00593F1D" w:rsidP="00C87090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игрока после приема мяча. Упражнения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руками в парах, тройках. Игра </w:t>
            </w:r>
            <w:proofErr w:type="gramStart"/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3128BF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подачу. Подача мяча. Прием мяча после подачи.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593F1D" w:rsidRPr="00272C30" w:rsidTr="00C87090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93F1D" w:rsidRPr="00272C30" w:rsidTr="00C87090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272C30" w:rsidRPr="00272C30" w:rsidRDefault="00272C30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272C30" w:rsidRPr="00272C30" w:rsidRDefault="00593F1D" w:rsidP="00C87090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593F1D" w:rsidRPr="00272C30" w:rsidRDefault="00593F1D" w:rsidP="00C87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туловища. Развитие двигательных качеств. Тренировочная игра 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93F1D" w:rsidRPr="00593F1D" w:rsidRDefault="00593F1D" w:rsidP="00C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E6E4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3F1D" w:rsidRPr="00B4256E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593F1D" w:rsidTr="00C87090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93F1D" w:rsidRPr="008A00A4" w:rsidTr="00C87090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593F1D" w:rsidRPr="00FB606A" w:rsidRDefault="00593F1D" w:rsidP="00C87090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593F1D" w:rsidRPr="008A00A4" w:rsidTr="00C87090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B606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345266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593F1D" w:rsidRPr="008A00A4" w:rsidTr="00C87090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D8133B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</w:t>
            </w:r>
            <w:proofErr w:type="spellEnd"/>
            <w:r w:rsidRPr="00D8133B">
              <w:rPr>
                <w:rFonts w:ascii="Times New Roman" w:hAnsi="Times New Roman" w:cs="Times New Roman"/>
                <w:sz w:val="28"/>
                <w:szCs w:val="28"/>
              </w:rPr>
              <w:t xml:space="preserve">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F4203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593F1D" w:rsidRPr="008A00A4" w:rsidTr="00C87090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C23864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7674B7" w:rsidRDefault="00593F1D" w:rsidP="00C87090">
            <w:pPr>
              <w:pStyle w:val="c12"/>
            </w:pPr>
            <w:r>
              <w:rPr>
                <w:rFonts w:ascii="Calibri" w:hAnsi="Calibri" w:cs="Calibri"/>
              </w:rPr>
              <w:t>Правила игры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  <w:r>
              <w:rPr>
                <w:rFonts w:ascii="Calibri" w:hAnsi="Calibri" w:cs="Calibri"/>
              </w:rPr>
              <w:t xml:space="preserve">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593F1D" w:rsidRPr="007674B7" w:rsidRDefault="00593F1D" w:rsidP="00C870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593F1D" w:rsidRPr="007536E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593F1D" w:rsidRPr="000C643D" w:rsidRDefault="00593F1D" w:rsidP="00C87090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0C643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94567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FF544A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8A00A4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/Б. Правила игры Бадминтон. Стойки и перемещения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 xml:space="preserve">Основные 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 xml:space="preserve">содержатель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ные</w:t>
            </w:r>
            <w:proofErr w:type="spellEnd"/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 линии.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</w:t>
            </w:r>
            <w:proofErr w:type="gramStart"/>
            <w:r w:rsidRPr="00593F1D">
              <w:rPr>
                <w:rStyle w:val="c7"/>
                <w:sz w:val="28"/>
                <w:szCs w:val="28"/>
              </w:rPr>
              <w:t>)п</w:t>
            </w:r>
            <w:proofErr w:type="gramEnd"/>
            <w:r w:rsidRPr="00593F1D">
              <w:rPr>
                <w:rStyle w:val="c7"/>
                <w:sz w:val="28"/>
                <w:szCs w:val="28"/>
              </w:rPr>
              <w:t xml:space="preserve">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proofErr w:type="gramStart"/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  <w:proofErr w:type="gramEnd"/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593F1D" w:rsidRPr="00593F1D" w:rsidRDefault="00593F1D" w:rsidP="00C87090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Демонстрировать технику передвижения на площадке приставным шагом, </w:t>
            </w:r>
            <w:proofErr w:type="spellStart"/>
            <w:r w:rsidRPr="00593F1D">
              <w:rPr>
                <w:rStyle w:val="c7"/>
                <w:sz w:val="28"/>
                <w:szCs w:val="28"/>
              </w:rPr>
              <w:t>скрестным</w:t>
            </w:r>
            <w:proofErr w:type="spellEnd"/>
            <w:r w:rsidRPr="00593F1D">
              <w:rPr>
                <w:rStyle w:val="c7"/>
                <w:sz w:val="28"/>
                <w:szCs w:val="28"/>
              </w:rPr>
              <w:t xml:space="preserve"> шагом, выпадами вперед, в сторону.</w:t>
            </w: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B4256E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gramStart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/Б. Правила игры Настольный теннис </w:t>
            </w:r>
          </w:p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1D" w:rsidRPr="008A00A4" w:rsidTr="00C87090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593F1D" w:rsidRPr="00593F1D" w:rsidRDefault="00593F1D" w:rsidP="00C87090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593F1D" w:rsidRPr="00593F1D" w:rsidRDefault="00593F1D" w:rsidP="00C87090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1D" w:rsidRPr="00C23864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Pr="00C23864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Pr="00C23864" w:rsidRDefault="00593F1D" w:rsidP="00593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1D" w:rsidRPr="00C23864" w:rsidRDefault="00593F1D" w:rsidP="00C238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3F1D" w:rsidRPr="00C23864" w:rsidSect="007612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AAE"/>
    <w:multiLevelType w:val="multilevel"/>
    <w:tmpl w:val="B2F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C1016"/>
    <w:multiLevelType w:val="multilevel"/>
    <w:tmpl w:val="161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5146"/>
    <w:multiLevelType w:val="multilevel"/>
    <w:tmpl w:val="4A7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9535E"/>
    <w:multiLevelType w:val="multilevel"/>
    <w:tmpl w:val="F9F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43E8D"/>
    <w:multiLevelType w:val="multilevel"/>
    <w:tmpl w:val="BFF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9B"/>
    <w:rsid w:val="000C643D"/>
    <w:rsid w:val="00272C30"/>
    <w:rsid w:val="002C52BB"/>
    <w:rsid w:val="003128BF"/>
    <w:rsid w:val="003645B0"/>
    <w:rsid w:val="003A55F7"/>
    <w:rsid w:val="00456063"/>
    <w:rsid w:val="00525D51"/>
    <w:rsid w:val="00591BAD"/>
    <w:rsid w:val="00593F1D"/>
    <w:rsid w:val="005D38FA"/>
    <w:rsid w:val="005F4E89"/>
    <w:rsid w:val="007536EA"/>
    <w:rsid w:val="007612B1"/>
    <w:rsid w:val="007674B7"/>
    <w:rsid w:val="007B1624"/>
    <w:rsid w:val="007C1BD6"/>
    <w:rsid w:val="00945EA0"/>
    <w:rsid w:val="009F7B99"/>
    <w:rsid w:val="00B4256E"/>
    <w:rsid w:val="00BD6651"/>
    <w:rsid w:val="00C23864"/>
    <w:rsid w:val="00C56E2E"/>
    <w:rsid w:val="00CB1847"/>
    <w:rsid w:val="00CB502C"/>
    <w:rsid w:val="00D70241"/>
    <w:rsid w:val="00D70BF5"/>
    <w:rsid w:val="00D8133B"/>
    <w:rsid w:val="00DD4697"/>
    <w:rsid w:val="00F85C9B"/>
    <w:rsid w:val="00FB606A"/>
    <w:rsid w:val="00FD6780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674B7"/>
  </w:style>
  <w:style w:type="character" w:customStyle="1" w:styleId="c8">
    <w:name w:val="c8"/>
    <w:basedOn w:val="a0"/>
    <w:rsid w:val="007674B7"/>
  </w:style>
  <w:style w:type="paragraph" w:customStyle="1" w:styleId="c12">
    <w:name w:val="c12"/>
    <w:basedOn w:val="a"/>
    <w:rsid w:val="0076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643D"/>
  </w:style>
  <w:style w:type="paragraph" w:customStyle="1" w:styleId="c6">
    <w:name w:val="c6"/>
    <w:basedOn w:val="a"/>
    <w:rsid w:val="000C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62</Pages>
  <Words>11326</Words>
  <Characters>64563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Димка</cp:lastModifiedBy>
  <cp:revision>13</cp:revision>
  <dcterms:created xsi:type="dcterms:W3CDTF">2020-09-21T05:26:00Z</dcterms:created>
  <dcterms:modified xsi:type="dcterms:W3CDTF">2020-10-12T06:20:00Z</dcterms:modified>
</cp:coreProperties>
</file>