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21" w:rsidRPr="006E2121" w:rsidRDefault="006E2121" w:rsidP="00AD7962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E2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Анализ работы ШМО учителей начальных классов 19-20 г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Методическая тема </w:t>
      </w:r>
      <w:r w:rsidR="007A4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ШМО</w:t>
      </w:r>
      <w:r w:rsidRPr="007E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D7962" w:rsidRPr="007E4500" w:rsidRDefault="00AD7962" w:rsidP="00AD7962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b/>
          <w:bCs/>
          <w:sz w:val="28"/>
          <w:szCs w:val="28"/>
        </w:rPr>
        <w:t>«Совершенствование качества образования, обновление содержания и</w:t>
      </w:r>
    </w:p>
    <w:p w:rsidR="00AD7962" w:rsidRPr="007E4500" w:rsidRDefault="00AD7962" w:rsidP="00AD7962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 технологий в условиях работы по ФГОС»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тема начальной школы: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: Повышение эффективности качества образования в начальной школе в условиях реализации ФГОС нового поколения.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Проблема: «Профессиональная компетентность педагога - ресурс реализации ФГОС нового поколения»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образования младших школьников путем формирования </w:t>
      </w:r>
      <w:r w:rsidRPr="007E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профессиональной компетентности учителя начальных классов.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теоретическую и практическую деятельность по освоению педагогами ФГОС НОО второго поколения.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системы поиска и поддержки мотивированных детей, а также их сопровождение в течение всего периода обучения в начальной школе (система поддержки мотивированных школьников и общая среда для проявления и развития способностей каждого ребенка, стимулирования и выявления достижения детей)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новых условий для самообразования учителей и творческой работы коллектива. 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формы работы с одаренными учащимися;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формы и методы работы со слабоуспевающими детьми.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психолого-педагогическую поддержку слабоуспевающих учащихся;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Создание условий для овладения учителями начальной школы техникой исследовательского поиска и проектной деятельностью.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работу над преемственностью </w:t>
      </w:r>
      <w:proofErr w:type="gramStart"/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етсад-начальная школа-средняя школа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мониторинговую систему отслеживания успешности обучения каждого ребенка, его роста</w:t>
      </w:r>
      <w:proofErr w:type="gramStart"/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Сохранить у детей желание учиться дальше и сформировать у них основы умения учиться (через ситуацию успеха, портфолио).    </w:t>
      </w:r>
    </w:p>
    <w:p w:rsidR="00AD7962" w:rsidRPr="007E4500" w:rsidRDefault="00AD7962" w:rsidP="00AD7962">
      <w:pPr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на методических советах;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на педагогических советах;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теме самообразования;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Творческими отчетами;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Публикациями  на сайтах;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Открытыми уроками на ШМО;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Открытыми уроками для учителей-предметников;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Проведением предметных недель;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Обучением на курсах повышения квалификации;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Участием в конкурсах педагогического мастерства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</w:t>
      </w:r>
    </w:p>
    <w:p w:rsidR="00AD7962" w:rsidRPr="007E4500" w:rsidRDefault="00AD7962" w:rsidP="00AD7962">
      <w:pPr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Внедрением в учебный процесс инновационных технологий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работы: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- рост качества знаний обучающихся;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условий в процессе обучения для формирования у обучающихся ключевых компетентностей.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Всем членам МО продолжить работу по самообразованию и повышению квалификационного уровня, расширять сотрудничество с целью поиска новых форм работы, обмена опытом и повышения методического уровня работы МО.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Тематика заседаний методического объединения учителей начальных классов.</w:t>
      </w:r>
    </w:p>
    <w:p w:rsidR="00AD7962" w:rsidRPr="007E4500" w:rsidRDefault="00AD7962" w:rsidP="00AD7962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5069"/>
        <w:gridCol w:w="1418"/>
        <w:gridCol w:w="1425"/>
      </w:tblGrid>
      <w:tr w:rsidR="00AD7962" w:rsidRPr="007E4500" w:rsidTr="00AD7962">
        <w:trPr>
          <w:trHeight w:val="57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заседания</w:t>
            </w:r>
          </w:p>
        </w:tc>
        <w:tc>
          <w:tcPr>
            <w:tcW w:w="5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 для обсуждения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D7962" w:rsidRPr="007E4500" w:rsidTr="00AD7962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D69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ЗАСЕДАНИЕ №1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заседание. Подготовка к новому учебному году.</w:t>
            </w:r>
          </w:p>
        </w:tc>
        <w:tc>
          <w:tcPr>
            <w:tcW w:w="5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 ШМО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2018-2019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 и ознакомление с планом работы школьного методического объединения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учителей начальной школы на 2019-2020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  <w:p w:rsidR="00AD7962" w:rsidRPr="007E4500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Новые Методические рекомендации САНПИН 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3.1/2.4.0178/1-20 «Рекомендации по организации работы образовательных организаций в условиях сохранения рисков распространения COVID-19»</w:t>
            </w:r>
          </w:p>
          <w:p w:rsidR="00AD7962" w:rsidRPr="007E4500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Утверждение плана работы ШМО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учителей начальной школы на 2019-2020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  <w:p w:rsidR="00AD7962" w:rsidRPr="007E4500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Рассмотрение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рабочих программ по ФГОС для учащихся 1- 4 классов учителей начальной школы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AD7962" w:rsidRPr="007E4500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Рассмотрение рабочих программ внеурочной деятельности для учащихся 1-4 классов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  <w:p w:rsidR="00AD7962" w:rsidRPr="007E4500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Рассмотрение рабочих программ для учащихся 1-4 классов с ОВЗ и находящихся на домашнем обучении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AD7962" w:rsidRPr="007E4500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Выработка единства требований в обучении: соблюдение и выполнение единого орфографического режима; соблюдение норм оценок; 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дозировка классной и домашней работы, дифференцированный подход к домашнему заданию; нормирование количества контрольных работ.</w:t>
            </w:r>
          </w:p>
          <w:p w:rsidR="00AD7962" w:rsidRPr="007E4500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AD7962" w:rsidRPr="007E4500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Своевременность ведения электронного журнала.</w:t>
            </w:r>
          </w:p>
          <w:p w:rsidR="00AD7962" w:rsidRPr="007E4500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и </w:t>
            </w: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утверждение тем самообразования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учителей.</w:t>
            </w:r>
          </w:p>
          <w:p w:rsidR="00AD7962" w:rsidRPr="007E4500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обеспечении учебниками и рабочими тетрадями учащихся начальной школы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Краткий обзор новинок методической литературы. Учебн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методическое обеспечение на новый учебный год.</w:t>
            </w:r>
          </w:p>
          <w:p w:rsidR="00AD7962" w:rsidRPr="00107EF4" w:rsidRDefault="00AD7962" w:rsidP="00AD7962">
            <w:pPr>
              <w:numPr>
                <w:ilvl w:val="0"/>
                <w:numId w:val="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Всероссийским проверочным работам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Август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 Учителя начальных классов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ВР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ШМО 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962" w:rsidRPr="007E4500" w:rsidTr="00AD7962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ТЕКУЩАЯ РАБОТА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Изучение нормативных документов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учебных программ, качественное составление календарно-тематических планов и использование информации в практике.</w:t>
            </w:r>
          </w:p>
          <w:p w:rsidR="00AD7962" w:rsidRPr="007E4500" w:rsidRDefault="00AD7962" w:rsidP="00AD7962">
            <w:pPr>
              <w:numPr>
                <w:ilvl w:val="0"/>
                <w:numId w:val="4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и индивидуальная работа с детьми «группы риска»</w:t>
            </w:r>
          </w:p>
          <w:p w:rsidR="00AD7962" w:rsidRPr="007E4500" w:rsidRDefault="00AD7962" w:rsidP="00AD7962">
            <w:pPr>
              <w:numPr>
                <w:ilvl w:val="0"/>
                <w:numId w:val="4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социальных паспортов</w:t>
            </w:r>
          </w:p>
          <w:p w:rsidR="00AD7962" w:rsidRPr="007E4500" w:rsidRDefault="00AD7962" w:rsidP="00AD7962">
            <w:pPr>
              <w:numPr>
                <w:ilvl w:val="0"/>
                <w:numId w:val="4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социального и национального состава школы</w:t>
            </w:r>
          </w:p>
          <w:p w:rsidR="00AD7962" w:rsidRPr="007E4500" w:rsidRDefault="00AD7962" w:rsidP="00AD7962">
            <w:pPr>
              <w:numPr>
                <w:ilvl w:val="0"/>
                <w:numId w:val="4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организации бесплатного горячего питания учащихся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Проведение стартовой диагностики для обучающихся 1-4 классов</w:t>
            </w:r>
          </w:p>
          <w:p w:rsidR="00AD7962" w:rsidRPr="007E4500" w:rsidRDefault="00AD7962" w:rsidP="00AD7962">
            <w:pPr>
              <w:numPr>
                <w:ilvl w:val="0"/>
                <w:numId w:val="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Входной контроль по русскому языку и математике</w:t>
            </w:r>
          </w:p>
          <w:p w:rsidR="00AD7962" w:rsidRPr="007E4500" w:rsidRDefault="00AD7962" w:rsidP="00AD7962">
            <w:pPr>
              <w:numPr>
                <w:ilvl w:val="0"/>
                <w:numId w:val="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Входные 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/работы;</w:t>
            </w:r>
          </w:p>
          <w:p w:rsidR="00AD7962" w:rsidRPr="007E4500" w:rsidRDefault="00AD7962" w:rsidP="00AD7962">
            <w:pPr>
              <w:numPr>
                <w:ilvl w:val="0"/>
                <w:numId w:val="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техники чтения</w:t>
            </w:r>
          </w:p>
          <w:p w:rsidR="00AD7962" w:rsidRPr="007E4500" w:rsidRDefault="00AD7962" w:rsidP="00AD7962">
            <w:pPr>
              <w:numPr>
                <w:ilvl w:val="0"/>
                <w:numId w:val="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Утверждение графика контрольных работ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  <w:p w:rsidR="00AD7962" w:rsidRPr="007E4500" w:rsidRDefault="00AD7962" w:rsidP="00AD7962">
            <w:pPr>
              <w:numPr>
                <w:ilvl w:val="0"/>
                <w:numId w:val="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проведение входных контрольных работ по математике и русскому языку (1 – 4 классы), проверка входной техники чтения (2 – 4 классы).</w:t>
            </w:r>
          </w:p>
          <w:p w:rsidR="00AD7962" w:rsidRPr="007E4500" w:rsidRDefault="00AD7962" w:rsidP="00AD7962">
            <w:pPr>
              <w:numPr>
                <w:ilvl w:val="0"/>
                <w:numId w:val="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о порядке оформления и ведения тетрадей, о требованиях к оформлению классного электронного журнала</w:t>
            </w:r>
          </w:p>
          <w:p w:rsidR="00AD7962" w:rsidRPr="007E4500" w:rsidRDefault="00AD7962" w:rsidP="00AD7962">
            <w:pPr>
              <w:numPr>
                <w:ilvl w:val="0"/>
                <w:numId w:val="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орфографический режим.</w:t>
            </w:r>
          </w:p>
          <w:p w:rsidR="00AD7962" w:rsidRPr="007E4500" w:rsidRDefault="00AD7962" w:rsidP="00AD7962">
            <w:pPr>
              <w:numPr>
                <w:ilvl w:val="0"/>
                <w:numId w:val="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знаний учащихся на начало учебного года:</w:t>
            </w:r>
          </w:p>
          <w:p w:rsidR="00AD7962" w:rsidRPr="007E4500" w:rsidRDefault="00AD7962" w:rsidP="00AD7962">
            <w:pPr>
              <w:numPr>
                <w:ilvl w:val="0"/>
                <w:numId w:val="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оборудования, используемого при изучении отдельных предметов (мультимедийные обучающие программы, электронные библиотеки и базы данных, и т.д.)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Организация оздоровительных режимных моментов в учебном и воспитательном процессах:</w:t>
            </w:r>
          </w:p>
          <w:p w:rsidR="00AD7962" w:rsidRPr="007E4500" w:rsidRDefault="00AD7962" w:rsidP="00AD7962">
            <w:pPr>
              <w:numPr>
                <w:ilvl w:val="0"/>
                <w:numId w:val="6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до занятий;</w:t>
            </w:r>
          </w:p>
          <w:p w:rsidR="00AD7962" w:rsidRPr="007E4500" w:rsidRDefault="00AD7962" w:rsidP="00AD7962">
            <w:pPr>
              <w:numPr>
                <w:ilvl w:val="0"/>
                <w:numId w:val="6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дыхательная гимнастика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AD7962" w:rsidRPr="007E4500" w:rsidRDefault="00AD7962" w:rsidP="00AD7962">
            <w:pPr>
              <w:numPr>
                <w:ilvl w:val="0"/>
                <w:numId w:val="6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ежеурочное</w:t>
            </w:r>
            <w:proofErr w:type="spellEnd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проветривание</w:t>
            </w:r>
          </w:p>
          <w:p w:rsidR="00AD7962" w:rsidRPr="007E4500" w:rsidRDefault="00AD7962" w:rsidP="00AD7962">
            <w:pPr>
              <w:numPr>
                <w:ilvl w:val="0"/>
                <w:numId w:val="6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различных заболеваний</w:t>
            </w:r>
          </w:p>
          <w:p w:rsidR="00AD7962" w:rsidRPr="007E4500" w:rsidRDefault="00AD7962" w:rsidP="00AD7962">
            <w:pPr>
              <w:numPr>
                <w:ilvl w:val="0"/>
                <w:numId w:val="6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досуга учащихся</w:t>
            </w:r>
          </w:p>
          <w:p w:rsidR="00AD7962" w:rsidRPr="007E4500" w:rsidRDefault="00AD7962" w:rsidP="00AD7962">
            <w:pPr>
              <w:numPr>
                <w:ilvl w:val="0"/>
                <w:numId w:val="6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поведения уч-ся на переменах, предупреждение 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травматизма</w:t>
            </w:r>
          </w:p>
          <w:p w:rsidR="00AD7962" w:rsidRPr="007E4500" w:rsidRDefault="00AD7962" w:rsidP="00AD7962">
            <w:pPr>
              <w:numPr>
                <w:ilvl w:val="0"/>
                <w:numId w:val="6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мероприятий по профилактике простудных заболеваний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Подготовка и участие учащихся в школьном и муниципальном этапе всероссийской олимпиады школьников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Подведение итогов 1 четверти. Сдача отчетов по результатам I четверти.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8.Составление списков слабоуспевающих детей и плана работы с ними.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Сентябрь-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октябрь-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Руководитель ШМО 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962" w:rsidRPr="007E4500" w:rsidTr="00AD7962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ЗАСЕДАНИЕ №2 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 преемственности начального и основного звеньев обучения</w:t>
            </w:r>
          </w:p>
        </w:tc>
        <w:tc>
          <w:tcPr>
            <w:tcW w:w="5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AD7962">
            <w:pPr>
              <w:numPr>
                <w:ilvl w:val="0"/>
                <w:numId w:val="7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работы, замеры скорости письма, вычислительных навыков, техники чтения, в целях проверки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знаний, умений и навыков учащихся.</w:t>
            </w:r>
          </w:p>
          <w:p w:rsidR="00AD7962" w:rsidRPr="007E4500" w:rsidRDefault="00AD7962" w:rsidP="00AD7962">
            <w:pPr>
              <w:numPr>
                <w:ilvl w:val="0"/>
                <w:numId w:val="8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Адаптация обучающихся 1--х классов</w:t>
            </w:r>
          </w:p>
          <w:p w:rsidR="00AD7962" w:rsidRPr="007E4500" w:rsidRDefault="00AD7962" w:rsidP="00AD7962">
            <w:pPr>
              <w:numPr>
                <w:ilvl w:val="0"/>
                <w:numId w:val="8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формирования предметных результатов по русскому языку во 2-4 классах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AD7962">
            <w:pPr>
              <w:numPr>
                <w:ilvl w:val="0"/>
                <w:numId w:val="9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Составление плана работы с одаренными детьми.</w:t>
            </w:r>
          </w:p>
          <w:p w:rsidR="00AD7962" w:rsidRPr="007E4500" w:rsidRDefault="00AD7962" w:rsidP="00AD7962">
            <w:pPr>
              <w:numPr>
                <w:ilvl w:val="0"/>
                <w:numId w:val="10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участие в классных предметных олимпиадах</w:t>
            </w:r>
          </w:p>
          <w:p w:rsidR="00AD7962" w:rsidRPr="007E4500" w:rsidRDefault="00AD7962" w:rsidP="00AD7962">
            <w:pPr>
              <w:numPr>
                <w:ilvl w:val="0"/>
                <w:numId w:val="10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участие во Всероссийской олимпиаде по различным предметам</w:t>
            </w:r>
          </w:p>
          <w:p w:rsidR="00AD7962" w:rsidRPr="007E4500" w:rsidRDefault="00AD7962" w:rsidP="00AD7962">
            <w:pPr>
              <w:numPr>
                <w:ilvl w:val="0"/>
                <w:numId w:val="10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международной олимпиаде «Русский медвежонок»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AD7962">
            <w:pPr>
              <w:numPr>
                <w:ilvl w:val="0"/>
                <w:numId w:val="11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здорового образа жизни и воспитание культуры здоровья у учащихся.</w:t>
            </w:r>
          </w:p>
          <w:p w:rsidR="00AD7962" w:rsidRPr="007E4500" w:rsidRDefault="00AD7962" w:rsidP="00AD7962">
            <w:pPr>
              <w:numPr>
                <w:ilvl w:val="0"/>
                <w:numId w:val="11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Создание условий для </w:t>
            </w: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формирования у учащихся положительных эмоций по отношению к учебной деятельности</w:t>
            </w:r>
          </w:p>
          <w:p w:rsidR="00AD7962" w:rsidRPr="007E4500" w:rsidRDefault="00AD7962" w:rsidP="00AD7962">
            <w:pPr>
              <w:numPr>
                <w:ilvl w:val="0"/>
                <w:numId w:val="11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коммуникативной компетенции младших школьников на уроках и во внеурочное время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AD7962">
            <w:pPr>
              <w:numPr>
                <w:ilvl w:val="0"/>
                <w:numId w:val="12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готовность первоклассников к обучению в школе в условиях ФГОС НОО.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адаптации первоклассников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«Принцип преемственности начального и основного звеньев обучения».</w:t>
            </w:r>
          </w:p>
          <w:p w:rsidR="00AD7962" w:rsidRPr="007E4500" w:rsidRDefault="00AD7962" w:rsidP="00AD7962">
            <w:pPr>
              <w:numPr>
                <w:ilvl w:val="0"/>
                <w:numId w:val="1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орфографический режим в начальной школе по ФГОС</w:t>
            </w:r>
          </w:p>
          <w:p w:rsidR="00AD7962" w:rsidRPr="007E4500" w:rsidRDefault="00AD7962" w:rsidP="00AD7962">
            <w:pPr>
              <w:numPr>
                <w:ilvl w:val="0"/>
                <w:numId w:val="1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оценок в начальной школе в соответствии с ФГОС</w:t>
            </w:r>
          </w:p>
          <w:p w:rsidR="00AD7962" w:rsidRPr="007E4500" w:rsidRDefault="00AD7962" w:rsidP="00AD7962">
            <w:pPr>
              <w:numPr>
                <w:ilvl w:val="0"/>
                <w:numId w:val="13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формирования устойчивой учебной мотивации и готовность к переходу на вторую ступень обучения.</w:t>
            </w:r>
          </w:p>
          <w:p w:rsidR="00AD7962" w:rsidRPr="007E4500" w:rsidRDefault="00AD7962" w:rsidP="0063414E">
            <w:pPr>
              <w:spacing w:after="138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 -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ШМО 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962" w:rsidRPr="007E4500" w:rsidTr="00AD7962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ТЕКУЩАЯ РАБОТА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формирования предметных результатов по математике во 2-4 классах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Предупреждение перегрузки учащихся 2-4-х классов домашними заданиями (объем и содержание д/з)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Итоги и анализ контрольных работ по математике и русскому языку за первое полугодие.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Работа с одаренными детьми и учащимися с повышенными учебными способностями.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.Особые образовательные потребности детей с нарушениями речи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пути их 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преодоления в процессе инклюзии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Ноябрь-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ШМО </w:t>
            </w:r>
          </w:p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 начальных классов</w:t>
            </w:r>
          </w:p>
        </w:tc>
      </w:tr>
      <w:tr w:rsidR="00AD7962" w:rsidRPr="007E4500" w:rsidTr="00AD7962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Заседание №3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Использование ИКТ технологий в деятельности учителя начальных классов для повышения эффективности урока</w:t>
            </w:r>
          </w:p>
        </w:tc>
        <w:tc>
          <w:tcPr>
            <w:tcW w:w="5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.Итоги второй четверти</w:t>
            </w:r>
          </w:p>
          <w:p w:rsidR="00AD7962" w:rsidRPr="007E4500" w:rsidRDefault="00AD7962" w:rsidP="00AD7962">
            <w:pPr>
              <w:numPr>
                <w:ilvl w:val="0"/>
                <w:numId w:val="14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состояния тетрадей для контрольных работ по русскому языку и математике</w:t>
            </w:r>
          </w:p>
          <w:p w:rsidR="00AD7962" w:rsidRPr="007E4500" w:rsidRDefault="00AD7962" w:rsidP="00AD7962">
            <w:pPr>
              <w:numPr>
                <w:ilvl w:val="0"/>
                <w:numId w:val="14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УУД на уроках в 1-4 классах</w:t>
            </w:r>
          </w:p>
          <w:p w:rsidR="00AD7962" w:rsidRPr="007E4500" w:rsidRDefault="00AD7962" w:rsidP="00AD7962">
            <w:pPr>
              <w:numPr>
                <w:ilvl w:val="0"/>
                <w:numId w:val="14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ведения электронных журналов, журналов внеурочной деятельности и обучения на дому</w:t>
            </w:r>
          </w:p>
          <w:p w:rsidR="00AD7962" w:rsidRPr="007E4500" w:rsidRDefault="00AD7962" w:rsidP="0063414E">
            <w:pPr>
              <w:spacing w:after="138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Использование ИКТ технологий в деятельности учителя начальных классов для повышения эффективности урока.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AD7962">
            <w:pPr>
              <w:numPr>
                <w:ilvl w:val="0"/>
                <w:numId w:val="1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Программы </w:t>
            </w:r>
            <w:proofErr w:type="spellStart"/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Microsoft</w:t>
            </w:r>
            <w:proofErr w:type="spellEnd"/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Office</w:t>
            </w:r>
            <w:proofErr w:type="spellEnd"/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Power</w:t>
            </w:r>
            <w:proofErr w:type="spellEnd"/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Point</w:t>
            </w:r>
            <w:proofErr w:type="spellEnd"/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GOOGL ТЕСТ и использование электронных презентаций на уроках в начальной школе</w:t>
            </w:r>
          </w:p>
          <w:p w:rsidR="00AD7962" w:rsidRPr="007E4500" w:rsidRDefault="00AD7962" w:rsidP="00AD7962">
            <w:pPr>
              <w:numPr>
                <w:ilvl w:val="0"/>
                <w:numId w:val="1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Использование ИКТ технологий в деятельности учителя начальных классов для повышения эффективности урока и как средство активизации учебной деятельности младших школьников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D7962" w:rsidRPr="007E4500" w:rsidRDefault="00AD7962" w:rsidP="00AD7962">
            <w:pPr>
              <w:numPr>
                <w:ilvl w:val="0"/>
                <w:numId w:val="1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Предупреждение ошибок на пропуск, замену, искажение букв в начальной школе с применением информационных технологий.</w:t>
            </w:r>
          </w:p>
          <w:p w:rsidR="00AD7962" w:rsidRPr="007E4500" w:rsidRDefault="00AD7962" w:rsidP="00AD7962">
            <w:pPr>
              <w:numPr>
                <w:ilvl w:val="0"/>
                <w:numId w:val="15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Использование информационных технологий </w:t>
            </w: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 уроках ОРКС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НАЧАЛЬНОЙ ШКОЛЫ</w:t>
            </w:r>
          </w:p>
          <w:p w:rsidR="00AD7962" w:rsidRPr="007E4500" w:rsidRDefault="00AD7962" w:rsidP="00634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962" w:rsidRPr="007E4500" w:rsidTr="00AD7962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ТЕКУЩАЯ РАБОТА</w:t>
            </w:r>
          </w:p>
        </w:tc>
        <w:tc>
          <w:tcPr>
            <w:tcW w:w="5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1.Анализ и контроль</w:t>
            </w:r>
          </w:p>
          <w:p w:rsidR="00AD7962" w:rsidRPr="007E4500" w:rsidRDefault="00AD7962" w:rsidP="00AD7962">
            <w:pPr>
              <w:numPr>
                <w:ilvl w:val="0"/>
                <w:numId w:val="16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состояния тетрадей для контрольных работ по русскому языку и математике 2-4 классы</w:t>
            </w:r>
          </w:p>
          <w:p w:rsidR="00AD7962" w:rsidRPr="007E4500" w:rsidRDefault="00AD7962" w:rsidP="00AD7962">
            <w:pPr>
              <w:numPr>
                <w:ilvl w:val="0"/>
                <w:numId w:val="16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формирования предметных результатов по математике и русскому языку в 1 классах</w:t>
            </w:r>
          </w:p>
          <w:p w:rsidR="00AD7962" w:rsidRPr="007E4500" w:rsidRDefault="00AD7962" w:rsidP="00AD7962">
            <w:pPr>
              <w:numPr>
                <w:ilvl w:val="0"/>
                <w:numId w:val="16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формирования предметных результатов по русскому языку во 2-4 классах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AD7962">
            <w:pPr>
              <w:numPr>
                <w:ilvl w:val="0"/>
                <w:numId w:val="17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формирования предметных результатов по математике во 2-4 классах</w:t>
            </w:r>
          </w:p>
          <w:p w:rsidR="00AD7962" w:rsidRPr="007E4500" w:rsidRDefault="00AD7962" w:rsidP="00AD7962">
            <w:pPr>
              <w:numPr>
                <w:ilvl w:val="0"/>
                <w:numId w:val="17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формирования предметных результатов по русскому языку в 1 классах</w:t>
            </w:r>
          </w:p>
          <w:p w:rsidR="00AD7962" w:rsidRPr="007E4500" w:rsidRDefault="00AD7962" w:rsidP="00AD7962">
            <w:pPr>
              <w:numPr>
                <w:ilvl w:val="0"/>
                <w:numId w:val="17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формирования предметных результатов по математике и русскому языку в 1,4 классах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2.. Предметная неделя начальной школы. Обсуждение плана работы</w:t>
            </w:r>
          </w:p>
          <w:p w:rsidR="00AD7962" w:rsidRPr="007E4500" w:rsidRDefault="00AD7962" w:rsidP="00AD7962">
            <w:pPr>
              <w:numPr>
                <w:ilvl w:val="0"/>
                <w:numId w:val="18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проведению методической недели.</w:t>
            </w:r>
          </w:p>
          <w:p w:rsidR="00AD7962" w:rsidRPr="007E4500" w:rsidRDefault="00AD7962" w:rsidP="00AD7962">
            <w:pPr>
              <w:numPr>
                <w:ilvl w:val="0"/>
                <w:numId w:val="18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проведение школьных олимпиад</w:t>
            </w:r>
          </w:p>
          <w:p w:rsidR="00AD7962" w:rsidRPr="007E4500" w:rsidRDefault="00AD7962" w:rsidP="00AD7962">
            <w:pPr>
              <w:numPr>
                <w:ilvl w:val="0"/>
                <w:numId w:val="18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районных предметных олимпиадах.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Анализ работы учителей начальной школы с одаренными учащимися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4.. Проведение мероприятий, направленных на воспитание духовно-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нравственных ценностей.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Январь-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февраль-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директора: 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ШМО </w:t>
            </w:r>
          </w:p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962" w:rsidRPr="007E4500" w:rsidTr="00AD7962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A4D69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4D6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Заседание №4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«ТЕХНОЛОГИИ УЧЕБНОЙ ДЕЯТЕЛЬНОСТИ СОЗДАЮЩИЕ СИТУАЦИЮ «УСПЕХА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»Д</w:t>
            </w:r>
            <w:proofErr w:type="gramEnd"/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ЛЯ УЧАЩЕГОСЯ ».</w:t>
            </w:r>
          </w:p>
        </w:tc>
        <w:tc>
          <w:tcPr>
            <w:tcW w:w="5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1.Подготовка к всероссийским итоговым проверочным работам обучающихся 4 классов в условиях реализации ФГОС НОО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Анализ формирования предметных результатов по математике и русскому языку во 2-4 классах</w:t>
            </w:r>
          </w:p>
          <w:p w:rsidR="00AD7962" w:rsidRPr="007E4500" w:rsidRDefault="00AD7962" w:rsidP="00AD7962">
            <w:pPr>
              <w:numPr>
                <w:ilvl w:val="0"/>
                <w:numId w:val="19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ведения электронных журналов, журналов внеурочной деятельности и обучения на дому</w:t>
            </w:r>
          </w:p>
          <w:p w:rsidR="00AD7962" w:rsidRPr="007E4500" w:rsidRDefault="00AD7962" w:rsidP="00AD7962">
            <w:pPr>
              <w:numPr>
                <w:ilvl w:val="0"/>
                <w:numId w:val="19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рабочих тетрадей по русскому языку и математике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3. </w:t>
            </w:r>
            <w:r w:rsidRPr="007E4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Технологии учебной 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</w:t>
            </w:r>
            <w:proofErr w:type="gramEnd"/>
            <w:r w:rsidRPr="007E45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создающие ситуацию «успеха» для учащегося</w:t>
            </w:r>
          </w:p>
          <w:p w:rsidR="00AD7962" w:rsidRPr="00AD7962" w:rsidRDefault="00AD7962" w:rsidP="00AD7962">
            <w:pPr>
              <w:numPr>
                <w:ilvl w:val="0"/>
                <w:numId w:val="20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Создание ситуации успеха в учебной деятельности младших школьников</w:t>
            </w:r>
          </w:p>
          <w:p w:rsidR="00AD7962" w:rsidRPr="00AD7962" w:rsidRDefault="00AD7962" w:rsidP="00AD7962">
            <w:pPr>
              <w:numPr>
                <w:ilvl w:val="0"/>
                <w:numId w:val="20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7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 младших школьников, как фактор успешности воспитания и обучения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4..Контроль проведения учебных занятий в виде игр, развивающих упражнений, экскурсий.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5.Соблюдение режима дня.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6.Преемственность в обучении в 5 классах.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962" w:rsidRPr="007E4500" w:rsidTr="00AD7962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A4D69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4D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ЗАСЕДАНИЕ №5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Результаты деятельности педагогическог</w:t>
            </w:r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 коллектива начальной школы по совершенствованию образовательного процесса</w:t>
            </w:r>
          </w:p>
        </w:tc>
        <w:tc>
          <w:tcPr>
            <w:tcW w:w="5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Результаты деятельности педагогического коллектива начальной школы по совершенствованию образовательного процесса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Всероссийские итоговые 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проверочные работы обучающихся 4 классов как метод контроля в условиях реализации ФГОС НОО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формирования предметных результатов по математике и русскому языку в 1,4 классах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Анализ работы учителей начальной школы с одаренными учащимися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опытом учителей по вопросу:</w:t>
            </w:r>
          </w:p>
          <w:p w:rsidR="00AD7962" w:rsidRPr="007E4500" w:rsidRDefault="00AD7962" w:rsidP="00AD7962">
            <w:pPr>
              <w:numPr>
                <w:ilvl w:val="0"/>
                <w:numId w:val="21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диагностика успешности обучения младших школьников.</w:t>
            </w:r>
          </w:p>
          <w:p w:rsidR="00AD7962" w:rsidRPr="007E4500" w:rsidRDefault="00AD7962" w:rsidP="00AD7962">
            <w:pPr>
              <w:numPr>
                <w:ilvl w:val="0"/>
                <w:numId w:val="21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и анализ работы с портфолио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D7962" w:rsidRPr="007E4500" w:rsidRDefault="00AD7962" w:rsidP="00AD7962">
            <w:pPr>
              <w:numPr>
                <w:ilvl w:val="0"/>
                <w:numId w:val="21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профессиональных и творческих конкурсах, публикации на сайтах.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4.Обмен опытом.</w:t>
            </w:r>
          </w:p>
          <w:p w:rsidR="00AD7962" w:rsidRPr="007E4500" w:rsidRDefault="00AD7962" w:rsidP="00AD7962">
            <w:pPr>
              <w:numPr>
                <w:ilvl w:val="0"/>
                <w:numId w:val="22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Интеграция уроков математики и внеурочной деятельности «Умники и умницы»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D7962" w:rsidRPr="007E4500" w:rsidRDefault="00AD7962" w:rsidP="00AD7962">
            <w:pPr>
              <w:numPr>
                <w:ilvl w:val="0"/>
                <w:numId w:val="22"/>
              </w:num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Дистанционная и очная формы обучения в начальной школе в условиях инклюзивного образования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замдиректора </w:t>
            </w:r>
          </w:p>
          <w:p w:rsidR="007A4D69" w:rsidRDefault="007A4D69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4D69" w:rsidRDefault="007A4D69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4D69" w:rsidRDefault="007A4D69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4D69" w:rsidRDefault="007A4D69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4D69" w:rsidRDefault="007A4D69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4D69" w:rsidRDefault="007A4D69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4D69" w:rsidRDefault="007A4D69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</w:t>
            </w:r>
          </w:p>
          <w:p w:rsidR="007A4D69" w:rsidRDefault="007A4D69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4D69" w:rsidRDefault="007A4D69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4D69" w:rsidRDefault="007A4D69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4D69" w:rsidRPr="007E4500" w:rsidRDefault="007A4D69" w:rsidP="007A4D6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нач.кл</w:t>
            </w:r>
            <w:proofErr w:type="spellEnd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D7962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962" w:rsidRPr="007E4500" w:rsidTr="00AD7962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ТЕКУЩАЯ РАБОТА</w:t>
            </w:r>
          </w:p>
        </w:tc>
        <w:tc>
          <w:tcPr>
            <w:tcW w:w="5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1.Проведение и анализ итоговых контрольных работ.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Проверка и анализ техники чтения.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3.Взаимопосещение уроков учителей среднего звена и учителей 4-х классов.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4.Подготовка и проведение родительского собрания для </w:t>
            </w:r>
            <w:proofErr w:type="gram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gramEnd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будущих первоклассников, будущих пятиклассников.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5.Работа в творческих группах по определению задач, содержания работы, выбора методических тем на 2020-2021 уч. год.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нач.кл</w:t>
            </w:r>
            <w:proofErr w:type="spellEnd"/>
            <w:r w:rsidRPr="007E4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D7962" w:rsidRPr="007E4500" w:rsidRDefault="00AD7962" w:rsidP="0063414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2295" w:rsidRDefault="00872295"/>
    <w:p w:rsidR="007A4D69" w:rsidRDefault="007A4D6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A4D69" w:rsidRDefault="007A4D69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Default="0015109D" w:rsidP="007A4D6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09D" w:rsidRPr="00452424" w:rsidRDefault="0015109D" w:rsidP="007A4D6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421439" cy="8892160"/>
            <wp:effectExtent l="0" t="0" r="0" b="0"/>
            <wp:docPr id="1" name="Рисунок 1" descr="D:\в школу\шмо но\для сай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школу\шмо но\для сайта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685" cy="88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109D" w:rsidRPr="00452424" w:rsidSect="0090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8EF"/>
    <w:multiLevelType w:val="multilevel"/>
    <w:tmpl w:val="9A9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4584F"/>
    <w:multiLevelType w:val="multilevel"/>
    <w:tmpl w:val="1434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138D8"/>
    <w:multiLevelType w:val="multilevel"/>
    <w:tmpl w:val="D134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B06F4"/>
    <w:multiLevelType w:val="multilevel"/>
    <w:tmpl w:val="F868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400BC"/>
    <w:multiLevelType w:val="multilevel"/>
    <w:tmpl w:val="A6F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32297"/>
    <w:multiLevelType w:val="multilevel"/>
    <w:tmpl w:val="531C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F75F5"/>
    <w:multiLevelType w:val="multilevel"/>
    <w:tmpl w:val="A82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47B8C"/>
    <w:multiLevelType w:val="multilevel"/>
    <w:tmpl w:val="E39C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15AB5"/>
    <w:multiLevelType w:val="multilevel"/>
    <w:tmpl w:val="185E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0064C"/>
    <w:multiLevelType w:val="multilevel"/>
    <w:tmpl w:val="619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C122B"/>
    <w:multiLevelType w:val="multilevel"/>
    <w:tmpl w:val="7D5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974F0"/>
    <w:multiLevelType w:val="multilevel"/>
    <w:tmpl w:val="DB80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E60C6"/>
    <w:multiLevelType w:val="multilevel"/>
    <w:tmpl w:val="9BC6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06912"/>
    <w:multiLevelType w:val="multilevel"/>
    <w:tmpl w:val="495A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138B0"/>
    <w:multiLevelType w:val="multilevel"/>
    <w:tmpl w:val="D40C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A6D09"/>
    <w:multiLevelType w:val="multilevel"/>
    <w:tmpl w:val="8C8E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35770"/>
    <w:multiLevelType w:val="multilevel"/>
    <w:tmpl w:val="420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42362"/>
    <w:multiLevelType w:val="multilevel"/>
    <w:tmpl w:val="3A38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51961"/>
    <w:multiLevelType w:val="multilevel"/>
    <w:tmpl w:val="B80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90280"/>
    <w:multiLevelType w:val="multilevel"/>
    <w:tmpl w:val="4E8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97DC7"/>
    <w:multiLevelType w:val="multilevel"/>
    <w:tmpl w:val="007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EA20D7"/>
    <w:multiLevelType w:val="multilevel"/>
    <w:tmpl w:val="0FFE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16"/>
  </w:num>
  <w:num w:numId="6">
    <w:abstractNumId w:val="10"/>
  </w:num>
  <w:num w:numId="7">
    <w:abstractNumId w:val="18"/>
  </w:num>
  <w:num w:numId="8">
    <w:abstractNumId w:val="0"/>
  </w:num>
  <w:num w:numId="9">
    <w:abstractNumId w:val="2"/>
  </w:num>
  <w:num w:numId="10">
    <w:abstractNumId w:val="15"/>
  </w:num>
  <w:num w:numId="11">
    <w:abstractNumId w:val="12"/>
  </w:num>
  <w:num w:numId="12">
    <w:abstractNumId w:val="17"/>
  </w:num>
  <w:num w:numId="13">
    <w:abstractNumId w:val="21"/>
  </w:num>
  <w:num w:numId="14">
    <w:abstractNumId w:val="20"/>
  </w:num>
  <w:num w:numId="15">
    <w:abstractNumId w:val="3"/>
  </w:num>
  <w:num w:numId="16">
    <w:abstractNumId w:val="11"/>
  </w:num>
  <w:num w:numId="17">
    <w:abstractNumId w:val="14"/>
  </w:num>
  <w:num w:numId="18">
    <w:abstractNumId w:val="13"/>
  </w:num>
  <w:num w:numId="19">
    <w:abstractNumId w:val="8"/>
  </w:num>
  <w:num w:numId="20">
    <w:abstractNumId w:val="1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A8E"/>
    <w:rsid w:val="0015109D"/>
    <w:rsid w:val="00452424"/>
    <w:rsid w:val="006E2121"/>
    <w:rsid w:val="007A4D69"/>
    <w:rsid w:val="00872295"/>
    <w:rsid w:val="00901B41"/>
    <w:rsid w:val="00AD7962"/>
    <w:rsid w:val="00F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5</cp:revision>
  <cp:lastPrinted>2021-01-20T03:14:00Z</cp:lastPrinted>
  <dcterms:created xsi:type="dcterms:W3CDTF">2021-01-18T09:51:00Z</dcterms:created>
  <dcterms:modified xsi:type="dcterms:W3CDTF">2021-01-20T06:38:00Z</dcterms:modified>
</cp:coreProperties>
</file>