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53560D" w:rsidRPr="0000488E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53560D" w:rsidRPr="00C57CEB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9C6" w:rsidRPr="0000488E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53560D" w:rsidRDefault="0053560D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</w:t>
      </w:r>
      <w:r w:rsidR="002C46C9">
        <w:rPr>
          <w:rFonts w:ascii="Times New Roman" w:hAnsi="Times New Roman" w:cs="Times New Roman"/>
          <w:sz w:val="24"/>
          <w:szCs w:val="24"/>
        </w:rPr>
        <w:t>соответствии с учебным планом МОУ «</w:t>
      </w:r>
      <w:proofErr w:type="spellStart"/>
      <w:r w:rsidR="00747358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2C46C9">
        <w:rPr>
          <w:rFonts w:ascii="Times New Roman" w:hAnsi="Times New Roman" w:cs="Times New Roman"/>
          <w:sz w:val="24"/>
          <w:szCs w:val="24"/>
        </w:rPr>
        <w:t xml:space="preserve"> О</w:t>
      </w:r>
      <w:r w:rsidRPr="009D7B42">
        <w:rPr>
          <w:rFonts w:ascii="Times New Roman" w:hAnsi="Times New Roman" w:cs="Times New Roman"/>
          <w:sz w:val="24"/>
          <w:szCs w:val="24"/>
        </w:rPr>
        <w:t>ОШ</w:t>
      </w:r>
      <w:r w:rsidR="002C46C9">
        <w:rPr>
          <w:rFonts w:ascii="Times New Roman" w:hAnsi="Times New Roman" w:cs="Times New Roman"/>
          <w:sz w:val="24"/>
          <w:szCs w:val="24"/>
        </w:rPr>
        <w:t>»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</w:t>
      </w:r>
      <w:proofErr w:type="gramStart"/>
      <w:r w:rsidRPr="009D7B42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9D7B42">
        <w:rPr>
          <w:rFonts w:ascii="Times New Roman" w:hAnsi="Times New Roman" w:cs="Times New Roman"/>
          <w:sz w:val="24"/>
          <w:szCs w:val="24"/>
        </w:rPr>
        <w:t xml:space="preserve">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3560D" w:rsidRPr="004309C6" w:rsidRDefault="0053560D" w:rsidP="00002C3B">
      <w:pPr>
        <w:jc w:val="both"/>
        <w:rPr>
          <w:sz w:val="14"/>
        </w:rPr>
      </w:pPr>
    </w:p>
    <w:p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:rsidR="0053560D" w:rsidRPr="00EE317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2C46C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747358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747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46C9">
        <w:rPr>
          <w:rFonts w:ascii="Times New Roman" w:hAnsi="Times New Roman" w:cs="Times New Roman"/>
          <w:sz w:val="24"/>
          <w:szCs w:val="24"/>
        </w:rPr>
        <w:t>О</w:t>
      </w:r>
      <w:r w:rsidR="002C46C9" w:rsidRPr="009D7B42">
        <w:rPr>
          <w:rFonts w:ascii="Times New Roman" w:hAnsi="Times New Roman" w:cs="Times New Roman"/>
          <w:sz w:val="24"/>
          <w:szCs w:val="24"/>
        </w:rPr>
        <w:t>ОШ</w:t>
      </w:r>
      <w:r w:rsidR="002C46C9">
        <w:rPr>
          <w:rFonts w:ascii="Times New Roman" w:hAnsi="Times New Roman" w:cs="Times New Roman"/>
          <w:sz w:val="24"/>
          <w:szCs w:val="24"/>
        </w:rPr>
        <w:t>»</w:t>
      </w:r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B"/>
    <w:rsid w:val="00002C3B"/>
    <w:rsid w:val="0000488E"/>
    <w:rsid w:val="00014CEE"/>
    <w:rsid w:val="00053F5A"/>
    <w:rsid w:val="0008551A"/>
    <w:rsid w:val="001241AB"/>
    <w:rsid w:val="002B0518"/>
    <w:rsid w:val="002C46C9"/>
    <w:rsid w:val="004309C6"/>
    <w:rsid w:val="00476EFB"/>
    <w:rsid w:val="0053560D"/>
    <w:rsid w:val="00600574"/>
    <w:rsid w:val="006861DA"/>
    <w:rsid w:val="00747358"/>
    <w:rsid w:val="007B0784"/>
    <w:rsid w:val="009D7B42"/>
    <w:rsid w:val="00A953CF"/>
    <w:rsid w:val="00B86E95"/>
    <w:rsid w:val="00C57CEB"/>
    <w:rsid w:val="00DA3CED"/>
    <w:rsid w:val="00EE317B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A7911"/>
  <w15:docId w15:val="{541ADF0A-BB7E-4BF2-A8D6-518F0D9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2019-09-07T12:03:00Z</dcterms:created>
  <dcterms:modified xsi:type="dcterms:W3CDTF">2019-09-07T12:03:00Z</dcterms:modified>
</cp:coreProperties>
</file>