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0" w:rsidRDefault="00D21F00" w:rsidP="00D2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D21F00" w:rsidRDefault="00D21F00" w:rsidP="00D2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21F00" w:rsidRDefault="00D21F00" w:rsidP="00D2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D21F00" w:rsidRDefault="00D21F00" w:rsidP="00D21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>)</w:t>
      </w: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3</w:t>
      </w:r>
    </w:p>
    <w:p w:rsidR="00D21F00" w:rsidRDefault="00D21F00" w:rsidP="00D21F00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Основной образовательной программе основного общего образования 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ООШ», утвержденной приказом МОУ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ООШ», от 20.12.2017г № 64-од</w:t>
      </w:r>
    </w:p>
    <w:p w:rsidR="00D21F00" w:rsidRDefault="00D21F00" w:rsidP="00D21F00">
      <w:pPr>
        <w:spacing w:after="0" w:line="240" w:lineRule="auto"/>
        <w:ind w:firstLine="5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21"/>
          <w:szCs w:val="21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21F00" w:rsidRDefault="00D21F00" w:rsidP="00D21F0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72"/>
          <w:szCs w:val="72"/>
        </w:rPr>
      </w:pPr>
      <w:r>
        <w:rPr>
          <w:rFonts w:ascii="Times New Roman" w:eastAsia="Calibri" w:hAnsi="Times New Roman"/>
          <w:b/>
          <w:bCs/>
          <w:sz w:val="72"/>
          <w:szCs w:val="72"/>
        </w:rPr>
        <w:t xml:space="preserve">Рабочая программа </w:t>
      </w:r>
    </w:p>
    <w:p w:rsidR="00D21F00" w:rsidRDefault="00D21F00" w:rsidP="00D21F0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72"/>
          <w:szCs w:val="72"/>
        </w:rPr>
      </w:pPr>
      <w:r>
        <w:rPr>
          <w:rFonts w:ascii="Times New Roman" w:eastAsia="Calibri" w:hAnsi="Times New Roman"/>
          <w:b/>
          <w:bCs/>
          <w:sz w:val="72"/>
          <w:szCs w:val="72"/>
        </w:rPr>
        <w:t>учебного предмета</w:t>
      </w:r>
    </w:p>
    <w:p w:rsidR="00D21F00" w:rsidRDefault="00D21F00" w:rsidP="00D21F0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72"/>
          <w:szCs w:val="72"/>
        </w:rPr>
      </w:pPr>
      <w:r>
        <w:rPr>
          <w:rFonts w:ascii="Times New Roman" w:eastAsia="Calibri" w:hAnsi="Times New Roman"/>
          <w:b/>
          <w:bCs/>
          <w:sz w:val="72"/>
          <w:szCs w:val="72"/>
        </w:rPr>
        <w:t>«Иностранный язык»</w:t>
      </w:r>
    </w:p>
    <w:p w:rsidR="00D21F00" w:rsidRDefault="00D21F00" w:rsidP="00D21F00">
      <w:pPr>
        <w:spacing w:after="0" w:line="240" w:lineRule="auto"/>
        <w:jc w:val="center"/>
        <w:rPr>
          <w:rFonts w:ascii="Times New Roman" w:eastAsia="Calibri" w:hAnsi="Times New Roman"/>
          <w:bCs/>
          <w:sz w:val="36"/>
          <w:szCs w:val="36"/>
        </w:rPr>
      </w:pPr>
      <w:r>
        <w:rPr>
          <w:rFonts w:ascii="Times New Roman" w:eastAsia="Calibri" w:hAnsi="Times New Roman"/>
          <w:bCs/>
          <w:sz w:val="36"/>
          <w:szCs w:val="36"/>
        </w:rPr>
        <w:t>основное общее образование</w:t>
      </w:r>
    </w:p>
    <w:p w:rsidR="00D21F00" w:rsidRDefault="00D21F00" w:rsidP="00D21F00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2-4 класс</w:t>
      </w: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21F00" w:rsidRDefault="00D21F00" w:rsidP="00D21F00">
      <w:pPr>
        <w:spacing w:after="0" w:line="240" w:lineRule="auto"/>
        <w:ind w:left="4956" w:firstLine="708"/>
        <w:rPr>
          <w:rFonts w:ascii="Times New Roman" w:eastAsia="Calibri" w:hAnsi="Times New Roman"/>
          <w:sz w:val="36"/>
          <w:szCs w:val="36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D21F00" w:rsidRDefault="00D21F00" w:rsidP="00D21F00">
      <w:pPr>
        <w:spacing w:after="0" w:line="240" w:lineRule="auto"/>
        <w:ind w:left="5529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Составитель:</w:t>
      </w:r>
    </w:p>
    <w:p w:rsidR="00D21F00" w:rsidRDefault="00D21F00" w:rsidP="00D21F00">
      <w:pPr>
        <w:spacing w:after="0" w:line="240" w:lineRule="auto"/>
        <w:ind w:left="552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Удинцева</w:t>
      </w:r>
      <w:proofErr w:type="spellEnd"/>
      <w:r>
        <w:rPr>
          <w:rFonts w:ascii="Times New Roman" w:hAnsi="Times New Roman"/>
          <w:sz w:val="24"/>
        </w:rPr>
        <w:t xml:space="preserve"> Наталья Михайловна,</w:t>
      </w: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учитель,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кв. категория;</w:t>
      </w: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8"/>
          <w:szCs w:val="28"/>
        </w:rPr>
      </w:pPr>
    </w:p>
    <w:p w:rsidR="00D21F00" w:rsidRDefault="00D21F00" w:rsidP="00D21F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hanging="792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spacing w:after="0" w:line="240" w:lineRule="auto"/>
        <w:ind w:hanging="792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с. Рудное</w:t>
      </w:r>
    </w:p>
    <w:p w:rsidR="00D21F00" w:rsidRDefault="00D21F00" w:rsidP="00D21F00">
      <w:pPr>
        <w:spacing w:after="0" w:line="240" w:lineRule="auto"/>
        <w:ind w:hanging="792"/>
        <w:jc w:val="center"/>
        <w:rPr>
          <w:rFonts w:ascii="Times New Roman" w:eastAsia="Calibri" w:hAnsi="Times New Roman"/>
          <w:sz w:val="24"/>
          <w:szCs w:val="24"/>
        </w:rPr>
      </w:pPr>
    </w:p>
    <w:p w:rsidR="00D21F00" w:rsidRDefault="00D21F00" w:rsidP="00D21F00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1F00" w:rsidRDefault="00D21F00" w:rsidP="00D21F00">
      <w:pPr>
        <w:widowControl w:val="0"/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 становление гуманистических и демократических ценностных ориентаций;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формирование уважительного отношения к иному мнению, истории и культуре других народов;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формирование эстетических потребностей, ценностей и чувств;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 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освоение способов решения проблем творческого и поискового характера;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освоение начальных форм познавательной и личностной рефлексии;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использование знаково-символических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 для создания моделей изучаемых объектов и процессов, схем решения учебных и практических задач;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 овладение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>
        <w:rPr>
          <w:rFonts w:ascii="Times New Roman" w:hAnsi="Times New Roman"/>
          <w:b/>
          <w:sz w:val="28"/>
          <w:szCs w:val="28"/>
        </w:rPr>
        <w:t>Предметные</w:t>
      </w:r>
      <w:r>
        <w:rPr>
          <w:rFonts w:ascii="Times New Roman" w:hAnsi="Times New Roman"/>
          <w:sz w:val="28"/>
          <w:szCs w:val="28"/>
        </w:rPr>
        <w:t xml:space="preserve"> результаты освоения основной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 язык: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 </w:t>
      </w:r>
      <w:proofErr w:type="gramEnd"/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21F00" w:rsidRDefault="00D21F00" w:rsidP="00D21F00">
      <w:pPr>
        <w:ind w:left="360"/>
        <w:rPr>
          <w:rFonts w:ascii="Times New Roman" w:hAnsi="Times New Roman"/>
          <w:sz w:val="28"/>
          <w:szCs w:val="28"/>
        </w:rPr>
      </w:pPr>
    </w:p>
    <w:p w:rsidR="00D21F00" w:rsidRDefault="00D21F00" w:rsidP="00346C72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21F00" w:rsidRDefault="00D21F00" w:rsidP="00346C7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/>
          <w:i/>
          <w:color w:val="000000"/>
          <w:sz w:val="28"/>
          <w:szCs w:val="28"/>
        </w:rPr>
      </w:pPr>
      <w:bookmarkStart w:id="0" w:name="bookmark39"/>
      <w:r>
        <w:rPr>
          <w:rFonts w:ascii="Times New Roman" w:eastAsia="Arial Unicode MS" w:hAnsi="Times New Roman"/>
          <w:i/>
          <w:color w:val="000000"/>
          <w:sz w:val="28"/>
          <w:szCs w:val="28"/>
        </w:rPr>
        <w:t>Коммуникативные умения</w:t>
      </w:r>
      <w:bookmarkEnd w:id="0"/>
    </w:p>
    <w:p w:rsidR="00D21F00" w:rsidRDefault="00D21F00" w:rsidP="00346C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1" w:name="bookmark40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Говорение</w:t>
      </w:r>
      <w:bookmarkEnd w:id="1"/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составлять небольшое описание предмета, картинки, персонажа;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рассказывать о себе, своей семье, друге.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составлять краткую характеристику персонажа;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кратко излагать содержание прочитанного текста.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2" w:name="bookmark41"/>
      <w:proofErr w:type="spellStart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Аудирование</w:t>
      </w:r>
      <w:bookmarkEnd w:id="2"/>
      <w:proofErr w:type="spellEnd"/>
    </w:p>
    <w:p w:rsidR="00D21F00" w:rsidRDefault="00D21F00" w:rsidP="00D21F0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понимать на слух речь учителя и одноклассников при непосредственном общении и вербально/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невербально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реагировать на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услышанное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воспринимать на слух </w:t>
      </w:r>
      <w:proofErr w:type="spell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>аудиотекст</w:t>
      </w:r>
      <w:proofErr w:type="spellEnd"/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3" w:name="bookmark42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Чтение</w:t>
      </w:r>
      <w:bookmarkEnd w:id="3"/>
    </w:p>
    <w:p w:rsidR="00D21F00" w:rsidRDefault="00D21F00" w:rsidP="00D21F0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соотносить графический образ английского слова с его звуковым образом;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читать про себя и находить в тексте необходимую информацию.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догадываться о значении незнакомых слов по контексту;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4" w:name="bookmark43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Письмо</w:t>
      </w:r>
      <w:bookmarkEnd w:id="4"/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выписывать из текста слова, словосочетания и предложения;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писать поздравительную открытку с Новым годом, Рождеством, днём рождения (с опорой на образец);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писать по образцу краткое письмо зарубежному другу.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составлять рассказ в письменной форме по плану/ ключевым словам;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заполнять простую анкету;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D21F00" w:rsidRDefault="00D21F00" w:rsidP="00D21F00">
      <w:pPr>
        <w:spacing w:after="0" w:line="240" w:lineRule="auto"/>
        <w:ind w:left="360"/>
        <w:jc w:val="center"/>
        <w:rPr>
          <w:rFonts w:ascii="Times New Roman" w:eastAsia="Arial Unicode MS" w:hAnsi="Times New Roman"/>
          <w:i/>
          <w:color w:val="000000"/>
          <w:sz w:val="28"/>
          <w:szCs w:val="28"/>
        </w:rPr>
      </w:pPr>
      <w:bookmarkStart w:id="5" w:name="bookmark44"/>
      <w:r>
        <w:rPr>
          <w:rFonts w:ascii="Times New Roman" w:eastAsia="Arial Unicode MS" w:hAnsi="Times New Roman"/>
          <w:i/>
          <w:color w:val="000000"/>
          <w:sz w:val="28"/>
          <w:szCs w:val="28"/>
        </w:rPr>
        <w:t>Языковые средства и навыки оперирования ими</w:t>
      </w:r>
      <w:bookmarkEnd w:id="5"/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6" w:name="bookmark45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Графика, каллиграфия, орфография</w:t>
      </w:r>
      <w:bookmarkEnd w:id="6"/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полупечатное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пользоваться английским алфавитом, знать последовательность букв в нём;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списывать текст;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восстанавливать слово в соответствии с решаемой учебной задачей;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отличать буквы от знаков транскрипции.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уточнять написание слова по словарю;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>на</w:t>
      </w:r>
      <w:proofErr w:type="gramEnd"/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иностранный и обратно).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7" w:name="bookmark46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Фонетическая сторона речи</w:t>
      </w:r>
      <w:bookmarkEnd w:id="7"/>
    </w:p>
    <w:p w:rsidR="00D21F00" w:rsidRDefault="00D21F00" w:rsidP="00D21F0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соблюдать правильное ударение в изолированном слове, фразе;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различать коммуникативные типы предложений по интонации;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корректно произносить предложения с точки зрения их ритмико-интонационных особенностей.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распознавать связующее </w:t>
      </w:r>
      <w:proofErr w:type="spellStart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r</w:t>
      </w:r>
      <w:proofErr w:type="spellEnd"/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в речи и уметь его использовать;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соблюдать интонацию перечисления;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читать изучаемые слова по транскрипции.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8" w:name="bookmark47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Лексическая сторона речи</w:t>
      </w:r>
      <w:bookmarkEnd w:id="8"/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оперировать в процессе общения активной лексикой в соответствии с коммуникативной задачей;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восстанавливать текст в соответствии с решаемой учебной задачей.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• узнавать простые словообразовательные элементы;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• опираться на языковую догадку в процессе чтения и аудирования (интернациональные и сложные слова).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bookmarkStart w:id="9" w:name="bookmark48"/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Грамматическая сторона речи</w:t>
      </w:r>
      <w:bookmarkEnd w:id="9"/>
    </w:p>
    <w:p w:rsidR="00D21F00" w:rsidRDefault="00D21F00" w:rsidP="00D21F0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• распознавать и употреблять в речи основные коммуникативные типы предложений;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tobe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; глаголы в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Present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Past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FutureSimple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; модальные глаголы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can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may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must</w:t>
      </w:r>
      <w:r>
        <w:rPr>
          <w:rFonts w:ascii="Times New Roman" w:eastAsia="Arial Unicode MS" w:hAnsi="Times New Roman"/>
          <w:color w:val="000000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наиболее употребительные предлоги для выражения временных и пространственных отношений.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• узнавать сложносочинённые предложения с союзами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and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и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but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;</w:t>
      </w:r>
    </w:p>
    <w:p w:rsidR="00D21F00" w:rsidRP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>• использовать в речи безличные предложения (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It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’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scold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It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’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s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5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o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’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clock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It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>’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s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interesting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>предложениясконструкцией</w:t>
      </w:r>
      <w:proofErr w:type="spellEnd"/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there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is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>/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there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are</w:t>
      </w:r>
      <w:r w:rsidRPr="00D21F00">
        <w:rPr>
          <w:rFonts w:ascii="Times New Roman" w:eastAsia="Arial Unicode MS" w:hAnsi="Times New Roman"/>
          <w:i/>
          <w:color w:val="000000"/>
          <w:sz w:val="28"/>
          <w:szCs w:val="28"/>
        </w:rPr>
        <w:t>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• оперировать в речи неопределёнными местоимениями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some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any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(некоторые случаи употребления:</w:t>
      </w:r>
      <w:proofErr w:type="spellStart"/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CanIhavesometea</w:t>
      </w:r>
      <w:proofErr w:type="spellEnd"/>
      <w:r>
        <w:rPr>
          <w:rFonts w:ascii="Times New Roman" w:eastAsia="Arial Unicode MS" w:hAnsi="Times New Roman"/>
          <w:i/>
          <w:color w:val="000000"/>
          <w:sz w:val="28"/>
          <w:szCs w:val="28"/>
        </w:rPr>
        <w:t>?</w:t>
      </w:r>
      <w:proofErr w:type="gramEnd"/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Is there any milk in the fridge? — No, there isn't any);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>• </w:t>
      </w:r>
      <w:proofErr w:type="spellStart"/>
      <w:proofErr w:type="gram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>оперироватьвречинаречиямивремени</w:t>
      </w:r>
      <w:proofErr w:type="spellEnd"/>
      <w:proofErr w:type="gramEnd"/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 xml:space="preserve"> (yesterday, tomorrow, never, usually, often, sometimes); </w:t>
      </w:r>
      <w:proofErr w:type="spellStart"/>
      <w:r>
        <w:rPr>
          <w:rFonts w:ascii="Times New Roman" w:eastAsia="Arial Unicode MS" w:hAnsi="Times New Roman"/>
          <w:i/>
          <w:color w:val="000000"/>
          <w:sz w:val="28"/>
          <w:szCs w:val="28"/>
        </w:rPr>
        <w:t>наречиямистепени</w:t>
      </w:r>
      <w:proofErr w:type="spellEnd"/>
      <w:r>
        <w:rPr>
          <w:rFonts w:ascii="Times New Roman" w:eastAsia="Arial Unicode MS" w:hAnsi="Times New Roman"/>
          <w:i/>
          <w:color w:val="000000"/>
          <w:sz w:val="28"/>
          <w:szCs w:val="28"/>
          <w:lang w:val="en-US"/>
        </w:rPr>
        <w:t xml:space="preserve"> (much, little, very);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21F00" w:rsidRDefault="00D21F00" w:rsidP="00D21F00">
      <w:pPr>
        <w:spacing w:after="0" w:line="240" w:lineRule="auto"/>
        <w:ind w:left="360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B2C30"/>
          <w:sz w:val="28"/>
          <w:szCs w:val="28"/>
        </w:rPr>
      </w:pP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B2C30"/>
          <w:sz w:val="28"/>
          <w:szCs w:val="28"/>
        </w:rPr>
      </w:pPr>
      <w:r>
        <w:rPr>
          <w:rFonts w:ascii="Times New Roman" w:hAnsi="Times New Roman"/>
          <w:b/>
          <w:color w:val="2B2C30"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>
        <w:rPr>
          <w:rFonts w:ascii="Times New Roman" w:hAnsi="Times New Roman"/>
          <w:color w:val="2B2C30"/>
          <w:sz w:val="28"/>
          <w:szCs w:val="28"/>
          <w:u w:val="single"/>
        </w:rPr>
        <w:t>Педагогические ориентиры: Развитие личности</w:t>
      </w:r>
      <w:r>
        <w:rPr>
          <w:rFonts w:ascii="Times New Roman" w:hAnsi="Times New Roman"/>
          <w:color w:val="2B2C30"/>
          <w:sz w:val="28"/>
          <w:szCs w:val="28"/>
        </w:rPr>
        <w:t xml:space="preserve">. 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 xml:space="preserve">сфере личностных универсальных учебных действий у выпускников </w:t>
      </w:r>
      <w:r>
        <w:rPr>
          <w:rFonts w:ascii="Times New Roman" w:hAnsi="Times New Roman"/>
          <w:sz w:val="28"/>
          <w:szCs w:val="28"/>
        </w:rPr>
        <w:t xml:space="preserve">будут сформированы внутренняя позиция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rFonts w:ascii="Times New Roman" w:hAnsi="Times New Roman"/>
          <w:sz w:val="28"/>
          <w:szCs w:val="28"/>
          <w:u w:val="single"/>
        </w:rPr>
        <w:t>Самообразование и самоорганизация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 xml:space="preserve">сфере регулятивных универсальных учебных действий </w:t>
      </w:r>
      <w:r>
        <w:rPr>
          <w:rFonts w:ascii="Times New Roman" w:hAnsi="Times New Roman"/>
          <w:sz w:val="28"/>
          <w:szCs w:val="28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действия, вносить соответствующие коррективы в их выполнение.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rFonts w:ascii="Times New Roman" w:hAnsi="Times New Roman"/>
          <w:sz w:val="28"/>
          <w:szCs w:val="28"/>
          <w:u w:val="single"/>
        </w:rPr>
        <w:t>Исследовательская культура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 xml:space="preserve">сфере познавательных универсальных учебных действий </w:t>
      </w:r>
      <w:r>
        <w:rPr>
          <w:rFonts w:ascii="Times New Roman" w:hAnsi="Times New Roman"/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rFonts w:ascii="Times New Roman" w:hAnsi="Times New Roman"/>
          <w:sz w:val="28"/>
          <w:szCs w:val="28"/>
          <w:u w:val="single"/>
        </w:rPr>
        <w:t>Культура общения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 xml:space="preserve">сфере коммуникативных универсальных учебных действий </w:t>
      </w:r>
      <w:r>
        <w:rPr>
          <w:rFonts w:ascii="Times New Roman" w:hAnsi="Times New Roman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D21F00" w:rsidRDefault="00D21F00" w:rsidP="00D2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</w:rPr>
      </w:pPr>
    </w:p>
    <w:p w:rsidR="00D21F00" w:rsidRDefault="00D21F00" w:rsidP="00D21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1F00" w:rsidRDefault="00D21F00" w:rsidP="00D21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 образования на первой ступени обучения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4"/>
        <w:gridCol w:w="6663"/>
      </w:tblGrid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</w:t>
            </w:r>
          </w:p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ФГОС</w:t>
            </w:r>
          </w:p>
        </w:tc>
      </w:tr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моя семья.</w:t>
            </w:r>
          </w:p>
          <w:p w:rsidR="00D21F00" w:rsidRDefault="00D21F00">
            <w:pPr>
              <w:tabs>
                <w:tab w:val="left" w:pos="12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Приветствие. Знакомство.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Имя. Возраст. Моя семья. Семейные праздники (день рождения, Новый год, Рождество). Прием и угощение гостей. Мой день (распорядок дня, домашние обязанности). Любимая еда. Моя одежда мое здоровье.  </w:t>
            </w:r>
          </w:p>
        </w:tc>
      </w:tr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моих увлечений.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Любимые игрушки, занятия, хобби.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любимые сказки и любимые сказки моих зарубежных сверстников. Выходной день (в зоопарке,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цирку). Каникулы.</w:t>
            </w:r>
          </w:p>
        </w:tc>
      </w:tr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и мои друзья.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Мои друзья. Помощь друг  другу и помощь друга. Совместные занятия. Любимое домашнее животное.</w:t>
            </w:r>
          </w:p>
        </w:tc>
      </w:tr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Моя школа.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Классная комната. Учебные предметы. Школьные принадлежности. Занятия в школе. Школьные праздники (школьный спектакль).</w:t>
            </w:r>
          </w:p>
        </w:tc>
      </w:tr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вокруг меня.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Мой дом/Моя квартира/Моя комната. Мой город/Моё село (общее представление). Любимое время года. Погода. Природа.</w:t>
            </w:r>
          </w:p>
        </w:tc>
      </w:tr>
      <w:tr w:rsidR="00D21F00" w:rsidTr="00D21F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Страна изучаемого языка (общие сведения).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00" w:rsidRDefault="00D21F00">
            <w:pPr>
              <w:spacing w:after="0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Литературные персонажи популярных книг (общее представление) небольшие  простые произведения детского фольклора – стихи, песни, сказки. </w:t>
            </w:r>
          </w:p>
        </w:tc>
      </w:tr>
    </w:tbl>
    <w:p w:rsidR="00D21F00" w:rsidRDefault="00D21F00" w:rsidP="00D21F0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:rsidR="00D21F00" w:rsidRDefault="00D21F00" w:rsidP="00D21F00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Продуктивные речевые умения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Говорение.</w:t>
      </w:r>
      <w:r>
        <w:rPr>
          <w:rFonts w:ascii="Times New Roman" w:hAnsi="Times New Roman"/>
          <w:sz w:val="28"/>
          <w:szCs w:val="28"/>
        </w:rPr>
        <w:t xml:space="preserve">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Слушание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Время звучания текста для аудирования – до 1 минуты.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Чтение.</w:t>
      </w:r>
      <w:r>
        <w:rPr>
          <w:rFonts w:ascii="Times New Roman" w:hAnsi="Times New Roman"/>
          <w:sz w:val="28"/>
          <w:szCs w:val="28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 Использование двуязычного словаря учебника. Объем текстов – примерно 100 слов (без учета артиклей).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Письмо и письменная речь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D21F00" w:rsidRDefault="00D21F00" w:rsidP="00D21F00">
      <w:pPr>
        <w:tabs>
          <w:tab w:val="left" w:pos="2010"/>
          <w:tab w:val="center" w:pos="557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21F00" w:rsidRDefault="00D21F00" w:rsidP="00D21F00">
      <w:pPr>
        <w:tabs>
          <w:tab w:val="left" w:pos="2010"/>
          <w:tab w:val="center" w:pos="557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Языковые знания и навыки (практическое усвоение)</w:t>
      </w:r>
    </w:p>
    <w:p w:rsidR="00D21F00" w:rsidRDefault="00D21F00" w:rsidP="00D21F00">
      <w:pPr>
        <w:tabs>
          <w:tab w:val="center" w:pos="55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Графика и орфография.</w:t>
      </w:r>
      <w:r>
        <w:rPr>
          <w:rFonts w:ascii="Times New Roman" w:hAnsi="Times New Roman"/>
          <w:sz w:val="28"/>
          <w:szCs w:val="28"/>
        </w:rPr>
        <w:t> 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Фонетическая сторона речи.</w:t>
      </w:r>
      <w:r>
        <w:rPr>
          <w:rFonts w:ascii="Times New Roman" w:hAnsi="Times New Roman"/>
          <w:sz w:val="28"/>
          <w:szCs w:val="28"/>
        </w:rPr>
        <w:t> 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  <w:r>
        <w:rPr>
          <w:rFonts w:ascii="Times New Roman" w:hAnsi="Times New Roman"/>
          <w:sz w:val="28"/>
          <w:szCs w:val="28"/>
        </w:rPr>
        <w:t xml:space="preserve">.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>
        <w:rPr>
          <w:rFonts w:ascii="Times New Roman" w:hAnsi="Times New Roman"/>
          <w:sz w:val="28"/>
          <w:szCs w:val="28"/>
        </w:rPr>
        <w:t>англоговорящих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стран.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Грамматическая сторона речи.</w:t>
      </w:r>
      <w:r>
        <w:rPr>
          <w:rFonts w:ascii="Times New Roman" w:hAnsi="Times New Roman"/>
          <w:sz w:val="28"/>
          <w:szCs w:val="28"/>
        </w:rPr>
        <w:t xml:space="preserve"> 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when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>
        <w:rPr>
          <w:rFonts w:ascii="Times New Roman" w:hAnsi="Times New Roman"/>
          <w:sz w:val="28"/>
          <w:szCs w:val="28"/>
        </w:rPr>
        <w:t>ShespeaksEnglish</w:t>
      </w:r>
      <w:proofErr w:type="spellEnd"/>
      <w:r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>
        <w:rPr>
          <w:rFonts w:ascii="Times New Roman" w:hAnsi="Times New Roman"/>
          <w:sz w:val="28"/>
          <w:szCs w:val="28"/>
        </w:rPr>
        <w:t>Myfamilyisbig</w:t>
      </w:r>
      <w:proofErr w:type="spellEnd"/>
      <w:r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>
        <w:rPr>
          <w:rFonts w:ascii="Times New Roman" w:hAnsi="Times New Roman"/>
          <w:sz w:val="28"/>
          <w:szCs w:val="28"/>
        </w:rPr>
        <w:t>liketoplay.Hecanskatewell</w:t>
      </w:r>
      <w:proofErr w:type="spellEnd"/>
      <w:r>
        <w:rPr>
          <w:rFonts w:ascii="Times New Roman" w:hAnsi="Times New Roman"/>
          <w:sz w:val="28"/>
          <w:szCs w:val="28"/>
        </w:rPr>
        <w:t>) сказуемым. Побудительные предложения в утвердительной (</w:t>
      </w:r>
      <w:proofErr w:type="spellStart"/>
      <w:r>
        <w:rPr>
          <w:rFonts w:ascii="Times New Roman" w:hAnsi="Times New Roman"/>
          <w:sz w:val="28"/>
          <w:szCs w:val="28"/>
        </w:rPr>
        <w:t>Helpme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please</w:t>
      </w:r>
      <w:proofErr w:type="spellEnd"/>
      <w:r>
        <w:rPr>
          <w:rFonts w:ascii="Times New Roman" w:hAnsi="Times New Roman"/>
          <w:sz w:val="28"/>
          <w:szCs w:val="28"/>
        </w:rPr>
        <w:t xml:space="preserve">.) и отрицательной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Don’tbelate</w:t>
      </w:r>
      <w:proofErr w:type="spellEnd"/>
      <w:r>
        <w:rPr>
          <w:rFonts w:ascii="Times New Roman" w:hAnsi="Times New Roman"/>
          <w:sz w:val="28"/>
          <w:szCs w:val="28"/>
        </w:rPr>
        <w:t>!) формах. Безличные предложения в настоящем времени (</w:t>
      </w:r>
      <w:proofErr w:type="spellStart"/>
      <w:r>
        <w:rPr>
          <w:rFonts w:ascii="Times New Roman" w:hAnsi="Times New Roman"/>
          <w:sz w:val="28"/>
          <w:szCs w:val="28"/>
        </w:rPr>
        <w:t>Itiscold.It’sfiveo’clock</w:t>
      </w:r>
      <w:proofErr w:type="spellEnd"/>
      <w:r>
        <w:rPr>
          <w:rFonts w:ascii="Times New Roman" w:hAnsi="Times New Roman"/>
          <w:sz w:val="28"/>
          <w:szCs w:val="28"/>
        </w:rPr>
        <w:t xml:space="preserve">.). Предложения с оборотом </w:t>
      </w:r>
      <w:proofErr w:type="spellStart"/>
      <w:r>
        <w:rPr>
          <w:rFonts w:ascii="Times New Roman" w:hAnsi="Times New Roman"/>
          <w:sz w:val="28"/>
          <w:szCs w:val="28"/>
        </w:rPr>
        <w:t>thereis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thereare</w:t>
      </w:r>
      <w:proofErr w:type="spellEnd"/>
      <w:r>
        <w:rPr>
          <w:rFonts w:ascii="Times New Roman" w:hAnsi="Times New Roman"/>
          <w:sz w:val="28"/>
          <w:szCs w:val="28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but</w:t>
      </w:r>
      <w:proofErr w:type="spellEnd"/>
      <w:r>
        <w:rPr>
          <w:rFonts w:ascii="Times New Roman" w:hAnsi="Times New Roman"/>
          <w:sz w:val="28"/>
          <w:szCs w:val="28"/>
        </w:rPr>
        <w:t>». 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Правильные и неправильные глаголы в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Future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PastSimple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Indefinite</w:t>
      </w:r>
      <w:proofErr w:type="spellEnd"/>
      <w:r>
        <w:rPr>
          <w:rFonts w:ascii="Times New Roman" w:hAnsi="Times New Roman"/>
          <w:sz w:val="28"/>
          <w:szCs w:val="28"/>
        </w:rPr>
        <w:t xml:space="preserve">). Неопределенная форма глагола. Глагол-связка </w:t>
      </w:r>
      <w:proofErr w:type="spellStart"/>
      <w:r>
        <w:rPr>
          <w:rFonts w:ascii="Times New Roman" w:hAnsi="Times New Roman"/>
          <w:sz w:val="28"/>
          <w:szCs w:val="28"/>
        </w:rPr>
        <w:t>tobe</w:t>
      </w:r>
      <w:proofErr w:type="spellEnd"/>
      <w:r>
        <w:rPr>
          <w:rFonts w:ascii="Times New Roman" w:hAnsi="Times New Roman"/>
          <w:sz w:val="28"/>
          <w:szCs w:val="28"/>
        </w:rPr>
        <w:t xml:space="preserve">. Вспомогательный глагол </w:t>
      </w:r>
      <w:proofErr w:type="spellStart"/>
      <w:r>
        <w:rPr>
          <w:rFonts w:ascii="Times New Roman" w:hAnsi="Times New Roman"/>
          <w:sz w:val="28"/>
          <w:szCs w:val="28"/>
        </w:rPr>
        <w:t>todo</w:t>
      </w:r>
      <w:proofErr w:type="spellEnd"/>
      <w:r>
        <w:rPr>
          <w:rFonts w:ascii="Times New Roman" w:hAnsi="Times New Roman"/>
          <w:sz w:val="28"/>
          <w:szCs w:val="28"/>
        </w:rPr>
        <w:t xml:space="preserve">. Модальные глаголы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must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haveto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21F00" w:rsidRDefault="00D21F00" w:rsidP="00D2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Существительные в единственном и множественном числе (образованные по правилу, а также исключения)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неопределенным, определенным и нулевым артиклем. Притяжательный падеж существительных. Прилагательные в положительной, 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>
        <w:rPr>
          <w:rFonts w:ascii="Times New Roman" w:hAnsi="Times New Roman"/>
          <w:sz w:val="28"/>
          <w:szCs w:val="28"/>
        </w:rPr>
        <w:t>this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these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those</w:t>
      </w:r>
      <w:proofErr w:type="spellEnd"/>
      <w:r>
        <w:rPr>
          <w:rFonts w:ascii="Times New Roman" w:hAnsi="Times New Roman"/>
          <w:sz w:val="28"/>
          <w:szCs w:val="28"/>
        </w:rPr>
        <w:t xml:space="preserve">). Количественные числительные до 100, порядковые числительные до 20. Наиболее употребительные предлоги: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from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F00" w:rsidRDefault="00D21F00" w:rsidP="00D21F00">
      <w:pPr>
        <w:tabs>
          <w:tab w:val="center" w:pos="5574"/>
          <w:tab w:val="left" w:pos="921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21F00" w:rsidRDefault="00D21F00" w:rsidP="00D21F00">
      <w:pPr>
        <w:tabs>
          <w:tab w:val="center" w:pos="5574"/>
          <w:tab w:val="left" w:pos="921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1F00" w:rsidRDefault="00D21F00" w:rsidP="00D21F00">
      <w:pPr>
        <w:ind w:right="-567"/>
        <w:rPr>
          <w:rFonts w:ascii="Calibri" w:hAnsi="Calibri"/>
        </w:rPr>
      </w:pPr>
      <w:bookmarkStart w:id="10" w:name="_GoBack"/>
      <w:bookmarkEnd w:id="10"/>
    </w:p>
    <w:p w:rsidR="00D21F00" w:rsidRPr="00D21F00" w:rsidRDefault="00D21F00" w:rsidP="00D21F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21F0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 – ТЕМАТИЧЕСКОЕ ПЛАНИРОВАНИЕ</w:t>
      </w:r>
    </w:p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21F00">
        <w:rPr>
          <w:rFonts w:ascii="Arial" w:eastAsia="Times New Roman" w:hAnsi="Arial" w:cs="Arial"/>
          <w:color w:val="000000"/>
          <w:sz w:val="21"/>
          <w:szCs w:val="21"/>
        </w:rPr>
        <w:t>2 класс</w:t>
      </w:r>
    </w:p>
    <w:tbl>
      <w:tblPr>
        <w:tblW w:w="1277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"/>
        <w:gridCol w:w="2053"/>
        <w:gridCol w:w="1465"/>
        <w:gridCol w:w="1658"/>
        <w:gridCol w:w="4405"/>
        <w:gridCol w:w="2421"/>
      </w:tblGrid>
      <w:tr w:rsidR="00D21F00" w:rsidRPr="00346C72" w:rsidTr="00346C72">
        <w:trPr>
          <w:gridAfter w:val="1"/>
          <w:wAfter w:w="2421" w:type="dxa"/>
          <w:trHeight w:val="391"/>
        </w:trPr>
        <w:tc>
          <w:tcPr>
            <w:tcW w:w="7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4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D21F00" w:rsidRPr="00346C72" w:rsidTr="00346C72">
        <w:trPr>
          <w:gridAfter w:val="1"/>
          <w:wAfter w:w="2421" w:type="dxa"/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Вводный урок. 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учебником.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 к звуковой имитации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Привет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Хелен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 Майк!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рече-мыслительных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 материалом (грамматическим справочником), рационально организовывать свой труд в классе и дома (научиться выполнять упражнения под рубриками «Знаки и звуки» и «Учитесь слушать и слышать», писать красиво и правильно, различать слова на слух);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Привет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Хелен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 Майк!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люблю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Минни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коммуникабельности; развитие психических процессов и функций: внимания, памяти, мышления (мыслительные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операции-анализ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синтез, сравнение);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 материалом (лингвострановедческим словарём), рационально организовывать свой труд в классе и дома (научиться выполнять упражнения под рубрикой «Учитесь читать» и читать по буквам)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;в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оспитание доброжелательного отношения к сверстникам — участникам учебной и игровой деятельности.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Я–хороший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памяти; мышления (мыслительные операции — анализ, синтез, сравнение);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(грамматическим справочником и лингвострановедческим словарём);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взаимодействовать и сотрудничать в группе, рационально организовывать свой труд в классе и дома; воспитательный аспект: расширение познавательных потребностей, формирование первоначальных навыков коллективной учебной деятельности; формирование стремления знать и соблюдать санитарно-гигиенические правила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здоровьесберегающий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 дня.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Я–хороший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Хенни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Пенни, ты миленькая</w:t>
            </w: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слуховой и зрительной дифференциации, имитации,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догадываться о значении слов по иллюстративной наглядности;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(грамматическим справочником и лингвострановедческим словарём); воспитательный аспект: воспитание доброжелательного отношения к сверстникам — участникам учебной и игровой деятельности.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Ангелина-талантливая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балерина!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сравнение, классификация); развитие компенсаторных умений: догадываться о значении слов по словообразовательным элементам;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(грамматическим справочником и лингвострановедческим словарём)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;в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оспитание уважительного отношения к родному языку и осознание своей культуры через контекст культуры англоязычных стран; развитие умения различать хорошие и плохие поступки персонажей литературных произведений, анимационных фильмов и телевизионных передач.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Ангелина-талантливая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балерина!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Ангелина-любит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танцевать!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слуховой и зрительной дифференциации, к имитации, выявлению языковых закономерностей, догадке, развитие интонационного слуха; развитие способностей к решению речемыслительных задач: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догадываться о значении слов по иллюстративной наглядности и по аналогии с родным языком;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 материалом (лингвострановедческим словарём), рационально организовывать свой труд в классе и дома; воспитательный аспект: воспитание внимательного отношения к занятиям и интересам других людей, установление дружеских взаимоотношений в коллективе, основанных на взаимопомощи и взаимной поддержке; расширение познавательных потребностей, воспитание интереса к чтению; воспитание дисциплинированности и настойчивости в выполнении учебных и творческих заданий.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Перемена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навыков чтения по транскрипции, произносительных и лексических навыков; произносительных навыков, развитие способности к имитации; навыков чтения по транскрипции.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 любит живопись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памяти; мышления (мыслительные операции — анализ, синтез, сравнение);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(грамматическим справочником и лингвострановедческим словарём);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воспитание уважительного отношения к родному языку и осознание своей культуры через контекст культуры англоязычных стран; расширение познавательных потребностей и формирование интереса к просмотру детских познавательных и развлекательных телепередач; формирование стремления творчески выражать себя в учебной деятельности.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Кэсси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монстр.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слуховой и зрительной дифференциации, имитации,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мышления; развитие учебных умений: работать со справочными материалами; расширение познавательных потребностей и формирование интереса к просмотру детских познавательных и развлекательных телепередач;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интереса к занятиям художественным творчеством; формирование стремления знать и соблюдать санитарно-гигиенические правила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здоровьесберегающий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 дня.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 нравятся рифмы матушки Гусыни.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 материалом (лингвострановедческим словарём);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воспитание уважительного отношения к родному языку и осознание своей культуры через контекст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англоязычных стран; умение анализировать нравственную сторону своих поступков и поступков персонажей литературных произведений, анимационных фильмов и телевизионных передач.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друзья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интонационного слуха, слуховой и зрительной дифференциации, логического изложения, выявления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использовать в качестве опоры речевые образцы при построении собственных высказываний;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(грамматическим справочником и лингвострановедческим словарём); воспитание уважительного отношения к родному языку и осознание своей культуры через контекст культуры англоязычных стран; формирование представления о дружбе и друзьях.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Чарли - хороший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использовать в качестве опоры речевые образцы при построении собственных высказываний;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 материалом (лингвострановедческим словарём)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;в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оспитание уважительного отношения к родному языку, осознание своей культуры через контекст культуры англоязычных стран.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 зовут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Тедди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интонационного слуха, способности к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мышления; развитие учебных умений работать со справочным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материалом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;в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оспитание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доброжелательного отношения к сверстникам; формирование интереса к чтению; воспитание бережного отношения к животным; формирование стремления знать и соблюдать санитарно-гигиенические правила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здоровьесберегающий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 дня.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английский.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догадке; развитие способностей к решению речемыслительных задач: соотнесению, сравнению; развитие психических процессов и функций: внимания, памяти, мышления (мыслительные операции — анализ, синтез, обобщение, систематизация), а также такого качества ума, как самостоятельность;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самостоятельно работать и уметь пользоваться справочными материалами; воспитание дисциплинированности, настойчивости и самостоятельности в выполнении учебных заданий, расширение познавательных потребностей;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интереса к чтению.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английская Азбука.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догадки, интонационного слуха, имитации;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рационально использовать свой труд, работать со справочными материалами (грамматическим справочником, англо-русским словарём);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потребности соблюдать правила вежливого поведения и культуру речи, пользоваться «волшебными» словами; воспитание этических чувств: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животных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имитации, выявлению языковых закономерностей;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сравнение, классификация); развитие компенсаторных умений: использовать речевой образец при построении собственных высказываний;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(англо-русским словарём и грамматическим справочником); установление дружеских взаимоотношений в коллективе, основанных на взаимопомощи и взаимной поддержке; формирование навыков коллективной учебной деятельности; воспитание бережного отношения к животным.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играть!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имитации, развитие интонационного слуха; развитие способности к решению речемыслительных задач: коммуникабельности; развитие психических процессов и функций: внимания, памяти; развитие компенсаторных умений: использовать речевой образец в качестве опоры для построения диалогического единства;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рационально организовывать свой труд в классе и дома, работать со справочным материалом (лингвострановедческим словарём);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воспитательный аспект: формирование этических чувств: доброжелательности, отзывчивости; расширение познавательных потребностей, формирование навыков коллективной учебной деятельности, воспитание дисциплинированности, последовательности, настойчивости и самостоятельности в выполнении учебных заданий и чувства ответственности за совместную работу.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Изя-это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животное?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выявлению языковых закономерностей, логическому изложению, развитие интонационного слуха; развитие способностей к решению речемыслительных задач: выстраиванию логической последовательности, коммуникабельности; развитие психических процессов и функций: внимания, памяти, логического мышления и воображения;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компенсаторных умений: использовать в качестве опоры речевые образцы и план для построения собственных высказываний, догадываться о значении незнакомых слов по аналогии с родным языком и по иллюстративной наглядности; развитие учебных умений: работать со справочными материалами (грамматическим справочником и лингвострановедческим, англо-русским словарями), извлекать запрашиваемую информацию из письменного текста и текста, воспринимаемого на слух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разбираетесь в футболе?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логическому изложению, выявлению языковых закономерностей; развитие интонационного слуха; развитие способностей к решению речемыслительных задач: формулированию выводов, выстраиванию логической последовательности, коммуникабельности; развитие психических процессов и функций: внимания, памяти, логического и творческого мышления, воображения;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компенсаторных умений: использовать в качестве опоры речевые образцы и план при построении собственных высказываний, догадываться о значении незнакомых слов по аналогии с родным языком и по иллюстративной наглядности; развитие учебных умений: работать со справочными материалами (грамматическим справочником и лингвострановедческим словарём), вести диалог, извлекать запрашиваемую информацию из письменного текста и текста, воспринимаемого на слух, заполнять таблицы;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воспитание любви к Родине.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маленькая индейская девочка.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логическому изложению; развитие способностей к решению речемыслительных задач: соотнесению, выстраиванию логической последовательности, выдвижению гипотез, коммуникабельности; развитие психических процессов и функций: внимания, памяти, логического и творческого мышления (мыслительные операции — анализ, синтез, сопоставление), воображения; развитие компенсаторных умений: использовать в качестве опоры речевые образцы для построения собственных высказываний.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речка в моей деревне…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языковых способностей: к имитации, выявлению языковых закономерностей, логическому изложению; развитие способностей к решению речемыслительных задач: соотнесению, выстраиванию логической последовательности, выдвижению гипотез; развитие психических процессов и функций: внимания, памяти, мышления (мыслительные операции — анализ, сравнение, сопоставление), воображения, развитие компенсаторных умений: использовать речевые образцы в качестве опоры для построения собственных высказываний; развитие учебных умений: работать со справочными материалами (грамматическим справочником, лингвострановедческим и англо-русским словарями), извлекать запрашиваемую информацию из письменного текста и текста, воспринимаемого на слух, заполнять таблицы.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ты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логическому изложению; развитие способностей к решению речемыслительных задач: соотнесению, выстраиванию логической последовательности, выдвижению гипотез; развитие психических процессов и функций: внимания, памяти, мышления (мыслительные операции — сравнение и обобщение), воображения; развитие компенсаторных умений: использовать в качестве опоры при построении собственных высказываний план, лексическую таблицу, догадываться о значении незнакомых слов по аналогии с родным языком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  <w:trHeight w:val="630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 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Рождественский Эльф!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логическому изложению; развитие способностей к решению речемыслительных задач: выстраиванию логической последовательности, антиципации, коммуникабельности; развитие психических процессов и функций: внимания, памяти, мышления (мыслительные операции — анализ, сравнение), воображения; развитие компенсаторных умений: использовать в качестве опоры речевые образцы, план при построении собственных высказываний;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 материалом (лингвострановедческим словарём), сотрудничать со сверстниками; воспитательный аспект: осознание своей культуры через контекст культуры англоязычных стран; расширение познавательных потребностей; формирование навыков коллективной работы.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Рождественский Эльф!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Рождеством и наступающим Новым Годом!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логическому изложению; развитие способности к решению речемыслительных задач: соотнесению; развитие психических процессов и функций: внимания, памяти, мышления (мыслительные операции — сравнение и сопоставление), воображения; развитие компенсаторных умений: использовать речевые образцы в качестве опоры при построении собственных высказываний, догадываться о значении незнакомых слов по аналогии с родным языком и иллюстративной наглядности;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умений: работать со справочными материалами (лингвострановедческим и англо-русским словарями); осознание своей культуры через контекст культуры англоязычных стран, воспитание познавательных потребностей, воспитание дисциплинированности, последовательности и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Новогодняя вечеринка.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логическому изложению; развитие способностей к решению речемыслительных задач: выстраиванию логической последовательности, коммуникабельности; развитие психических процессов и функций: внимания, памяти, логического и творческого мышления и воображения; развитие компенсаторных умений: использовать в качестве опоры речевые образцы и план при построении собственных высказываний; развитие учебных умений: сотрудничать со сверстниками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осознание своей культуры через контекст культуры англоязычных стран; воспитание интереса и уважительного отношения к иностранному языку и культуре народов англоязычных стран.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закрепление полученных знаний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1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лексико-грамматических навыков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Питер Пен!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имитации, развитие интонационного слуха; развитие психических процессов и функций: внимания, памяти, мышления (мыслительные операции — сравнение и обобщение), таких качеств ума, как самостоятельность, развитие творческого воображения; развитие компенсаторных умений: использовать речевой образец в качестве опоры для построения собственного высказывания, использовать языковую догадку по аналогии с родным языком и с помощью иллюстраций;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со справочными материалами (англо-русским, лингвострановедческим словарями и грамматическим справочником), сотрудничать со сверстниками, участвовать в коллективном обсуждении; воспитательный аспект: воспитание любви к своей стране и малой родине, осознание своей культуры через контекст культуры англоязычных стран; расширение познавательных потребностей; формирование интереса к чтению; воспитание интереса и уважительного отношения к иностранному языку и культу ре народов англоязычных стран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Венди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ее семья.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имитации; развитие способностей к решению речемыслительных за дач: соотнесению, сравнению, формулированию выводов, коммуникабельности; развитие психических процессов и функций: внимания, памяти; развитие компенсаторных умений: догадываться по контексту о значении незнакомого слова; развитие учебных умений: работать с англо-русским и лингвострановедческим словарями, сотрудничать со сверстниками, участвовать в коллективном обсуждении;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воспитательный аспект: воспитание уважительного отношения к родителям, доброжелательного отношения к сверстникам и младшим; воспитание познавательных потребностей;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меня хорошая семья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имитации, логическому изложению, выявлению языковых закономерностей; развитие способностей к решению речемыслительных задач: формулированию выводов, коммуникабельности; развитие психических процессов и функций: внимания, памяти, мышления (мыслительная операция — сравнение); развитие компенсаторных умений: использовать языковую догадку при чтении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 англо-русским словарём и грамматическим справочником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меня хорошая семья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Питера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Пэна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 матери.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выявлению языковых закономерностей; развитие способности к решению речемыслительных задач: формулированию выводов; развитие психических процессов и функций: внимания, памяти, мышления (мыслительная операция — сравнение), развитие творческого воображения;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 грамматическим справочником; воспитательный аспект: осознание своей культуры через контекст культуры англоязычных стран, воспитание потребности и способности достойно представлять культуру родной страны;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формирование у учащихся потребности проявлять заботу и уважительное отношение к окружающим.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тебя есть сестра?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способностей; развитие способности к решению речемыслительных задач; развитие учебных умений: работать со справочными материалами, сотрудничать со сверстниками, участвовать в коллективном обсуждении, вести диалог; воспитательный аспект: осознание своей культуры через контекст культуры англоязычных стран; воспитание бережного отношения к животным;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они из себя представляют?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догадке; развитие психических процессов и функций: внимания, памяти, воображения; развитие компенсаторных умений: использовать речевой образец в качестве опоры для построения собственного высказывания, использовать языковую догадку по аналогии и с помощью синонимов/антонимов при чтении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развитие учебных умений; работать со справочными материалами (англо-русским и лингвострановедческим словарями);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совершенствование лексических навыков,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Сегодня пятница. Пойдем на корабль!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имитации; развитие психических процессов и функций: внимания, памяти, мышления (мыслительные операции — сравнение, выстраивание последовательности), творческого воображения; развитие компенсаторных умений: использовать речевой образец в качестве опоры для построения собственного высказывания;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создавать текст по аналогии; воспитательный аспект: осознание своей культуры через контекст культуры англоязычных стран;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могу летать!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имитации, логическому изложению, выявлению языковых закономерностей; развитие способности к решению речемыслительных задач: развитие психических процессов и функций: внимания, памяти, мышления, развитие учебных умений: работать с грамматическим справочником, создавать текст по аналогии; совершенствование навыков чтения по транскрипции и навыков каллиграфии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умеешь плавать?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выявлению языковых закономерностей, развитие интонационного слуха; развитие способностей к решению речемыслительных задач; развитие творческого воображения; развитие компенсаторных умений: использовать речевые образцы в качестве опоры при построении собственных высказываний; развитие учебных умений: работать с грамматическим справочником, заполнять таблицы, сотрудничать со сверстниками;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можем кататься на скейтборде очень хорошо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имитации, развитие интонационного слуха; развитие способности к решению речемыслительных задач: коммуникабельности; развитие психических процессов и функций: внимания, памяти, таких качеств ума, как логичность и самостоятельность; развитие компенсаторных умений: использовать речевые образцы в качестве опоры при построении собственных высказываний, догадываться о значении незнакомых слов по иллюстративной наглядности;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работать с англо-русским словарём, заполнять таблицы, сотрудничать со сверстниками; воспитание внимательного отношения к друзьям, их интересам и увлечениям;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острове есть фламинго!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имитации;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мышления, таких качеств ума, как логичность, самостоятельность,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развитиетворческого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мышления и воображения; развитие компенсаторных умений: использовать речевые образцы в качестве опоры при построении собственных высказываний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острове есть фламинго!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имитации;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мышления, таких качеств ума, как логичность, самостоятельность,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развитиетворческого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мышления и воображения; развитие компенсаторных умений: использовать речевые образцы в качестве опоры при построении собственных высказываний, догадываться о значении незнакомых слов по иллюстративной наглядности;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работать с англо-русским словарём;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ли пещеры на острове?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Saint-Exup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развивающий аспект: развитие языковых способностей: к догадке, имитации,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(мыслительная операция — сравнение), таких качеств ума, как логичность, самостоятельность, развитие творческого мышления и воображения; развитие компенсаторных умений: использовать речевые образцы в качестве опоры для построения собственных высказываний, догадываться о значении незнакомых слов по иллюстративной наглядности;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 хорошие друзья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они?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Сделайте вашу собственную книгу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способностей; развитие способностей к решению речемыслительных задач; развитие психических процессов и функций: внимания, памяти, логического мышления и творческого воображения, а также таких качества ума, как самостоятельность и логичность; развитие компенсаторных умений: использовать речевые образцы в качестве опоры при построении собственных высказываний; развитие учебных умений: планировать и осуществлять проектную деятельность, самостоятельно работать, работать со справочными материалами;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живешь в доме?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имитации, выявлению языковых закономерностей; развитие способностей к решению речемыслительных задач: формулированию выводов, предположению; развитие психических процессов и функций: внимания, памяти, мышления (мыслительные операции — сравнение, обобщение), таких качеств ума, как самостоятельность, логичность, развитие воображения; развитие компенсаторных умений: использовать речевой образец в качестве опоры для построения собственных высказываний, использовать языковую догадку при чтении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пользоваться лингвострановедческим словарём и грамматическим справочником.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любишь яблоки?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способностей: к догадке, имитации; развитие психических процессов и функций: внимания, памяти, мышления (мыслительная операция — сравнение), развитие воображения; развитие компенсаторных умений: использовать речевой образец в качестве опоры для построения собственного высказывания, использовать догадку по звуковому образу слова и с помощью иллюстраций при чтении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развитие учебных умений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сотрудничать со сверстниками, вести диалог; воспитание вежливого, доброжелательного отношения к другим участникам учебной и игровой деятельности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Венди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любит красный?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способностей; развитие способностей к решению речемыслительных задач; развитие психических процессов и функций: внимания, памяти, развитие мышления (мыслительные операции — анализ, сравнение, обобщение), воображения; развитие компенсаторных умений: использовать речевой образец в качестве опоры для построения собственного высказывания; развитие учебных умений (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специальных): пользоваться грамматическим справочником, сотрудничать со сверстниками, вести диалог;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воспитательный аспект: воспитание почтительного отношения к родителям и другим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Венди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любит плавать?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языковых способностей; развитие способности к решению речемыслительных задач: предположению; развитие психических процессов и функций: внимания, памяти, мышления, такого качества ума, как самостоятельность, развитие воображения; развитие компенсаторных умений: использовать речевой образец в качестве опоры для построения собственного высказывания, использовать языковую догадку по звуковому образу слова и по аналогии с русским языком при чтении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учебных умений.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Хелен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любит читать?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лексических навыков и грамматических навыков, совершенствование навыков чтения по транскрипции.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умения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развитие языковых способностей: к догадке, имитации; развитие способности к решению речемыслительных задач: коммуникабельности; развитие психических процессов и функций: внимания, памяти, мышления.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Пираты гонятся за индейцами</w:t>
            </w: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решению речемыслительных задач: соотнесению, предположению, коммуникабельности; развитие психических процессов и функций: внимания, памяти, мышления (мыслительные операции — сравнение, обобщение), таких качеств ума, как самостоятельность, логичность, развитие воображения; развитие компенсаторных умений: использовать речевой образец в качестве опоры для построения собственных высказываний; развитие учебных умений.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Питер Пен играет на трубах!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догадке, выявлению языковых закономерностей, логическому изложению; развитие способности к решению речемыслительных задач: выстраиванию логической последовательности, соотнесению; развитие психических процессов и функций: внимания, памяти, логического мышления; развитие воображения; развитие компенсаторных умений использовать в качестве опоры речевые образцы и план при построении собственных высказываний.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Венди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хорошо готовить?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имитации, логическому изложению; развитие способностей к решению речемыслительных задач: соотнесению, выстраиванию логической последовательности; развитие психических процессов и функций: внимания, памяти, мышления (мыслительные операции — анализ, сравнение), воображения; развитие компенсаторных умений: использовать речевые образцы, план в качестве опоры при построении собственных высказываний; развитие учебных умений: сотрудничать со сверстниками, работать со справочными материалами</w:t>
            </w:r>
            <w:proofErr w:type="gramEnd"/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Твоя мать рассказывает тебе сказки?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способностей; развитие способностей к решению речемыслительных задач: выстраиванию логической последовательности, антиципации, соотнесению, формулированию выводов; развитие психических процессов и функций; развитие учебных умений: заполнять таблицы, анализировать полученные данные, работать с письменным текстом: извлекать запрашиваемую информацию, работать со справочными материалами.</w:t>
            </w:r>
          </w:p>
        </w:tc>
      </w:tr>
      <w:tr w:rsidR="00D21F00" w:rsidRPr="00346C72" w:rsidTr="00346C72">
        <w:trPr>
          <w:gridAfter w:val="1"/>
          <w:wAfter w:w="2421" w:type="dxa"/>
          <w:trHeight w:val="1290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тебе нравиться?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Развитие: языковых способностей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способностей к решению речемыслительных задач, учебных умений</w:t>
            </w:r>
          </w:p>
        </w:tc>
      </w:tr>
      <w:tr w:rsidR="00D21F00" w:rsidRPr="00346C72" w:rsidTr="00346C72">
        <w:trPr>
          <w:gridAfter w:val="1"/>
          <w:wAfter w:w="2421" w:type="dxa"/>
          <w:trHeight w:val="1290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играть в школу!</w:t>
            </w:r>
          </w:p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догадке, логическому изложению; развитие способности к решению речемыслительных задач: выстраиванию логической последовательности, антиципации, соотнесению, формулированию выводов, коммуникабельности; развитие психических процессов и функций: внимания, памяти, логического мышления; развитие компенсаторных умений: использовать в качестве опоры речевые образцы и план при построении собственных высказываний; развитие учебных умений: сотрудничать со сверстниками, вести диалог, работать с прослушанным и письменным текстом: извлекать запрашиваемую информацию, работать со справочным материалом</w:t>
            </w:r>
          </w:p>
        </w:tc>
      </w:tr>
      <w:tr w:rsidR="00D21F00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Урок-отработки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2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лексико-грамматических навыков</w:t>
            </w:r>
          </w:p>
        </w:tc>
      </w:tr>
      <w:tr w:rsidR="00882BE8" w:rsidRPr="00346C72" w:rsidTr="00346C72">
        <w:trPr>
          <w:gridAfter w:val="1"/>
          <w:wAfter w:w="2421" w:type="dxa"/>
          <w:trHeight w:val="915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сделаем проект!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Урок-отработки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и рефлексии</w:t>
            </w:r>
          </w:p>
        </w:tc>
        <w:tc>
          <w:tcPr>
            <w:tcW w:w="4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способностей; развитие способностей к решению речемыслительных задач: оценке, объяснению, соотнесению, формулированию выводов, выстраиванию логической последовательности, коммуникабельности; развитие психических процессов и функций; развитие компенсаторных умений; развитие учебных умений, работать с англо-русским словарём;</w:t>
            </w:r>
          </w:p>
        </w:tc>
      </w:tr>
      <w:tr w:rsidR="00882BE8" w:rsidRPr="00346C72" w:rsidTr="00346C72">
        <w:trPr>
          <w:gridAfter w:val="1"/>
          <w:wAfter w:w="2421" w:type="dxa"/>
          <w:trHeight w:val="915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сделаем проект!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Урок-отработки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и рефлексии</w:t>
            </w: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rPr>
          <w:gridAfter w:val="1"/>
          <w:wAfter w:w="2421" w:type="dxa"/>
        </w:trPr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65-68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F00" w:rsidRPr="00346C72" w:rsidTr="00346C72">
        <w:tc>
          <w:tcPr>
            <w:tcW w:w="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F00" w:rsidRPr="00346C72" w:rsidRDefault="00D21F00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21F00">
        <w:rPr>
          <w:rFonts w:ascii="Arial" w:eastAsia="Times New Roman" w:hAnsi="Arial" w:cs="Arial"/>
          <w:b/>
          <w:bCs/>
          <w:color w:val="000000"/>
          <w:sz w:val="21"/>
          <w:szCs w:val="21"/>
        </w:rPr>
        <w:t>3 класс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1750"/>
        <w:gridCol w:w="1365"/>
        <w:gridCol w:w="1658"/>
        <w:gridCol w:w="4098"/>
      </w:tblGrid>
      <w:tr w:rsidR="00882BE8" w:rsidRPr="00346C72" w:rsidTr="00346C72">
        <w:trPr>
          <w:trHeight w:val="391"/>
        </w:trPr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882BE8" w:rsidRPr="00346C72" w:rsidTr="00346C72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Вводный урок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Урок-отработки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 класс.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какой ты страны?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языковых способностей: к догадке по аналогии с родным языком, зрительной дифференциации (сравнение графических образов букв и транскрипционных знаков</w:t>
            </w:r>
            <w:proofErr w:type="gramEnd"/>
          </w:p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ков); учебных умений: умение работать с лингвострановедческим справочником, пользоваться картой; воспитание интереса и положительного отношения к изучению культур англоязычных стран. Совершенствование лексических и грамматических навыков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какой ты страны?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цвета вашего города?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способностей к догадке по контексту, логическому изложению мыслей, развитие внимания, памяти, воображения, творческих способностей; воспитание интереса к культуре других стран, желания расширять кругозор, способности представлять собственную культуру, любви к родному краю; формирование лексических навыков говорения;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цвета вашего города?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вам нравится в вашей стране?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догадке (по картинке), выявлению языковых закономерностей, обобщению, классификации, развитие внимания; формирование потребности и способности понимать образ жизни зарубежных сверстников, их предпочтений, более глубокого осознания родной культуры; формирование навыков чтения по правилам (буква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 открытом и закрытом слогах).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вам нравится в вашей стране?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Добро пожаловать в страну </w:t>
            </w: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внимания, умения делать выводы из прочитанного, умения работать с лингвострановедческим справочником, англо-русским словарем; воспитание интереса к чтению художественной литературы; развитие умения читать (определять главное предложение в абзаце и детали, раскрывающие главную мысль);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 нравится играть в игры!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внимания, догадки по аналогии с русским языком, развитие способности к структурной антиципации; умение работать в паре; формирование потребности и способности понимать образ жизни зарубежных сверстников через знакомство с их любимыми занятиями, воспитание правильного отношения к выбору любимых занятий; совершенствование лексических и грамматических навыков говорения;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свою страну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логическому изложению мыслей; воспитание интереса к культуре других стран, желания расширять кругозор; совершенствование речевых навыков (монологическая и диалогическая формы общения);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тебе лет?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развитие мыслительных операций: анализ, обобщение, развитие умения вести себя на уроке (памятка «Если спрашивают не тебя»); воспитание любви и уважения к семье и семейным ценностям; формирование лексических и грамматических навыков говорения;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Сколько тебе лет?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любишь?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имитации, выведению языковых закономерностей (правила чтения), развитие мыслительных операций: анализ, обобщение, классификация; воспитание потребности узнать об интересах сверстников из англоязычных стран; формирование навыков чтения буквы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открытом и закрытом слогах; в сочетании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обычно делаешь?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развитие способности к выявлению языковых закономерностей (выведение грамматического правила); воспитание уважительного отношения к занятиям и интересам других людей; формирование грамматических навыков говорения, умения пользоваться словарем.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какие игры ты играешь?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уважительного отношения к занятиям и интересам других людей; формирование грамматических навыков говорения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первой четверти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Волшебное слово.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делать выводы с опорой на иллюстративную наглядность, развитие внимания; воспитание вежливого отношения к окружающим; развитие умения читать с целью полного понимания содержания, умение выбрать правильное значение слова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свою семью.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любви к семье; совершенствование речевых навыков (монологическая и диалогическая речь)</w:t>
            </w:r>
          </w:p>
        </w:tc>
      </w:tr>
      <w:tr w:rsidR="00882BE8" w:rsidRPr="00346C72" w:rsidTr="00346C72">
        <w:trPr>
          <w:trHeight w:val="825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вы делаете по дому?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способностей к догадке, имитации, развитие непроизвольной памяти;</w:t>
            </w:r>
          </w:p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воспитание уважительного отношения к окружающим людям, готовности прийти на помощь; формирование лексических и грамматических навыков говорения. Речевая функция: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giving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your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opinion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вы делаете по дому?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Тебе нравиться работать по дому?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способностей к выведению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языкоых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закономерностей (правила чтения), классификации и систематизации; воспитание чувства помощи младшим братьям и сестрам.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Вчера я помог моей бабушке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выведению языковых закономерностей, высказыванию предположений, развитие произвольного внимания, логического мышления; осознание необходимости помогать окружающим; формирование грамматических навыков говорения.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матери был в воскресенье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перефразированию, развитие произвольного внимания, логического мышления; осознание семейных ценностей; формирование грамматических навыков говорения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Девочка и ведьма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логическому изложению, сопоставлению, анализу, систематизации; воспитание чувства товарищества и взаимопомощи; развитие умения читать с общим охватом содержания, с целью извлечения конкретной информации;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хороший помощник!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снижение уровня тревожности и преодоление замкнутости в общении; совершенствование речевых навыков; развитие умения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извлечения конкретной информации.</w:t>
            </w:r>
          </w:p>
        </w:tc>
      </w:tr>
      <w:tr w:rsidR="00882BE8" w:rsidRPr="00346C72" w:rsidTr="00346C72">
        <w:trPr>
          <w:trHeight w:val="1245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 празднуете Рождество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развитие внимания; более глубокое осознание родной культуры через контекст культуры англоязычных стран; формирование лексических навыков говорения;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 празднуете Рождество?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Праздники подарки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к выведению языковых закономерностей (правила чтения), развитие мыслительных операций: анализ, обобщение, классификация; воспитание потребности в полезном времяпрепровождении.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Была ли у вас вечеринка-сюрприз?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к выявлению языковых закономерностей (выведение грамматического правила); воспитание уважительного отношения к семейным традициям; формирование грамматических навыков говорения.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вы делали на свой день рождения?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к выявлению языковых закономерностей (выведение грамматического правила); воспитание уважительного отношения к семейным традициям; формирование грамматических навыков говорения.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Чак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его домашние животные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построения системы знаний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соотнесению, развитие умения делать выводы из прочитанного; воспитание бережного отношения к животному миру; развитие умения читать; развитие умения работать со словарем.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данных циклах; контроль умения учащихся самостоятельно оценивать себя в разных видах речевой</w:t>
            </w:r>
          </w:p>
        </w:tc>
      </w:tr>
      <w:tr w:rsidR="00882BE8" w:rsidRPr="00346C72" w:rsidTr="00346C72">
        <w:trPr>
          <w:trHeight w:val="13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 любимые игрушки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догадке (по картинкам), имитации, развитие непроизвольной памяти, воображения, творческих способностей; формирование лексических и грамматических навыков говорения; сопутствующая задача: развитие умения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целью извлечения конкретной информации.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 любимые игрушки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Какая твоя любимая одежда?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догадке (по картинкам), имитации, развитие непроизвольной памяти, мыслительных операций: анализ и синтез; формирование лексических навыков говорения; развитие умения читать с целью извлечения конкретной информации и полного понимания прочитанного.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ходить в парк.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выведению языковых закономерностей формирование навыков чтения (буква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открытом слоге, в сочетаниях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сопутствующая задача: совершенствование навыков орфографии.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Кадабра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Зуб Ведьма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антиципации, соотнесению, способности высказывать предположения; формирование гуманистического мировоззрения: воспитание доброты, желания доставить радость людям.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могу описать всех!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тревожности и преодоление замкнутости в общении; совершенствование речевых навыков. Речевой материал: продуктивный: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ты родился?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догадке (по сходству с родным языком), имитации, развитие непроизвольной памяти, мыслительных операций: анализ, обобщение, классификация и систематизация; воспитание внимательного, уважительного отношения к окружающим; формирование лексических навыков говорения; развитие умения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полным пониманием услышанного.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ты родился?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Какая погода в Англии?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догадке (по картинкам), имитации, решению речемыслительных задач: соотнесение, объяснение; воспитание любознательности, познавательных потребностей; формирование лексических навыков говорения;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Какая погода в России?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выведению языковых закономерностей, решению речемыслительных задач: соотнесение, объяснение; воспитание потребности в приобщении к мировой культуре через чтение; формирование навыков чтения буквы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закрытом слоге, в сочетаниях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должны оставаться дома!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выведению языковых закономерностей, перефразированию, предположению; развитие способности к общению: умение дать совет; формирование грамматических навыков говорения.</w:t>
            </w:r>
          </w:p>
        </w:tc>
      </w:tr>
      <w:tr w:rsidR="00882BE8" w:rsidRPr="00346C72" w:rsidTr="00346C72">
        <w:trPr>
          <w:trHeight w:val="120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сделать дождь?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антиципации, предположению, развитие мыслительных операций: анализ, синтез, сравнение; развитие воображения; воспитание гуманистического мировоззрения: воспитание чувства великодушия, сочувствия; развитие умения читать с целью извлечения конкретной информации, развитие умения предвосхищать содержание;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сделать дождь?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 любимое время года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антиципации, умения высказывать предположения, планировать высказывания; снижение уровня тревожности и преодоление замкнутости в общении; совершенствование речевых навыков.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ли у тебя домашний зоопарк?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догадке по картинкам; воспитание бережного отношения к домашним питомцам; формирование лексических навыков говорения; развитие умения понимать на слух с целью полного понимания содержания.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ли у тебя домашний зоопарк?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должен смотреть за моим питомцем.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имитации, выведению языковых закономерностей (модальные глаголы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воспитание ответственности за жизнь и здоровье домашних питомцев; формирование грамматических навыков говорения (модальные глаголы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мне нравиться.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имитации, выведению языковых закономерностей (правила чтения); воспитание любви к животным, воспитание потребности здорового времяпрепровождения; формирование орфографических навыков.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Питомец Мари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умения делать предположение, развитие умения выстраивать очередность; воспитание ответственности за жизнь и здоровье домашних питомцев; развитие умения читать с целью полного понимания содержания.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способностей к самоконтролю и самооценке, переключению внимания в упражнениях в разных видах речевой деятельности; 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данном цикле.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хочет твой питомец?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логическому изложению мыслей; воспитание потребности ухаживать за домашними животными; совершенствование речевых навыков.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нравиться твоему другу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внимания, памяти, воображения, способности к имитации, логическому изложению; формирование потребности выбирать друзей по положительным качествам личности, формирование потребности в здоровом образе жизни и полезном время препровождении с друзьями, формирование интереса к чтению художественной литературы и желания расширять кругозор; формирование лексических навыков говорения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хорошо знаешь своего друга?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внимания, способности к догадке по аналогии, по картинкам, к обобщению, классификации, выявлению языковых закономерностей, развитие способности к решению речемыслительных задач: антиципация, соотнесение, объяснение, выстраивание последовательности; формирование потребности в здоровом образе жизни и полезном времяпрепровождении с друзьями.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 очень весело вместе!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сравнению и сопоставлению, выявлению языковых закономерностей (выведение грамматического правила); формирование потребности выбирать друзей по положительным качествам личности, потребности в здоровом образе жизни и полезном времяпрепровождении с друзьями; формирование грамматических навыков говорения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 очень весело вместе!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подаришь своему другу?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выявлению языковых закономерностей: выведение грамматического правила, развитие мышления; развитие способности к решению речемыслительных задач: соотнесение, объяснение, выстраивание последовательности; формирование потребности доставлять радость своим друзьям, способности подбирать подарки для них; формирование грамматических навыков говорения.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подаришь своему другу?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друзья.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способности к догадке (по картинке), умения делать выводы из прочитанного, способности к решению речемыслительных задач: объяснение,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резюмирование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формирование способности оценивать поступки, воспитание интереса к чтению художественной литературы и желания расширять кругозор.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ты празднуешь День Дружбы?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к логическому изложению мыслей, воображения; формирование потребности доставлять радость своим друзьям, способности подбирать подарки для них; совершенствование речевых навыков (монологическая и диалогическая формы общения).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любим вечеринку АВС!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распределить буквы и звуки по пяти группам в соответствии с правилами чтения каждой буквы в открытом и закрытом слогах</w:t>
            </w:r>
            <w:proofErr w:type="gramEnd"/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 4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данном цикле.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летний лагерь.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Диалог-расспрос «о любимых занятиях на лето». Песня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«School is over». 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Змейка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 весело летом!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Учащиеся знают слово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holiday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значении «праздник». Еще на одно значение слова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holidays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(каникулы). Выполнение грамматических упражнений.</w:t>
            </w:r>
          </w:p>
        </w:tc>
      </w:tr>
      <w:tr w:rsidR="00882BE8" w:rsidRPr="00346C72" w:rsidTr="00346C72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rPr>
          <w:gridAfter w:val="4"/>
          <w:wAfter w:w="8871" w:type="dxa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66-68</w:t>
            </w:r>
          </w:p>
        </w:tc>
      </w:tr>
    </w:tbl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21F00" w:rsidRPr="00D21F00" w:rsidRDefault="00D21F00" w:rsidP="00D21F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21F00">
        <w:rPr>
          <w:rFonts w:ascii="Arial" w:eastAsia="Times New Roman" w:hAnsi="Arial" w:cs="Arial"/>
          <w:color w:val="000000"/>
          <w:sz w:val="21"/>
          <w:szCs w:val="21"/>
        </w:rPr>
        <w:t>4 класс</w:t>
      </w:r>
    </w:p>
    <w:tbl>
      <w:tblPr>
        <w:tblpPr w:leftFromText="45" w:rightFromText="45" w:vertAnchor="text"/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1"/>
        <w:gridCol w:w="2080"/>
        <w:gridCol w:w="1339"/>
        <w:gridCol w:w="1666"/>
        <w:gridCol w:w="3537"/>
      </w:tblGrid>
      <w:tr w:rsidR="00882BE8" w:rsidRPr="00346C72" w:rsidTr="00346C72">
        <w:trPr>
          <w:trHeight w:val="391"/>
        </w:trPr>
        <w:tc>
          <w:tcPr>
            <w:tcW w:w="9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35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882BE8" w:rsidRPr="00346C72" w:rsidTr="00346C72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rPr>
          <w:trHeight w:val="780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любишь делать летом?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 со структурой и особенностями учебника, читать статьи, составлять вопросы, беседы. Употреблять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лексику и грамматику урока. Уметь читать и понимать тексты в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Употреблять притяжательный падеж имён существительных. Знать лексику и грамматику урока. Уметь употреблять простое настоящее время.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делал летом?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«Змея, которая ходила в школу»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чтения. Уметь читать и понимать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прочитанное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помощью словаря.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Куда ты поедешь следующим летом?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лексику и грамматику урока. Уметь читать и понимать тексты в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Письмо своих лучших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каникулах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писать письмо по клише.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никогда не забуду эти каникулы.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прочитанный текст, уметь запрашивать информацию.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Тебе нравятся загадки о животных?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содержание текста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«Коты лучше, чем собаки»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 сравнения прилагательных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Знать лексику и грамматику урока. Уметь сравнивать предметы и явления, употреблять прилагательные в сравнительной степени.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чем ты можешь узнать в зоопарке?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лексику и грамматику урока. Уметь читать с полным пониманием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 запрашивать информацию.</w:t>
            </w:r>
          </w:p>
        </w:tc>
      </w:tr>
      <w:tr w:rsidR="00882BE8" w:rsidRPr="00346C72" w:rsidTr="00346C72">
        <w:trPr>
          <w:trHeight w:val="45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1010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Классный зоопарк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читать текст с полным пониманием и работать со словарем.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Обобщение. Работа в АВ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Какое твое любимое животное?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13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контрольной работе №1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закрепление пройденного материала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14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лексико-грамматических навыков. Уметь выполнять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 упражнения. Уметь читать текст и выполнять упражнения к нему.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Коррекция и закрепление полученных знаний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рабочий день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17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Который час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18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Торопитесь! Пора обедать.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19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Вставай! Время идти в школу.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20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делаешь на выходные?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всегда занят?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текст с выделением главного.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23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день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текст с выделением главного.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24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свою школу!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выполнять подстановочные упражнения. Знать лексику и грамматику урока. Уметь читать и понимать текст. Уметь составлять сложные слова из данных корней.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25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моя школа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составлять сложные слова из данных корней.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26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 «В классной комнате»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27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следующий предмет?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читать и понимать основное содержание текста.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28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перемены.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определять настоящее время с помощью сигнальных слов, уметь запрашивать информацию по теме.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29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думает Джек о средней школе?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30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контрольной работе №2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закрепление пройденного материала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выполнять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 упражнения. Уметь читать текст и выполнять упражнения к нему.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Коррекция и закрепление полученных знаний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33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Место, где я счастлив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описывать комнату, дом.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34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дом очень хороший.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описывать комнату, дом.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35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 «Сказка о двух плохих мышах»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читать и понимать текст.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36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убрал свою комнату?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Вступать в диалог, а также участвовать в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коллективном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проблем, владеть монологической и диалогической формами речи</w:t>
            </w:r>
          </w:p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грамматическими и синтаксическими нормами АЯ;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37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счастлив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когда я дома.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Овладевать основами </w:t>
            </w:r>
            <w:proofErr w:type="spellStart"/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само-контроля</w:t>
            </w:r>
            <w:proofErr w:type="spellEnd"/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самооценки, оценивая себя в разных видах речевой деятельности.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38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 нравится жить в родном городе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читать по транскрипции и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39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планирую путешествовать по городу.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 Уметь составить и разыграть диалог.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40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магазине игрушек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живу в маленьком городе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составлять связный текст из разбросанных отрывков. Уметь читать и понимать текст. Уметь читать по транскрипции.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добраться до зоопарка?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 с выделением главного.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43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город особенный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 с выделением главного.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44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 моей мечты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лексику и грамматику урока. Уметь образовывать новые слова с помощью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 составлять предложения по образцу.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45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хочу стать доктором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текст, уметь рассказать о намерениях.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46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 «профессия моей мечты »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проекта, умение отвечать на вопросы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47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«Истории талантливых детей»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чтения. Уметь читать и понимать текст, выделять главное и выполнять упражнение к тексту.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48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Какая профессия лучшая для тебя?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лексику и грамматику урока. Уметь читать и понимать текст, уметь составлять рассказ о себе с помощью наводящих вопросов.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49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момента года.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времен. Знать лексику урока и грамматику. Уметь составлять предложения с порядковыми числительными и в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Perfect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50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контрольной работе №2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закрепление пройденного материала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выполнять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 упражнения. Уметь читать текст и выполнять упражнения к нему.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Коррекция и закрепление полученных знаний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53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собираешься на пикник?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речь одноклассников. Уметь читать и понимать текст.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54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Пит?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диалогическую речь. Уметь читать и составлять диалоги по образцу.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55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хочешь быть знаменитым?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диалогическую речь. Уметь запрашивать информацию и отвечать на заданный вопрос. Уметь составлять предложения в сравнительной и превосходной степенях сравнения прилагательных.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56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 устроим школьную ярмарку!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лексику. Уметь составлять диалог по заданным словам, и глаголов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</w:t>
            </w:r>
            <w:proofErr w:type="spell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57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ты собираешься делать на каникулах?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58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Тебе нравится летний лагерь?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читать и понимать текст. Уметь выполнять подстановочные упражнения.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59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Обобщение. Работа в АВ. Овладевать основами самоконтроля, самооценки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показать умения употреблять лексический и грамматический материал урока.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60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контрольной работе №2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закрепление пройденного материала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61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выполнять </w:t>
            </w:r>
            <w:proofErr w:type="gramStart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 упражнения. Уметь читать текст и выполнять упражнения к нему.</w:t>
            </w:r>
          </w:p>
        </w:tc>
      </w:tr>
      <w:tr w:rsidR="00882BE8" w:rsidRPr="00346C72" w:rsidTr="00346C72"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882BE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</w:rPr>
              <w:t>62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отработки знаний и рефлексии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Коррекция и закрепление полученных знаний</w:t>
            </w:r>
          </w:p>
        </w:tc>
      </w:tr>
      <w:tr w:rsidR="00882BE8" w:rsidRPr="00346C72" w:rsidTr="00346C72">
        <w:trPr>
          <w:gridAfter w:val="4"/>
          <w:wAfter w:w="8622" w:type="dxa"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2BE8" w:rsidRPr="00346C72" w:rsidRDefault="00882BE8" w:rsidP="00D21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63-68</w:t>
            </w:r>
          </w:p>
        </w:tc>
      </w:tr>
    </w:tbl>
    <w:p w:rsidR="00D21F00" w:rsidRDefault="00D21F00" w:rsidP="00D21F00">
      <w:pPr>
        <w:rPr>
          <w:rStyle w:val="c5c18"/>
          <w:rFonts w:ascii="Calibri" w:hAnsi="Calibri"/>
        </w:rPr>
      </w:pPr>
    </w:p>
    <w:p w:rsidR="00D21F00" w:rsidRDefault="00D21F00"/>
    <w:sectPr w:rsidR="00D2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7A8463E4"/>
    <w:multiLevelType w:val="hybridMultilevel"/>
    <w:tmpl w:val="7D2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21F00"/>
    <w:rsid w:val="00346C72"/>
    <w:rsid w:val="00882BE8"/>
    <w:rsid w:val="00D2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1F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F0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semiHidden/>
    <w:unhideWhenUsed/>
    <w:qFormat/>
    <w:rsid w:val="00D21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F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link w:val="50"/>
    <w:semiHidden/>
    <w:unhideWhenUsed/>
    <w:qFormat/>
    <w:rsid w:val="00D21F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F0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21F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21F00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semiHidden/>
    <w:rsid w:val="00D21F0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semiHidden/>
    <w:unhideWhenUsed/>
    <w:rsid w:val="00D21F0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D21F00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D2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HTML1">
    <w:name w:val="Стандартный HTML Знак1"/>
    <w:basedOn w:val="a0"/>
    <w:link w:val="HTML"/>
    <w:semiHidden/>
    <w:locked/>
    <w:rsid w:val="00D21F00"/>
    <w:rPr>
      <w:rFonts w:ascii="Courier New" w:eastAsia="Calibri" w:hAnsi="Courier New" w:cs="Times New Roman"/>
    </w:rPr>
  </w:style>
  <w:style w:type="character" w:customStyle="1" w:styleId="HTML0">
    <w:name w:val="Стандартный HTML Знак"/>
    <w:basedOn w:val="a0"/>
    <w:link w:val="HTML"/>
    <w:semiHidden/>
    <w:rsid w:val="00D21F00"/>
    <w:rPr>
      <w:rFonts w:ascii="Consolas" w:hAnsi="Consolas"/>
      <w:sz w:val="20"/>
      <w:szCs w:val="20"/>
    </w:rPr>
  </w:style>
  <w:style w:type="character" w:styleId="a5">
    <w:name w:val="Strong"/>
    <w:basedOn w:val="a0"/>
    <w:qFormat/>
    <w:rsid w:val="00D21F0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11"/>
    <w:semiHidden/>
    <w:unhideWhenUsed/>
    <w:rsid w:val="00D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Текст сноски Знак1"/>
    <w:basedOn w:val="a0"/>
    <w:link w:val="a7"/>
    <w:semiHidden/>
    <w:locked/>
    <w:rsid w:val="00D21F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Текст сноски Знак"/>
    <w:basedOn w:val="a0"/>
    <w:link w:val="a7"/>
    <w:semiHidden/>
    <w:rsid w:val="00D21F00"/>
    <w:rPr>
      <w:sz w:val="20"/>
      <w:szCs w:val="20"/>
    </w:rPr>
  </w:style>
  <w:style w:type="paragraph" w:styleId="a9">
    <w:name w:val="header"/>
    <w:basedOn w:val="a"/>
    <w:link w:val="12"/>
    <w:uiPriority w:val="99"/>
    <w:semiHidden/>
    <w:unhideWhenUsed/>
    <w:rsid w:val="00D2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D21F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21F00"/>
  </w:style>
  <w:style w:type="character" w:customStyle="1" w:styleId="ab">
    <w:name w:val="Нижний колонтитул Знак"/>
    <w:basedOn w:val="a0"/>
    <w:link w:val="ac"/>
    <w:uiPriority w:val="99"/>
    <w:semiHidden/>
    <w:rsid w:val="00D21F0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D2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13"/>
    <w:qFormat/>
    <w:rsid w:val="00D21F00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13">
    <w:name w:val="Название Знак1"/>
    <w:basedOn w:val="a0"/>
    <w:link w:val="ad"/>
    <w:locked/>
    <w:rsid w:val="00D21F00"/>
    <w:rPr>
      <w:rFonts w:ascii="Calibri" w:eastAsia="Calibri" w:hAnsi="Calibri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D21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0"/>
    <w:semiHidden/>
    <w:locked/>
    <w:rsid w:val="00D21F00"/>
    <w:rPr>
      <w:rFonts w:ascii="SchoolBookCSanPin" w:hAnsi="SchoolBookCSanPin"/>
      <w:sz w:val="24"/>
      <w:szCs w:val="24"/>
    </w:rPr>
  </w:style>
  <w:style w:type="paragraph" w:styleId="af0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"/>
    <w:semiHidden/>
    <w:unhideWhenUsed/>
    <w:rsid w:val="00D21F00"/>
    <w:pPr>
      <w:spacing w:after="120" w:line="240" w:lineRule="auto"/>
    </w:pPr>
    <w:rPr>
      <w:rFonts w:ascii="SchoolBookCSanPin" w:hAnsi="SchoolBookCSanPin"/>
      <w:sz w:val="24"/>
      <w:szCs w:val="24"/>
    </w:rPr>
  </w:style>
  <w:style w:type="character" w:customStyle="1" w:styleId="14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link w:val="af0"/>
    <w:semiHidden/>
    <w:rsid w:val="00D21F00"/>
  </w:style>
  <w:style w:type="paragraph" w:styleId="af1">
    <w:name w:val="Subtitle"/>
    <w:basedOn w:val="a"/>
    <w:next w:val="a"/>
    <w:link w:val="af2"/>
    <w:qFormat/>
    <w:rsid w:val="00D21F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D21F0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D21F0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D21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D21F00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D21F0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D21F00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21F0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D21F00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D21F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uiPriority w:val="99"/>
    <w:semiHidden/>
    <w:rsid w:val="00D21F00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D21F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D21F00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D21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.FORMATTEXT"/>
    <w:uiPriority w:val="99"/>
    <w:rsid w:val="00D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D21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14">
    <w:name w:val="c6 c1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58">
    <w:name w:val="c6 c34 c58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Новый"/>
    <w:basedOn w:val="a"/>
    <w:rsid w:val="00D21F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D21F0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Style14">
    <w:name w:val="Style14"/>
    <w:basedOn w:val="a"/>
    <w:rsid w:val="00D2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21F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D21F00"/>
    <w:pPr>
      <w:spacing w:before="100" w:beforeAutospacing="1" w:after="100" w:afterAutospacing="1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D21F00"/>
    <w:pPr>
      <w:spacing w:before="100" w:beforeAutospacing="1" w:after="100" w:afterAutospacing="1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D21F00"/>
    <w:pPr>
      <w:spacing w:before="100" w:beforeAutospacing="1" w:after="100" w:afterAutospacing="1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D21F00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D21F00"/>
    <w:pPr>
      <w:spacing w:before="100" w:beforeAutospacing="1" w:after="100" w:afterAutospacing="1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D21F00"/>
    <w:pPr>
      <w:spacing w:before="100" w:beforeAutospacing="1" w:after="100" w:afterAutospacing="1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D21F00"/>
    <w:pPr>
      <w:spacing w:before="100" w:beforeAutospacing="1" w:after="100" w:afterAutospacing="1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D21F0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D21F00"/>
    <w:pPr>
      <w:spacing w:before="100" w:beforeAutospacing="1" w:after="100" w:afterAutospacing="1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D21F00"/>
    <w:pPr>
      <w:spacing w:before="100" w:beforeAutospacing="1" w:after="100" w:afterAutospacing="1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D21F00"/>
    <w:pPr>
      <w:spacing w:before="100" w:beforeAutospacing="1" w:after="100" w:afterAutospacing="1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D21F00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D21F00"/>
    <w:pPr>
      <w:spacing w:before="100" w:beforeAutospacing="1" w:after="100" w:afterAutospacing="1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D21F00"/>
    <w:pPr>
      <w:spacing w:before="100" w:beforeAutospacing="1" w:after="100" w:afterAutospacing="1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D21F00"/>
    <w:pPr>
      <w:spacing w:before="100" w:beforeAutospacing="1" w:after="100" w:afterAutospacing="1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D21F0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D21F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D21F0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D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D21F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D21F00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D21F0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D21F0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D21F0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D21F0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D21F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D21F00"/>
    <w:pPr>
      <w:spacing w:after="0" w:line="240" w:lineRule="auto"/>
      <w:ind w:right="-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D21F0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D21F0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D21F0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D21F00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D21F0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D21F0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D21F00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D21F0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D21F00"/>
    <w:pPr>
      <w:spacing w:before="100" w:beforeAutospacing="1" w:after="100" w:afterAutospacing="1" w:line="348" w:lineRule="atLeast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D21F0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D21F00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D21F0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D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D21F0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D21F00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first">
    <w:name w:val="b-share-popup__header_first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">
    <w:name w:val="b-share-popup_with-link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">
    <w:name w:val="b-share-popup_yandexed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">
    <w:name w:val="b-share-popup_show_form_mail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">
    <w:name w:val="b-share-popup_show_form_html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D21F00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2">
    <w:name w:val="b-share-popup_with-link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1">
    <w:name w:val="b-share-popup_yandexed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2">
    <w:name w:val="b-share-popup_yandexed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1">
    <w:name w:val="b-share-popup__item1"/>
    <w:basedOn w:val="a"/>
    <w:rsid w:val="00D21F00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D21F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1">
    <w:name w:val="b-share-popup__icon1"/>
    <w:basedOn w:val="a"/>
    <w:rsid w:val="00D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1">
    <w:name w:val="b-ico_action_rarr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D21F00"/>
    <w:pPr>
      <w:spacing w:after="0" w:line="240" w:lineRule="auto"/>
      <w:ind w:right="-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D21F00"/>
    <w:pPr>
      <w:spacing w:after="0" w:line="240" w:lineRule="auto"/>
      <w:ind w:left="-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D21F0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D21F0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1">
    <w:name w:val="b-share-popup_show_form_mail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1">
    <w:name w:val="b-share-popup_show_form_html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5">
    <w:name w:val="b-share-popup__main5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6">
    <w:name w:val="b-share-popup__main6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D21F00"/>
    <w:pPr>
      <w:spacing w:after="0" w:line="240" w:lineRule="auto"/>
      <w:ind w:right="-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D21F00"/>
    <w:pPr>
      <w:spacing w:after="0" w:line="240" w:lineRule="auto"/>
      <w:ind w:right="-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D21F00"/>
    <w:pPr>
      <w:spacing w:after="0" w:line="240" w:lineRule="auto"/>
      <w:ind w:right="-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D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D21F0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D21F0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D21F0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D21F00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D21F00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D21F00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D21F00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D21F0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D21F00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1">
    <w:name w:val="b-share__handle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D21F00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D21F0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D21F00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D21F00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hr1">
    <w:name w:val="b-share__hr1"/>
    <w:basedOn w:val="a"/>
    <w:rsid w:val="00D21F00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1">
    <w:name w:val="b-share__text1"/>
    <w:basedOn w:val="a"/>
    <w:rsid w:val="00D21F0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D21F00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D21F0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34c17">
    <w:name w:val="c33 c34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0c17">
    <w:name w:val="c33 c10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4">
    <w:name w:val="c33 c1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0c34c17">
    <w:name w:val="c33 c10 c34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0c61c17">
    <w:name w:val="c33 c10 c61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0c17c61">
    <w:name w:val="c33 c10 c17 c6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c33">
    <w:name w:val="c10 c17 c3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0">
    <w:name w:val="c1 c10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">
    <w:name w:val="c6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71">
    <w:name w:val="c6 c34 c7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c34">
    <w:name w:val="c6 c53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53">
    <w:name w:val="c6 c34 c5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45">
    <w:name w:val="c6 c34 c45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7">
    <w:name w:val="c6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1c17">
    <w:name w:val="c6 c61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9">
    <w:name w:val="c4 c19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8c34">
    <w:name w:val="c6 c58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10c17">
    <w:name w:val="c44 c10 c1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c44">
    <w:name w:val="c10 c17 c4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0">
    <w:name w:val="c6 c10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c68">
    <w:name w:val="c10 c17 c68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2c34">
    <w:name w:val="c6 c62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4">
    <w:name w:val="c0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67">
    <w:name w:val="c6 c34 c67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9c34">
    <w:name w:val="c6 c59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65">
    <w:name w:val="c6 c34 c65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62c10c34">
    <w:name w:val="c6 c62 c10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c34">
    <w:name w:val="c0 c10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70">
    <w:name w:val="c6 c34 c70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38">
    <w:name w:val="c6 c34 c38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0c34c62">
    <w:name w:val="c6 c10 c34 c6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9">
    <w:name w:val="c6 c59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17c34">
    <w:name w:val="c33 c17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24">
    <w:name w:val="c6 c2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54">
    <w:name w:val="c6 c34 c5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73">
    <w:name w:val="c6 c34 c7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0c64">
    <w:name w:val="c1 c10 c6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72">
    <w:name w:val="c6 c34 c7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4c66">
    <w:name w:val="c6 c34 c66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c34c64">
    <w:name w:val="c0 c10 c34 c6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4">
    <w:name w:val="c6 c5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1c34">
    <w:name w:val="c6 c31 c34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0c19">
    <w:name w:val="c6 c10 c19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1c10">
    <w:name w:val="c6 c31 c10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9">
    <w:name w:val="c6 c19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1">
    <w:name w:val="c6 c31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D21F00"/>
    <w:rPr>
      <w:rFonts w:ascii="Century Schoolbook" w:hAnsi="Century Schoolbook" w:cs="Century Schoolbook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D21F00"/>
    <w:pPr>
      <w:shd w:val="clear" w:color="auto" w:fill="FFFFFF"/>
      <w:spacing w:before="240" w:after="120" w:line="240" w:lineRule="atLeast"/>
    </w:pPr>
    <w:rPr>
      <w:rFonts w:ascii="Century Schoolbook" w:hAnsi="Century Schoolbook" w:cs="Century Schoolbook"/>
    </w:rPr>
  </w:style>
  <w:style w:type="character" w:customStyle="1" w:styleId="33">
    <w:name w:val="Основной текст (3)"/>
    <w:basedOn w:val="a0"/>
    <w:link w:val="310"/>
    <w:uiPriority w:val="99"/>
    <w:locked/>
    <w:rsid w:val="00D21F00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D21F00"/>
    <w:pPr>
      <w:shd w:val="clear" w:color="auto" w:fill="FFFFFF"/>
      <w:spacing w:after="0" w:line="254" w:lineRule="exact"/>
    </w:pPr>
    <w:rPr>
      <w:rFonts w:ascii="Century Schoolbook" w:hAnsi="Century Schoolbook" w:cs="Century Schoolbook"/>
      <w:i/>
      <w:iCs/>
    </w:rPr>
  </w:style>
  <w:style w:type="character" w:customStyle="1" w:styleId="41">
    <w:name w:val="Основной текст (4)"/>
    <w:basedOn w:val="a0"/>
    <w:link w:val="410"/>
    <w:uiPriority w:val="99"/>
    <w:locked/>
    <w:rsid w:val="00D21F00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21F00"/>
    <w:pPr>
      <w:shd w:val="clear" w:color="auto" w:fill="FFFFFF"/>
      <w:spacing w:after="0" w:line="254" w:lineRule="exact"/>
      <w:ind w:firstLine="340"/>
      <w:jc w:val="both"/>
    </w:pPr>
    <w:rPr>
      <w:rFonts w:ascii="Century Schoolbook" w:hAnsi="Century Schoolbook" w:cs="Century Schoolbook"/>
      <w:i/>
      <w:iCs/>
    </w:rPr>
  </w:style>
  <w:style w:type="character" w:customStyle="1" w:styleId="120">
    <w:name w:val="Заголовок №1 (2)"/>
    <w:basedOn w:val="a0"/>
    <w:link w:val="121"/>
    <w:uiPriority w:val="99"/>
    <w:locked/>
    <w:rsid w:val="00D21F00"/>
    <w:rPr>
      <w:b/>
      <w:bCs/>
      <w:i/>
      <w:i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D21F00"/>
    <w:pPr>
      <w:shd w:val="clear" w:color="auto" w:fill="FFFFFF"/>
      <w:spacing w:after="0" w:line="274" w:lineRule="exact"/>
      <w:outlineLvl w:val="0"/>
    </w:pPr>
    <w:rPr>
      <w:b/>
      <w:bCs/>
      <w:i/>
      <w:iCs/>
      <w:sz w:val="24"/>
      <w:szCs w:val="24"/>
    </w:rPr>
  </w:style>
  <w:style w:type="character" w:customStyle="1" w:styleId="16">
    <w:name w:val="Заголовок №1"/>
    <w:basedOn w:val="a0"/>
    <w:link w:val="110"/>
    <w:uiPriority w:val="99"/>
    <w:locked/>
    <w:rsid w:val="00D21F00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6"/>
    <w:uiPriority w:val="99"/>
    <w:rsid w:val="00D21F00"/>
    <w:pPr>
      <w:shd w:val="clear" w:color="auto" w:fill="FFFFFF"/>
      <w:spacing w:before="240" w:after="0" w:line="552" w:lineRule="exact"/>
      <w:outlineLvl w:val="0"/>
    </w:pPr>
    <w:rPr>
      <w:b/>
      <w:bCs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locked/>
    <w:rsid w:val="00D21F00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D21F00"/>
    <w:pPr>
      <w:shd w:val="clear" w:color="auto" w:fill="FFFFFF"/>
      <w:spacing w:after="0" w:line="254" w:lineRule="exact"/>
      <w:ind w:firstLine="340"/>
      <w:jc w:val="both"/>
    </w:pPr>
    <w:rPr>
      <w:b/>
      <w:bCs/>
    </w:rPr>
  </w:style>
  <w:style w:type="character" w:customStyle="1" w:styleId="6">
    <w:name w:val="Основной текст (6)"/>
    <w:basedOn w:val="a0"/>
    <w:link w:val="61"/>
    <w:uiPriority w:val="99"/>
    <w:locked/>
    <w:rsid w:val="00D21F00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21F00"/>
    <w:pPr>
      <w:shd w:val="clear" w:color="auto" w:fill="FFFFFF"/>
      <w:spacing w:after="0" w:line="254" w:lineRule="exact"/>
    </w:pPr>
    <w:rPr>
      <w:b/>
      <w:bCs/>
    </w:rPr>
  </w:style>
  <w:style w:type="character" w:customStyle="1" w:styleId="7">
    <w:name w:val="Основной текст (7)"/>
    <w:basedOn w:val="a0"/>
    <w:link w:val="71"/>
    <w:uiPriority w:val="99"/>
    <w:locked/>
    <w:rsid w:val="00D21F00"/>
    <w:rPr>
      <w:b/>
      <w:bCs/>
      <w:i/>
      <w:i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21F00"/>
    <w:pPr>
      <w:shd w:val="clear" w:color="auto" w:fill="FFFFFF"/>
      <w:spacing w:before="240" w:after="300" w:line="240" w:lineRule="atLeast"/>
    </w:pPr>
    <w:rPr>
      <w:b/>
      <w:bCs/>
      <w:i/>
      <w:iCs/>
      <w:sz w:val="24"/>
      <w:szCs w:val="24"/>
    </w:rPr>
  </w:style>
  <w:style w:type="character" w:customStyle="1" w:styleId="130">
    <w:name w:val="Заголовок №1 (3)"/>
    <w:basedOn w:val="a0"/>
    <w:link w:val="131"/>
    <w:uiPriority w:val="99"/>
    <w:locked/>
    <w:rsid w:val="00D21F00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D21F00"/>
    <w:pPr>
      <w:shd w:val="clear" w:color="auto" w:fill="FFFFFF"/>
      <w:spacing w:before="180" w:after="0" w:line="259" w:lineRule="exact"/>
      <w:ind w:firstLine="360"/>
      <w:jc w:val="both"/>
      <w:outlineLvl w:val="0"/>
    </w:pPr>
    <w:rPr>
      <w:b/>
      <w:bCs/>
      <w:i/>
      <w:iCs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locked/>
    <w:rsid w:val="00D21F00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21F00"/>
    <w:pPr>
      <w:shd w:val="clear" w:color="auto" w:fill="FFFFFF"/>
      <w:spacing w:after="0" w:line="250" w:lineRule="exact"/>
      <w:ind w:firstLine="700"/>
      <w:jc w:val="both"/>
    </w:pPr>
    <w:rPr>
      <w:sz w:val="24"/>
      <w:szCs w:val="24"/>
    </w:rPr>
  </w:style>
  <w:style w:type="paragraph" w:customStyle="1" w:styleId="c82">
    <w:name w:val="c82"/>
    <w:basedOn w:val="a"/>
    <w:rsid w:val="00D21F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15c12">
    <w:name w:val="c24 c15 c12"/>
    <w:basedOn w:val="a"/>
    <w:rsid w:val="00D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F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c43c20">
    <w:name w:val="c43 c20"/>
    <w:basedOn w:val="a"/>
    <w:rsid w:val="00D21F0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А ОСН ТЕКСТ Знак"/>
    <w:basedOn w:val="a0"/>
    <w:link w:val="afb"/>
    <w:locked/>
    <w:rsid w:val="00D21F0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b">
    <w:name w:val="А ОСН ТЕКСТ"/>
    <w:basedOn w:val="a"/>
    <w:link w:val="afa"/>
    <w:rsid w:val="00D21F0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17">
    <w:name w:val="Абзац списка1"/>
    <w:basedOn w:val="a"/>
    <w:rsid w:val="00D21F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rsid w:val="00D21F00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rsid w:val="00D21F0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5">
    <w:name w:val="c5"/>
    <w:basedOn w:val="a0"/>
    <w:rsid w:val="00D21F00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D21F00"/>
  </w:style>
  <w:style w:type="character" w:customStyle="1" w:styleId="c5c18">
    <w:name w:val="c5 c18"/>
    <w:basedOn w:val="a0"/>
    <w:rsid w:val="00D21F00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rsid w:val="00D21F00"/>
    <w:rPr>
      <w:rFonts w:ascii="Times New Roman" w:hAnsi="Times New Roman" w:cs="Times New Roman" w:hint="default"/>
      <w:sz w:val="22"/>
      <w:szCs w:val="22"/>
    </w:rPr>
  </w:style>
  <w:style w:type="character" w:customStyle="1" w:styleId="c5c52">
    <w:name w:val="c5 c52"/>
    <w:basedOn w:val="a0"/>
    <w:rsid w:val="00D21F00"/>
    <w:rPr>
      <w:rFonts w:ascii="Times New Roman" w:hAnsi="Times New Roman" w:cs="Times New Roman" w:hint="default"/>
    </w:rPr>
  </w:style>
  <w:style w:type="character" w:customStyle="1" w:styleId="c5c18c52">
    <w:name w:val="c5 c18 c52"/>
    <w:basedOn w:val="a0"/>
    <w:rsid w:val="00D21F00"/>
    <w:rPr>
      <w:rFonts w:ascii="Times New Roman" w:hAnsi="Times New Roman" w:cs="Times New Roman" w:hint="default"/>
    </w:rPr>
  </w:style>
  <w:style w:type="character" w:customStyle="1" w:styleId="FontStyle37">
    <w:name w:val="Font Style37"/>
    <w:basedOn w:val="a0"/>
    <w:rsid w:val="00D21F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basedOn w:val="a0"/>
    <w:rsid w:val="00D21F00"/>
    <w:rPr>
      <w:rFonts w:ascii="Times New Roman" w:hAnsi="Times New Roman" w:cs="Times New Roman" w:hint="default"/>
      <w:sz w:val="22"/>
      <w:szCs w:val="22"/>
    </w:rPr>
  </w:style>
  <w:style w:type="character" w:customStyle="1" w:styleId="c46">
    <w:name w:val="c46"/>
    <w:basedOn w:val="a0"/>
    <w:rsid w:val="00D21F00"/>
    <w:rPr>
      <w:rFonts w:ascii="Times New Roman" w:hAnsi="Times New Roman" w:cs="Times New Roman" w:hint="default"/>
    </w:rPr>
  </w:style>
  <w:style w:type="character" w:customStyle="1" w:styleId="c46c18">
    <w:name w:val="c46 c18"/>
    <w:basedOn w:val="a0"/>
    <w:rsid w:val="00D21F0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21F00"/>
    <w:rPr>
      <w:rFonts w:ascii="Times New Roman" w:hAnsi="Times New Roman" w:cs="Times New Roman" w:hint="default"/>
    </w:rPr>
  </w:style>
  <w:style w:type="character" w:customStyle="1" w:styleId="TitleChar1">
    <w:name w:val="Title Char1"/>
    <w:basedOn w:val="a0"/>
    <w:uiPriority w:val="99"/>
    <w:locked/>
    <w:rsid w:val="00D21F0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4">
    <w:name w:val="Основной текст (3) + Не курсив"/>
    <w:basedOn w:val="33"/>
    <w:uiPriority w:val="99"/>
    <w:rsid w:val="00D21F00"/>
  </w:style>
  <w:style w:type="character" w:customStyle="1" w:styleId="36">
    <w:name w:val="Основной текст (3)6"/>
    <w:basedOn w:val="33"/>
    <w:uiPriority w:val="99"/>
    <w:rsid w:val="00D21F00"/>
    <w:rPr>
      <w:lang w:val="fr-FR" w:eastAsia="fr-FR"/>
    </w:rPr>
  </w:style>
  <w:style w:type="character" w:customStyle="1" w:styleId="212">
    <w:name w:val="Основной текст (2)12"/>
    <w:basedOn w:val="25"/>
    <w:uiPriority w:val="99"/>
    <w:rsid w:val="00D21F00"/>
  </w:style>
  <w:style w:type="character" w:customStyle="1" w:styleId="26">
    <w:name w:val="Основной текст (2) + Курсив"/>
    <w:basedOn w:val="25"/>
    <w:uiPriority w:val="99"/>
    <w:rsid w:val="00D21F00"/>
    <w:rPr>
      <w:i/>
      <w:iCs/>
      <w:lang w:val="en-US" w:eastAsia="en-US"/>
    </w:rPr>
  </w:style>
  <w:style w:type="character" w:customStyle="1" w:styleId="42">
    <w:name w:val="Основной текст (4) + Не курсив"/>
    <w:basedOn w:val="41"/>
    <w:uiPriority w:val="99"/>
    <w:rsid w:val="00D21F00"/>
  </w:style>
  <w:style w:type="character" w:customStyle="1" w:styleId="45">
    <w:name w:val="Основной текст (4)5"/>
    <w:basedOn w:val="41"/>
    <w:uiPriority w:val="99"/>
    <w:rsid w:val="00D21F00"/>
    <w:rPr>
      <w:lang w:val="en-US" w:eastAsia="en-US"/>
    </w:rPr>
  </w:style>
  <w:style w:type="character" w:customStyle="1" w:styleId="afc">
    <w:name w:val="Основной текст + Курсив"/>
    <w:uiPriority w:val="99"/>
    <w:rsid w:val="00D21F00"/>
    <w:rPr>
      <w:rFonts w:ascii="Century Schoolbook" w:hAnsi="Century Schoolbook" w:hint="default"/>
      <w:i/>
      <w:iCs w:val="0"/>
      <w:sz w:val="20"/>
      <w:lang w:val="en-US" w:eastAsia="en-US"/>
    </w:rPr>
  </w:style>
  <w:style w:type="character" w:customStyle="1" w:styleId="340">
    <w:name w:val="Основной текст (3) + Не курсив4"/>
    <w:basedOn w:val="33"/>
    <w:uiPriority w:val="99"/>
    <w:rsid w:val="00D21F00"/>
  </w:style>
  <w:style w:type="character" w:customStyle="1" w:styleId="35">
    <w:name w:val="Основной текст (3)5"/>
    <w:basedOn w:val="33"/>
    <w:uiPriority w:val="99"/>
    <w:rsid w:val="00D21F00"/>
    <w:rPr>
      <w:lang w:val="en-US" w:eastAsia="en-US"/>
    </w:rPr>
  </w:style>
  <w:style w:type="character" w:customStyle="1" w:styleId="27">
    <w:name w:val="Основной текст (2) + Полужирный"/>
    <w:aliases w:val="Курсив"/>
    <w:basedOn w:val="25"/>
    <w:uiPriority w:val="99"/>
    <w:rsid w:val="00D21F00"/>
    <w:rPr>
      <w:b/>
      <w:bCs/>
      <w:i/>
      <w:iCs/>
      <w:sz w:val="24"/>
      <w:szCs w:val="24"/>
      <w:u w:val="single"/>
    </w:rPr>
  </w:style>
  <w:style w:type="character" w:customStyle="1" w:styleId="123">
    <w:name w:val="Заголовок №1 (2)3"/>
    <w:basedOn w:val="120"/>
    <w:uiPriority w:val="99"/>
    <w:rsid w:val="00D21F00"/>
    <w:rPr>
      <w:u w:val="single"/>
    </w:rPr>
  </w:style>
  <w:style w:type="character" w:customStyle="1" w:styleId="213">
    <w:name w:val="Основной текст (2) + Полужирный1"/>
    <w:basedOn w:val="25"/>
    <w:uiPriority w:val="99"/>
    <w:rsid w:val="00D21F00"/>
    <w:rPr>
      <w:b/>
      <w:bCs/>
      <w:sz w:val="24"/>
      <w:szCs w:val="24"/>
      <w:u w:val="single"/>
    </w:rPr>
  </w:style>
  <w:style w:type="character" w:customStyle="1" w:styleId="122">
    <w:name w:val="Заголовок №12"/>
    <w:basedOn w:val="16"/>
    <w:uiPriority w:val="99"/>
    <w:rsid w:val="00D21F00"/>
    <w:rPr>
      <w:u w:val="single"/>
    </w:rPr>
  </w:style>
  <w:style w:type="character" w:customStyle="1" w:styleId="73">
    <w:name w:val="Основной текст (7)3"/>
    <w:basedOn w:val="7"/>
    <w:uiPriority w:val="99"/>
    <w:rsid w:val="00D21F00"/>
    <w:rPr>
      <w:u w:val="single"/>
    </w:rPr>
  </w:style>
  <w:style w:type="character" w:customStyle="1" w:styleId="72">
    <w:name w:val="Основной текст (7)2"/>
    <w:basedOn w:val="7"/>
    <w:uiPriority w:val="99"/>
    <w:rsid w:val="00D21F00"/>
    <w:rPr>
      <w:u w:val="single"/>
    </w:rPr>
  </w:style>
  <w:style w:type="character" w:customStyle="1" w:styleId="1220">
    <w:name w:val="Заголовок №1 (2)2"/>
    <w:basedOn w:val="120"/>
    <w:uiPriority w:val="99"/>
    <w:rsid w:val="00D21F00"/>
    <w:rPr>
      <w:u w:val="single"/>
    </w:rPr>
  </w:style>
  <w:style w:type="character" w:customStyle="1" w:styleId="132">
    <w:name w:val="Заголовок №1 (3)2"/>
    <w:basedOn w:val="130"/>
    <w:uiPriority w:val="99"/>
    <w:rsid w:val="00D21F00"/>
    <w:rPr>
      <w:u w:val="single"/>
    </w:rPr>
  </w:style>
  <w:style w:type="character" w:customStyle="1" w:styleId="c17">
    <w:name w:val="c17"/>
    <w:basedOn w:val="a0"/>
    <w:rsid w:val="00D21F0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D21F00"/>
    <w:rPr>
      <w:rFonts w:ascii="Times New Roman" w:hAnsi="Times New Roman" w:cs="Times New Roman" w:hint="default"/>
    </w:rPr>
  </w:style>
  <w:style w:type="character" w:customStyle="1" w:styleId="c2c9">
    <w:name w:val="c2 c9"/>
    <w:basedOn w:val="a0"/>
    <w:rsid w:val="00D21F00"/>
    <w:rPr>
      <w:rFonts w:ascii="Times New Roman" w:hAnsi="Times New Roman" w:cs="Times New Roman" w:hint="default"/>
    </w:rPr>
  </w:style>
  <w:style w:type="character" w:customStyle="1" w:styleId="111">
    <w:name w:val="Основной текст (11) + Не курсив"/>
    <w:basedOn w:val="a0"/>
    <w:rsid w:val="00D21F0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9">
    <w:name w:val="Основной текст + Курсив1"/>
    <w:basedOn w:val="a0"/>
    <w:rsid w:val="00D21F0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8">
    <w:name w:val="Основной текст + Полужирный2"/>
    <w:basedOn w:val="a0"/>
    <w:rsid w:val="00D21F0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D21F0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val="en-US" w:eastAsia="en-US" w:bidi="ar-SA"/>
    </w:rPr>
  </w:style>
  <w:style w:type="table" w:customStyle="1" w:styleId="1a">
    <w:name w:val="Сетка таблицы1"/>
    <w:basedOn w:val="a1"/>
    <w:rsid w:val="00D21F0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12099</Words>
  <Characters>68969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2019-09-08T18:24:00Z</dcterms:created>
  <dcterms:modified xsi:type="dcterms:W3CDTF">2019-09-08T18:48:00Z</dcterms:modified>
</cp:coreProperties>
</file>