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4" w:rsidRDefault="00856854" w:rsidP="00856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Ирбитское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856854" w:rsidRDefault="00856854" w:rsidP="00856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56854" w:rsidRDefault="00856854" w:rsidP="00856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856854" w:rsidRDefault="00856854" w:rsidP="00856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МОУ «</w:t>
      </w:r>
      <w:proofErr w:type="spellStart"/>
      <w:r>
        <w:rPr>
          <w:rFonts w:ascii="Times New Roman" w:eastAsia="Calibri" w:hAnsi="Times New Roman"/>
          <w:sz w:val="28"/>
          <w:szCs w:val="28"/>
        </w:rPr>
        <w:t>Рудновская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ООШ»</w:t>
      </w:r>
      <w:r>
        <w:rPr>
          <w:rFonts w:ascii="Times New Roman" w:hAnsi="Times New Roman"/>
          <w:sz w:val="28"/>
          <w:szCs w:val="28"/>
        </w:rPr>
        <w:t>)</w:t>
      </w: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left="4248" w:firstLine="5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left="4248" w:firstLine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856854" w:rsidRDefault="00856854" w:rsidP="00856854">
      <w:pPr>
        <w:spacing w:after="0" w:line="240" w:lineRule="auto"/>
        <w:ind w:left="4248" w:firstLine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Основной образовательной программе основного общего образования МОУ «</w:t>
      </w:r>
      <w:proofErr w:type="spellStart"/>
      <w:r>
        <w:rPr>
          <w:rFonts w:ascii="Times New Roman" w:eastAsia="Calibri" w:hAnsi="Times New Roman"/>
          <w:sz w:val="28"/>
          <w:szCs w:val="28"/>
        </w:rPr>
        <w:t>Рудновская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ООШ», утвержденной приказом МОУ «</w:t>
      </w:r>
      <w:proofErr w:type="spellStart"/>
      <w:r>
        <w:rPr>
          <w:rFonts w:ascii="Times New Roman" w:eastAsia="Calibri" w:hAnsi="Times New Roman"/>
          <w:sz w:val="28"/>
          <w:szCs w:val="28"/>
        </w:rPr>
        <w:t>Рудновская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ООШ», от 20.12.2017г № 64-од</w:t>
      </w:r>
    </w:p>
    <w:p w:rsidR="00856854" w:rsidRDefault="00856854" w:rsidP="00856854">
      <w:pPr>
        <w:spacing w:after="0" w:line="240" w:lineRule="auto"/>
        <w:ind w:firstLine="5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Рабочая программа </w:t>
      </w:r>
    </w:p>
    <w:p w:rsidR="00856854" w:rsidRDefault="00856854" w:rsidP="008568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учебного предмета</w:t>
      </w:r>
    </w:p>
    <w:p w:rsidR="00856854" w:rsidRDefault="00856854" w:rsidP="008568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«Иностранный язык (английский язык)»</w:t>
      </w:r>
    </w:p>
    <w:p w:rsidR="00856854" w:rsidRDefault="00856854" w:rsidP="0085685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основное общее образование</w:t>
      </w:r>
    </w:p>
    <w:p w:rsidR="00856854" w:rsidRDefault="00856854" w:rsidP="008568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5-9 класс</w:t>
      </w: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Составитель:</w:t>
      </w:r>
    </w:p>
    <w:p w:rsidR="00856854" w:rsidRDefault="00856854" w:rsidP="0085685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Михайловна,</w:t>
      </w: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учитель,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категория;</w:t>
      </w: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hanging="79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 Рудное</w:t>
      </w:r>
    </w:p>
    <w:p w:rsidR="00856854" w:rsidRDefault="00856854" w:rsidP="00856854">
      <w:pPr>
        <w:spacing w:after="0" w:line="240" w:lineRule="auto"/>
        <w:ind w:hanging="792"/>
        <w:jc w:val="center"/>
        <w:rPr>
          <w:rFonts w:ascii="Times New Roman" w:eastAsia="Calibri" w:hAnsi="Times New Roman"/>
          <w:sz w:val="28"/>
          <w:szCs w:val="28"/>
        </w:rPr>
      </w:pPr>
    </w:p>
    <w:p w:rsidR="00856854" w:rsidRDefault="00856854" w:rsidP="00856854">
      <w:pPr>
        <w:shd w:val="clear" w:color="auto" w:fill="FFFFFF"/>
        <w:spacing w:line="240" w:lineRule="auto"/>
        <w:ind w:left="284"/>
        <w:jc w:val="center"/>
        <w:rPr>
          <w:rFonts w:ascii="Times New Roman" w:eastAsia="Times New Roman" w:hAnsi="Times New Roman"/>
          <w:bCs/>
          <w:spacing w:val="-19"/>
          <w:sz w:val="28"/>
          <w:szCs w:val="28"/>
        </w:rPr>
      </w:pPr>
    </w:p>
    <w:p w:rsidR="00856854" w:rsidRDefault="00856854" w:rsidP="0085685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 усвоения учебного предмета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</w:t>
      </w:r>
      <w:r>
        <w:rPr>
          <w:rFonts w:ascii="Times New Roman" w:hAnsi="Times New Roman"/>
          <w:color w:val="000000"/>
          <w:sz w:val="28"/>
          <w:szCs w:val="28"/>
        </w:rPr>
        <w:t> изучения английского языка относятся:</w:t>
      </w:r>
    </w:p>
    <w:p w:rsidR="00856854" w:rsidRDefault="00856854" w:rsidP="008568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себя не только гражданином и патриотом родной страны, но и всего мирового сообщества; чувство любви к родной стране, выражающееся в интересе к ее, культуре, истории, народам и готовности представлять ее интересы в контактах с представителями других народов, вступать в диалог, обсуждать глобальные проблемы и вместе искать пути их решения. Для этого совершенно необходимо преодоление стереотипных представлений о людях различных национальностей.</w:t>
      </w:r>
    </w:p>
    <w:p w:rsidR="00856854" w:rsidRDefault="00856854" w:rsidP="008568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сознание и принятие универсальных человеческих ценностей, первоначальных нравственных представлений: толерантность, взаимопомощь, инициативность, самостоятельность,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со взрослыми, сверстниками и детьми других возрастов в сообществах разного типа (класс, школа, семья, учреждение культуры и пр.); способность к успешной социализации в обществе и активной адаптации на рынке труда.</w:t>
      </w:r>
    </w:p>
    <w:p w:rsidR="00856854" w:rsidRDefault="00856854" w:rsidP="008568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безопасном здоровом образе жизни в гармонии с природой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ИЯ внесет свой вклад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 воспитание гражданственности, патриотизма, уважения к правам, свободам и обязанностям человека;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любовь к своей малой родине (своему родному дому, школе, селу, городу), народу, России;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традиций своей семьи и школы, бережное отношение к ним;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правил поведения в классе, школе, дома;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активно участвовать в жизни класса, города, страны;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родному языку;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своей стране, гордость за её достижения и успехи;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уважение традиционных ценностей многонационального российского общества;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родной культуры через контекст культуры англоязычных стран;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чувство патриотизма через знакомство с ценностями родной культуры;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достойно представлять родную культуру;</w:t>
      </w:r>
    </w:p>
    <w:p w:rsidR="00856854" w:rsidRDefault="00856854" w:rsidP="008568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правовое сознание, уважение к правам и свободам личности;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 воспитание нравственных чувств и этического сознания;</w:t>
      </w:r>
    </w:p>
    <w:p w:rsidR="00856854" w:rsidRDefault="00856854" w:rsidP="008568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856854" w:rsidRDefault="00856854" w:rsidP="008568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правил вежливого поведения, культуры речи;</w:t>
      </w:r>
    </w:p>
    <w:p w:rsidR="00856854" w:rsidRDefault="00856854" w:rsidP="008568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адекватным способам выражения эмоций и чувств;</w:t>
      </w:r>
    </w:p>
    <w:p w:rsidR="00856854" w:rsidRDefault="00856854" w:rsidP="008568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856854" w:rsidRDefault="00856854" w:rsidP="008568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старшим, доброжелательное отношение к младшим;</w:t>
      </w:r>
    </w:p>
    <w:p w:rsidR="00856854" w:rsidRDefault="00856854" w:rsidP="008568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856854" w:rsidRDefault="00856854" w:rsidP="008568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гуманистическое мировоззрение; этические чувства: доброжелательность,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856854" w:rsidRDefault="00856854" w:rsidP="008568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856854" w:rsidRDefault="00856854" w:rsidP="008568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856854" w:rsidRDefault="00856854" w:rsidP="008568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иметь собственное мнение; принимать собственные решения;</w:t>
      </w:r>
    </w:p>
    <w:p w:rsidR="00856854" w:rsidRDefault="00856854" w:rsidP="008568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в поиске истины;</w:t>
      </w:r>
    </w:p>
    <w:p w:rsidR="00856854" w:rsidRDefault="00856854" w:rsidP="008568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признавать свои ошибки;</w:t>
      </w:r>
    </w:p>
    <w:p w:rsidR="00856854" w:rsidRDefault="00856854" w:rsidP="008568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чувство собственного достоинства и уважение к достоинству других людей;</w:t>
      </w:r>
    </w:p>
    <w:p w:rsidR="00856854" w:rsidRDefault="00856854" w:rsidP="0085685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уверенность в себе и своих силах;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3) воспитание трудолюбия, творческого отношения к учению, труду, жизни;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труду и к достижениям людей;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людям разных профессий;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работать в паре/группе; взаимопомощь;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учебе как виду творческой деятельности;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вести обсуждение, давать оценки;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856854" w:rsidRDefault="00856854" w:rsidP="0085685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4) формирование ценностного отношения к здоровью и здоровому образу жизни;</w:t>
      </w:r>
    </w:p>
    <w:p w:rsidR="00856854" w:rsidRDefault="00856854" w:rsidP="008568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в здоровом образе жизни;</w:t>
      </w:r>
    </w:p>
    <w:p w:rsidR="00856854" w:rsidRDefault="00856854" w:rsidP="008568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 важности физической культуры и спорта для здоровья человека; положительное отношение к спорту;</w:t>
      </w:r>
    </w:p>
    <w:p w:rsidR="00856854" w:rsidRDefault="00856854" w:rsidP="008568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режима дня;</w:t>
      </w:r>
    </w:p>
    <w:p w:rsidR="00856854" w:rsidRDefault="00856854" w:rsidP="008568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856854" w:rsidRDefault="00856854" w:rsidP="0085685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5) воспитание ценностного отношения к природе, окружающей среде (экологическое воспитание);</w:t>
      </w:r>
    </w:p>
    <w:p w:rsidR="00856854" w:rsidRDefault="00856854" w:rsidP="008568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к природе и природным явлениям;</w:t>
      </w:r>
    </w:p>
    <w:p w:rsidR="00856854" w:rsidRDefault="00856854" w:rsidP="008568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бережное, уважительное отношение к природе и всем формам жизни;</w:t>
      </w:r>
    </w:p>
    <w:p w:rsidR="00856854" w:rsidRDefault="00856854" w:rsidP="008568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 активной роли человека в природе;</w:t>
      </w:r>
    </w:p>
    <w:p w:rsidR="00856854" w:rsidRDefault="00856854" w:rsidP="008568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способность осознавать экологические проблемы;</w:t>
      </w:r>
    </w:p>
    <w:p w:rsidR="00856854" w:rsidRDefault="00856854" w:rsidP="0085685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личному участию в экологических проектах;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6) воспитание ценностного отношения к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856854" w:rsidRDefault="00856854" w:rsidP="008568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856854" w:rsidRDefault="00856854" w:rsidP="008568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856854" w:rsidRDefault="00856854" w:rsidP="008568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мировым историческим ценностям в области литературы, искусства и науки;</w:t>
      </w:r>
    </w:p>
    <w:p w:rsidR="00856854" w:rsidRDefault="00856854" w:rsidP="0085685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положительное отношение к выдающимся личностям и их достижениям;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7) воспитание уважения к культуре других народов;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и уважительное отношение к языку и культуре других народов;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о художественных и эстетических ценностях чужой культуры;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освобождению от предубеждений и стереотипов;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вести диалогическое общение с зарубежными сверстниками;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856854" w:rsidRDefault="00856854" w:rsidP="0085685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856854" w:rsidRDefault="00856854" w:rsidP="0085685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мирному сосуществованию между людьми и нациями.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учащихся основной школы будут развиты: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1) положительное отношение к предмету и мотивация к дальнейшему овладению ИЯ:</w:t>
      </w:r>
    </w:p>
    <w:p w:rsidR="00856854" w:rsidRDefault="00856854" w:rsidP="0085685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средстве познания мира и других культур;</w:t>
      </w:r>
    </w:p>
    <w:p w:rsidR="00856854" w:rsidRDefault="00856854" w:rsidP="0085685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роли ИЯ в жизни современного общества и личности;</w:t>
      </w:r>
    </w:p>
    <w:p w:rsidR="00856854" w:rsidRDefault="00856854" w:rsidP="0085685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личностного смысла в изучен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понимание роли и значимости ИЯ для будущей профессии;</w:t>
      </w:r>
    </w:p>
    <w:p w:rsidR="00856854" w:rsidRDefault="00856854" w:rsidP="0085685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обогащение опыта межкультурного общения;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 языковые способности: </w:t>
      </w:r>
      <w:r>
        <w:rPr>
          <w:rFonts w:ascii="Times New Roman" w:hAnsi="Times New Roman"/>
          <w:color w:val="000000"/>
          <w:sz w:val="28"/>
          <w:szCs w:val="28"/>
        </w:rPr>
        <w:t>к слуховой и зрительной дифференциации, к имитации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</w:rPr>
        <w:t>к догадке, смысловой антиципации, к выявлению языковых закономерностей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</w:rPr>
        <w:t>к выявлению главного и к логическому изложению;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3) универсальные учебные действия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856854" w:rsidRDefault="00856854" w:rsidP="008568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56854" w:rsidRDefault="00856854" w:rsidP="008568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56854" w:rsidRDefault="00856854" w:rsidP="008568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856854" w:rsidRDefault="00856854" w:rsidP="008568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выделять, обобщать и фиксировать нужную информацию;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решать проблемы творческого и поискового характера;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856854" w:rsidRDefault="00856854" w:rsidP="008568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контролировать и оценивать результаты своей деятельности;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856854" w:rsidRDefault="00856854" w:rsidP="0085685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способность осуществлять межкультурное общение на АЯ: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спрашивать, интересоваться чужим мнением и высказывать свое;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обсуждать разные точки зрения и способствовать выработке общей (групповой) позиции;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56854" w:rsidRDefault="00856854" w:rsidP="008568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специальные учебные умения: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на АЯ с целью поиска конкретной информации;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на АЯ с целью детального понимания содержания;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читать на АЯ с целью понимания основного содержания;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английскую речь на слух с целью полного понимания содержания;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общее содержание воспринимаемой на слух информации на АЯ;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лексическими таблицами;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отношения между словами и предложениями внутри текста;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функциональными опорами при овладении диалогической речью;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 излагать содержание прочитанного или услышанного текста;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иллюстрировать речь примерами, сопоставлять и противопоставлять факты;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речевые средства для аргументации своей точки зрения;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организовывать работу по выполнению и защите творческого проекта;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лингвострановедческим справочником;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переводить с русского языка на английский;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различные способы запоминания слов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ИЯ;</w:t>
      </w:r>
    </w:p>
    <w:p w:rsidR="00856854" w:rsidRDefault="00856854" w:rsidP="0085685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форматах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“Multiple choice”, True/False/Unstated”, “Matching”, “Fill in”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В коммуникативной сфере </w:t>
      </w:r>
      <w:r>
        <w:rPr>
          <w:rFonts w:ascii="Times New Roman" w:hAnsi="Times New Roman"/>
          <w:color w:val="000000"/>
          <w:sz w:val="28"/>
          <w:szCs w:val="28"/>
        </w:rPr>
        <w:t>(т.е. владение иностранным языком как средством межкультурного общения):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Коммуникативные умения в основных видах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речевой</w:t>
      </w:r>
      <w:proofErr w:type="gramEnd"/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856854" w:rsidRDefault="00856854" w:rsidP="008568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начинать, поддерживать и заканчивать разговор;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обосновывать его и т.д.;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расспрашивать собеседника и отвечать на его вопросы;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переходить с позиции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спрашивающего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позицию отвечающего и наоборот;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соблюдать правила речевого этикета;</w:t>
      </w:r>
    </w:p>
    <w:p w:rsidR="00856854" w:rsidRDefault="00856854" w:rsidP="0085685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делать сообщения на заданную тему на основе прочитанного/услышанного;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делать сообщения по результатам выполнения проектной работы;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говорить в нормальном темпе;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говорить логично и связно;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говорить выразительно (соблюдать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синтагматичность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речи, логическое ударение, правильную интонацию).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856854" w:rsidRDefault="00856854" w:rsidP="008568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полностью понимать речь учителя и одноклассников, а также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прослушенного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856854" w:rsidRDefault="00856854" w:rsidP="0085685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соотносить содержание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личным опытом;</w:t>
      </w:r>
    </w:p>
    <w:p w:rsidR="00856854" w:rsidRDefault="00856854" w:rsidP="0085685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выводы по содержанию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выражать собственное мнение по поводу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856854" w:rsidRDefault="00856854" w:rsidP="0085685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второстепенные;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распознавать тексты различных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жанров</w:t>
      </w:r>
      <w:r>
        <w:rPr>
          <w:rFonts w:ascii="Times New Roman" w:hAnsi="Times New Roman"/>
          <w:color w:val="000000"/>
          <w:sz w:val="28"/>
          <w:szCs w:val="28"/>
        </w:rPr>
        <w:t> 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определять:</w:t>
      </w:r>
      <w:r>
        <w:rPr>
          <w:rFonts w:ascii="Times New Roman" w:hAnsi="Times New Roman"/>
          <w:color w:val="000000"/>
          <w:sz w:val="28"/>
          <w:szCs w:val="28"/>
        </w:rPr>
        <w:t> главное предложение в абзаце (тексте) и предложения, подчинённые главному предложению;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хронологический/логический порядок событий в тексте; причинно-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извлекать культурологические сведения из аутентичных текстов;</w:t>
      </w:r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выборочный перевод с английского языка на русский;</w:t>
      </w:r>
    </w:p>
    <w:p w:rsidR="00856854" w:rsidRDefault="00856854" w:rsidP="0085685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Письмо</w:t>
      </w:r>
    </w:p>
    <w:p w:rsidR="00856854" w:rsidRDefault="00856854" w:rsidP="00856854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электронные (интерне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сообщения;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записи (выписки из текста);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фиксировать устные высказывания в письменной форме;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заполнять таблицы, делая выписки из текста;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 излагать собственную точку зрения (в т.ч. по поводу прочитанного или услышанного);</w:t>
      </w:r>
    </w:p>
    <w:p w:rsidR="00856854" w:rsidRDefault="00856854" w:rsidP="0085685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адекватный стиль изложения (формальный / неформальный).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Графика, орфография</w:t>
      </w:r>
    </w:p>
    <w:p w:rsidR="00856854" w:rsidRDefault="00856854" w:rsidP="0085685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856854" w:rsidRDefault="00856854" w:rsidP="0085685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распознавать слова, записанные разными шрифтами;</w:t>
      </w:r>
    </w:p>
    <w:p w:rsidR="00856854" w:rsidRDefault="00856854" w:rsidP="0085685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856854" w:rsidRDefault="00856854" w:rsidP="0085685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основные правила орфографии и пунктуации;</w:t>
      </w:r>
    </w:p>
    <w:p w:rsidR="00856854" w:rsidRDefault="00856854" w:rsidP="0085685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словарь для уточнения написания слова;</w:t>
      </w:r>
    </w:p>
    <w:p w:rsidR="00856854" w:rsidRDefault="00856854" w:rsidP="0085685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856854" w:rsidRDefault="00856854" w:rsidP="0085685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коммуникативный тип предложения по его интонации;</w:t>
      </w:r>
    </w:p>
    <w:p w:rsidR="00856854" w:rsidRDefault="00856854" w:rsidP="0085685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и использовать логическое ударение во фразе, предложении;</w:t>
      </w:r>
    </w:p>
    <w:p w:rsidR="00856854" w:rsidRDefault="00856854" w:rsidP="0085685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856854" w:rsidRDefault="00856854" w:rsidP="0085685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856854" w:rsidRDefault="00856854" w:rsidP="0085685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856854" w:rsidRDefault="00856854" w:rsidP="0085685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856854" w:rsidRDefault="00856854" w:rsidP="0085685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856854" w:rsidRDefault="00856854" w:rsidP="0085685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выбирать значение многозначных слов в соответствии с контекстом;</w:t>
      </w:r>
    </w:p>
    <w:p w:rsidR="00856854" w:rsidRDefault="00856854" w:rsidP="00856854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и использовать явления синонимии / антонимии и лексической сочетаемости.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856854" w:rsidRDefault="00856854" w:rsidP="00856854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видо-временных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форм личных глаголов,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56854" w:rsidRDefault="00856854" w:rsidP="00856854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Грамматические навыки»).</w:t>
      </w:r>
      <w:proofErr w:type="gram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оциокультурные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знания, навыки, умения</w:t>
      </w:r>
    </w:p>
    <w:p w:rsidR="00856854" w:rsidRDefault="00856854" w:rsidP="00856854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856854" w:rsidRDefault="00856854" w:rsidP="0085685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856854" w:rsidRDefault="00856854" w:rsidP="00856854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856854" w:rsidRDefault="00856854" w:rsidP="00856854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об особенностях образа жизни зарубежных сверстников;</w:t>
      </w:r>
    </w:p>
    <w:p w:rsidR="00856854" w:rsidRDefault="00856854" w:rsidP="00856854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856854" w:rsidRDefault="00856854" w:rsidP="00856854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856854" w:rsidRDefault="00856854" w:rsidP="00856854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856854" w:rsidRDefault="00856854" w:rsidP="00856854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856854" w:rsidRDefault="00856854" w:rsidP="00856854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Компенсаторные умения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- </w:t>
      </w:r>
      <w:r>
        <w:rPr>
          <w:rFonts w:ascii="Times New Roman" w:hAnsi="Times New Roman"/>
          <w:color w:val="000000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 получении и приеме информации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познавательной сфере</w:t>
      </w:r>
      <w:r>
        <w:rPr>
          <w:rFonts w:ascii="Times New Roman" w:hAnsi="Times New Roman"/>
          <w:color w:val="000000"/>
          <w:sz w:val="28"/>
          <w:szCs w:val="28"/>
        </w:rPr>
        <w:t> (владение познавательными учебными умениями):</w:t>
      </w:r>
    </w:p>
    <w:p w:rsidR="00856854" w:rsidRDefault="00856854" w:rsidP="00856854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56854" w:rsidRDefault="00856854" w:rsidP="00856854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856854" w:rsidRDefault="00856854" w:rsidP="00856854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856854" w:rsidRDefault="00856854" w:rsidP="00856854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56854" w:rsidRDefault="00856854" w:rsidP="00856854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средствами);</w:t>
      </w:r>
    </w:p>
    <w:p w:rsidR="00856854" w:rsidRDefault="00856854" w:rsidP="00856854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ценностно-ориентационной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форумах;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адекватным способам выражения эмоций и чувств;</w:t>
      </w:r>
    </w:p>
    <w:p w:rsidR="00856854" w:rsidRDefault="00856854" w:rsidP="00856854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старшим, доброжелательное отношение к младшим;</w:t>
      </w:r>
    </w:p>
    <w:p w:rsidR="00856854" w:rsidRDefault="00856854" w:rsidP="00856854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856854" w:rsidRDefault="00856854" w:rsidP="00856854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иметь собственное мнение; принимать собственные решения;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эстетической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6854" w:rsidRDefault="00856854" w:rsidP="00856854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об эстетических идеалах и ценностях;</w:t>
      </w:r>
    </w:p>
    <w:p w:rsidR="00856854" w:rsidRDefault="00856854" w:rsidP="00856854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56854" w:rsidRDefault="00856854" w:rsidP="00856854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литературе;</w:t>
      </w:r>
    </w:p>
    <w:p w:rsidR="00856854" w:rsidRDefault="00856854" w:rsidP="00856854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856854" w:rsidRDefault="00856854" w:rsidP="00856854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трудовой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6854" w:rsidRDefault="00856854" w:rsidP="00856854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учебе как виду творческой деятельности;</w:t>
      </w:r>
    </w:p>
    <w:p w:rsidR="00856854" w:rsidRDefault="00856854" w:rsidP="00856854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856854" w:rsidRDefault="00856854" w:rsidP="00856854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856854" w:rsidRDefault="00856854" w:rsidP="00856854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856854" w:rsidRDefault="00856854" w:rsidP="00856854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физической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6854" w:rsidRDefault="00856854" w:rsidP="00856854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здоровью и здоровому образу жизни: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потребность в здоровом образе жизни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знание и выполнение санитарно-гигиенических правил, соблюдение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режима дня;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стремление не совершать поступки, угрожающие собственному здоровью и безопасности.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концу обучения учащиеся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 получат знания о: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значения изученных лексических единиц, основные способы словообразования;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особенности структуры простых и сложных предложений, интонацию различных коммуникативных типов предложений;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признаки изученных грамматических явлений;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нормы речевого этикета;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 получат возможность научиться: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начинать, вести/ поддерживать и заканчивать беседу в стандартных ситуациях общения;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расспрашивать собеседника и отвечать на его вопросы, опираясь на изученную тематику;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аутентичные тексты разных жанров с пониманием основного содержания;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несложные аутентичные тексты разных жанров с полнм и точным пониманием, оценивать полученную информацию, выражать своё мнение;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текст с выборочным пониманием нужной или интересующей информации;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заполнять анкеты и формуляры;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поздравления, личные письма с опорой на образец.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3) научатся использовать приобретённые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осознания места и роли родного и изучаемого языков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мире;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приобщения к ценностям мировой культуры;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ознакомления представителей других стран с культурой своего народа.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окончании курса учащиеся овладеют следующими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ключевыми компетентностями: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социальной.</w:t>
      </w:r>
      <w:r>
        <w:rPr>
          <w:rFonts w:ascii="Times New Roman" w:hAnsi="Times New Roman"/>
          <w:color w:val="000000"/>
          <w:sz w:val="28"/>
          <w:szCs w:val="28"/>
        </w:rPr>
        <w:t> Адаптация в социальной среде в современном мире. Овладение компетенциями:</w:t>
      </w:r>
    </w:p>
    <w:p w:rsidR="00856854" w:rsidRDefault="00856854" w:rsidP="00856854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856854" w:rsidRDefault="00856854" w:rsidP="00856854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типичных социальных ролей через участие в ролевых играх, моделирующих ситуации из реальной жизни;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информационной.</w:t>
      </w:r>
      <w:r>
        <w:rPr>
          <w:rFonts w:ascii="Times New Roman" w:hAnsi="Times New Roman"/>
          <w:color w:val="000000"/>
          <w:sz w:val="28"/>
          <w:szCs w:val="28"/>
        </w:rPr>
        <w:t> Получение знаний из разнообразных источников информации. Овладение компетенциями:</w:t>
      </w:r>
    </w:p>
    <w:p w:rsidR="00856854" w:rsidRDefault="00856854" w:rsidP="00856854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прием, переработка, выдача информации;</w:t>
      </w:r>
    </w:p>
    <w:p w:rsidR="00856854" w:rsidRDefault="00856854" w:rsidP="00856854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856854" w:rsidRDefault="00856854" w:rsidP="00856854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написание творческих работ (сообщение, проект)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коммуникативной.</w:t>
      </w:r>
      <w:r>
        <w:rPr>
          <w:rFonts w:ascii="Times New Roman" w:hAnsi="Times New Roman"/>
          <w:color w:val="000000"/>
          <w:sz w:val="28"/>
          <w:szCs w:val="28"/>
        </w:rPr>
        <w:t> Овладение компетенциями:</w:t>
      </w:r>
    </w:p>
    <w:p w:rsidR="00856854" w:rsidRDefault="00856854" w:rsidP="00856854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дискутировать, рассуждать, доказывать свою точку зрения;</w:t>
      </w:r>
    </w:p>
    <w:p w:rsidR="00856854" w:rsidRDefault="00856854" w:rsidP="00856854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черпать информацию из разных источников и адекватно передавать её содержание.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-познавательной.</w:t>
      </w:r>
      <w:r>
        <w:rPr>
          <w:rFonts w:ascii="Times New Roman" w:hAnsi="Times New Roman"/>
          <w:color w:val="000000"/>
          <w:sz w:val="28"/>
          <w:szCs w:val="28"/>
        </w:rPr>
        <w:t> Постановка и решение познавательных задач; нестандартные решения, проблемные ситуации – их создание и разрешение; интеллектуальная деятельность. Овладение компетенциями:</w:t>
      </w:r>
    </w:p>
    <w:p w:rsidR="00856854" w:rsidRDefault="00856854" w:rsidP="00856854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и разрешение проблемных ситуаций;</w:t>
      </w:r>
    </w:p>
    <w:p w:rsidR="00856854" w:rsidRDefault="00856854" w:rsidP="00856854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и решение познавательных задач;</w:t>
      </w:r>
    </w:p>
    <w:p w:rsidR="00856854" w:rsidRDefault="00856854" w:rsidP="00856854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продуктивное и репродуктивное познание, исследование,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интеллектуальная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Говорение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иалогическая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речь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856854" w:rsidRDefault="00856854" w:rsidP="00856854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 диалог (диалог этикетного характера, диалог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вести диалог-обмен мнениями;</w:t>
      </w:r>
    </w:p>
    <w:p w:rsidR="00856854" w:rsidRDefault="00856854" w:rsidP="00856854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брать и давать интервью;</w:t>
      </w:r>
    </w:p>
    <w:p w:rsidR="00856854" w:rsidRDefault="00856854" w:rsidP="00856854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Говорение. Монологическая речь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6854" w:rsidRDefault="00856854" w:rsidP="00856854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56854" w:rsidRDefault="00856854" w:rsidP="00856854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856854" w:rsidRDefault="00856854" w:rsidP="00856854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56854" w:rsidRDefault="00856854" w:rsidP="00856854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делать сообщение на заданную тему на основе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/ прослушанному;</w:t>
      </w:r>
    </w:p>
    <w:p w:rsidR="00856854" w:rsidRDefault="00856854" w:rsidP="00856854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6854" w:rsidRDefault="00856854" w:rsidP="00856854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856854" w:rsidRDefault="00856854" w:rsidP="00856854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856854" w:rsidRDefault="00856854" w:rsidP="0085685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56854" w:rsidRDefault="00856854" w:rsidP="0085685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856854" w:rsidRDefault="00856854" w:rsidP="00856854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Чтение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6854" w:rsidRDefault="00856854" w:rsidP="00856854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6854" w:rsidRDefault="00856854" w:rsidP="00856854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856854" w:rsidRDefault="00856854" w:rsidP="00856854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56854" w:rsidRDefault="00856854" w:rsidP="00856854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Письменная речь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6854" w:rsidRDefault="00856854" w:rsidP="00856854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6854" w:rsidRDefault="00856854" w:rsidP="00856854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6854" w:rsidRDefault="00856854" w:rsidP="00856854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небольшие письменные высказывания с опорой на образец/ план.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856854" w:rsidRDefault="00856854" w:rsidP="00856854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писать электронное письмо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) зарубежному другу в ответ на электронное письмо-стимул;</w:t>
      </w:r>
    </w:p>
    <w:p w:rsidR="00856854" w:rsidRDefault="00856854" w:rsidP="00856854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составлять план/ тезисы устного или письменного сообщения;</w:t>
      </w:r>
    </w:p>
    <w:p w:rsidR="00856854" w:rsidRDefault="00856854" w:rsidP="00856854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излагать в письменном виде результаты проектной деятельности;</w:t>
      </w:r>
    </w:p>
    <w:p w:rsidR="00856854" w:rsidRDefault="00856854" w:rsidP="00856854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навыки и средства оперирования ими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Орфография и пунктуация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писать изученные слова;</w:t>
      </w:r>
    </w:p>
    <w:p w:rsidR="00856854" w:rsidRDefault="00856854" w:rsidP="00856854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56854" w:rsidRDefault="00856854" w:rsidP="00856854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856854" w:rsidRDefault="00856854" w:rsidP="00856854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56854" w:rsidRDefault="00856854" w:rsidP="00856854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правильное ударение в изученных словах;</w:t>
      </w:r>
    </w:p>
    <w:p w:rsidR="00856854" w:rsidRDefault="00856854" w:rsidP="00856854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856854" w:rsidRDefault="00856854" w:rsidP="00856854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членить предложение на смысловые группы;</w:t>
      </w:r>
    </w:p>
    <w:p w:rsidR="00856854" w:rsidRDefault="00856854" w:rsidP="00856854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выражать модальные значения, чувства и эмоции с помощью интонации;</w:t>
      </w:r>
    </w:p>
    <w:p w:rsidR="00856854" w:rsidRDefault="00856854" w:rsidP="00856854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56854" w:rsidRDefault="00856854" w:rsidP="00856854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56854" w:rsidRDefault="00856854" w:rsidP="00856854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856854" w:rsidRDefault="00856854" w:rsidP="00856854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56854" w:rsidRDefault="00856854" w:rsidP="00856854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56854" w:rsidRDefault="00856854" w:rsidP="00856854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глаголы при помощи аффиксов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ize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именасуществительныеприпомощисуффиксов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nce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ness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856854" w:rsidRDefault="00856854" w:rsidP="00856854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именаприлагательныеприпомощиаффиксов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-;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;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ous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ible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856854" w:rsidRDefault="00856854" w:rsidP="00856854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наречия при помощи суффикса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имена существительные, имена прилагательные, наречия при помощи отрицательных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префиксов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un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-,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-;</w:t>
      </w:r>
    </w:p>
    <w:p w:rsidR="00856854" w:rsidRDefault="00856854" w:rsidP="00856854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teen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56854" w:rsidRDefault="00856854" w:rsidP="00856854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56854" w:rsidRDefault="00856854" w:rsidP="00856854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856854" w:rsidRDefault="00856854" w:rsidP="00856854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принадлежность слов к частям речи по аффиксам;</w:t>
      </w:r>
    </w:p>
    <w:p w:rsidR="00856854" w:rsidRDefault="00856854" w:rsidP="00856854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firstly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tobeginwith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asforme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finally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atlast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etc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.);</w:t>
      </w:r>
    </w:p>
    <w:p w:rsidR="00856854" w:rsidRDefault="00856854" w:rsidP="00856854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иразделительный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вопросы)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обудительные (в утвердительной и отрицательной форме) и восклицательные;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распознавать и употреблять в речи предложения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предложения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There+tobe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сложносочиненные предложения с сочинительными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сложноподчиненные предложения с союзами и союзными словами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because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if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what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how,why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распознаватьиупотреблятьвречиусловныепредложенияреальногохарактера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(Conditional I –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инереальногохарактера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 – If I were you, I would start learning French);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many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much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afew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little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alittle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going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распознавать и употреблять в речи модальные глаголы и их эквиваленты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may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can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could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beableto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must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haveto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should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PresentSimplePassive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PastSimplePassive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сложноподчиненные предложения с придаточными: времени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since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 цели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sothat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 условия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unless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proofErr w:type="gramEnd"/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whatever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whenever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предложения с конструкциями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notso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either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neither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nor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wish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конструкции с глаголами на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love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hate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doing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something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Stop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talking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распознаватьиупотреблятьвречиконструкции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 takes me …to do something; to look / feel / be happy;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глаголы во временных формах действительного залога:PastPerfect, Present PerfectContinuous, Future-in-the-Past;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глаголы в формах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страдательного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залогаFuture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SimplePassive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PresentPerfect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Passive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модальные глаголы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need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shall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might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would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по формальным признакам и понимать значение неличных форм глагола (инфинитива, герундия, причастия 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 II, отглагольного существительного) без различения их функций 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употреблятьих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 речи;</w:t>
      </w:r>
    </w:p>
    <w:p w:rsidR="00856854" w:rsidRDefault="00856854" w:rsidP="00856854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словосочетания «Причастие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I+существительное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»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aplayingchild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) и «Причастие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II+существительное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»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awrittenpoem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Социокультурные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знания и умения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56854" w:rsidRDefault="00856854" w:rsidP="00856854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представлять родную страну и культуру на английском языке;</w:t>
      </w:r>
    </w:p>
    <w:p w:rsidR="00856854" w:rsidRDefault="00856854" w:rsidP="00856854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понимать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реалии при чтении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рамках изученного материала.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реалии при создании устных и письменных высказываний;</w:t>
      </w:r>
    </w:p>
    <w:p w:rsidR="00856854" w:rsidRDefault="00856854" w:rsidP="00856854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Компенсаторные умения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856854" w:rsidRDefault="00856854" w:rsidP="00856854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856854" w:rsidRDefault="00856854" w:rsidP="00856854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856854" w:rsidRDefault="00856854" w:rsidP="00856854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чтении.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856854" w:rsidRDefault="00856854" w:rsidP="00856854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нацелено на овладение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содержанием (знание иностранной культуры и умение использовать её в диалоге с родной культурой);</w:t>
      </w:r>
      <w:proofErr w:type="gramEnd"/>
    </w:p>
    <w:p w:rsidR="00856854" w:rsidRDefault="00856854" w:rsidP="00856854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856854" w:rsidRDefault="00856854" w:rsidP="00856854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856854" w:rsidRDefault="00856854" w:rsidP="00856854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письмо) усваиваются как средства общения в социуме.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Ведущими на основной ступени являются 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учебный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воспитательный аспекты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знаниецентрического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культуросообразное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обеспечивая духовное развитие учащихся в соответствии с национальным воспитательным идеалом.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курсе реализуются основные методические принципы коммуникативного иноязычного образования: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принцип овладения иноязычной культурой через общение;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принцип комплексности;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принцип речемыслительной активности и самостоятельности;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принцип индивидуализации процесса образования;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принцип функциональности;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принцип ситуативности;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принцип новизны.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Предметное содержание речи реализуется в воспитательном, развивающем, познавательном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учебном аспектах иноязычной культуры.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Межличностные отношения. </w:t>
      </w:r>
      <w:r>
        <w:rPr>
          <w:rFonts w:ascii="Times New Roman" w:hAnsi="Times New Roman"/>
          <w:color w:val="000000"/>
          <w:sz w:val="28"/>
          <w:szCs w:val="28"/>
        </w:rPr>
        <w:t>Мои друзья и совместное времяпрепровождение. Друг по переписке. Черты характера. Внешность. Одежда. Мода.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Модные тенденции. Магазины и покупки.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Взаимоотношения в семье. Совместные занятия семьи. Дом/квартира. Разновидности домов. Комната, предметы мебели, предметы интерьера. Работа по дому. (94 часа)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Досуг и увлечения.</w:t>
      </w:r>
      <w:r>
        <w:rPr>
          <w:rFonts w:ascii="Times New Roman" w:hAnsi="Times New Roman"/>
          <w:color w:val="000000"/>
          <w:sz w:val="28"/>
          <w:szCs w:val="28"/>
        </w:rPr>
        <w:t> Виды отдыха. Путешествия и туризм. Каникулы. Любимые занятия в свободное время. Музей, посещение музея. Поход в парк/зоопарк. Чтение: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знаменитые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Здоровый образ жизни. Спорт.</w:t>
      </w:r>
      <w:r>
        <w:rPr>
          <w:rFonts w:ascii="Times New Roman" w:hAnsi="Times New Roman"/>
          <w:color w:val="000000"/>
          <w:sz w:val="28"/>
          <w:szCs w:val="28"/>
        </w:rPr>
        <w:t xml:space="preserve"> Здоровые привычки/правильное питание. Виды спорта. Занятия спортом. Любимый вид спорта. Олимпийские игры.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игры. (50 часов)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Школьное образование.</w:t>
      </w:r>
      <w:r>
        <w:rPr>
          <w:rFonts w:ascii="Times New Roman" w:hAnsi="Times New Roman"/>
          <w:color w:val="000000"/>
          <w:sz w:val="28"/>
          <w:szCs w:val="28"/>
        </w:rPr>
        <w:t> 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 профессий.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Послешкольное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образование. Выбор профессии и планы на будущее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рудоустройство подростков. Работа и обучение за рубежом. (28 часов)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Человек и окружающий мир.</w:t>
      </w:r>
      <w:r>
        <w:rPr>
          <w:rFonts w:ascii="Times New Roman" w:hAnsi="Times New Roman"/>
          <w:color w:val="000000"/>
          <w:sz w:val="28"/>
          <w:szCs w:val="28"/>
        </w:rPr>
        <w:t> 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Средства массовой информации. </w:t>
      </w:r>
      <w:r>
        <w:rPr>
          <w:rFonts w:ascii="Times New Roman" w:hAnsi="Times New Roman"/>
          <w:color w:val="000000"/>
          <w:sz w:val="28"/>
          <w:szCs w:val="28"/>
        </w:rPr>
        <w:t>Пресса, радио, телевидение и Интернет. (22 часа)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Страны изучаемого языка и родная страна. </w:t>
      </w:r>
      <w:r>
        <w:rPr>
          <w:rFonts w:ascii="Times New Roman" w:hAnsi="Times New Roman"/>
          <w:color w:val="000000"/>
          <w:sz w:val="28"/>
          <w:szCs w:val="28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науку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мировую культуру.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Языки, роль английского /русского языка в мире. (106 часов)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Говорение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Диалогическая речь: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вести: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диалоги этикетного характера,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диалог-расспрос,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диалог-побуждение к действию,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 – обмен мнениями,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комбинированные диалоги.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(9 класс).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Монологическая речь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пользоваться: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Жанры текстов</w:t>
      </w:r>
      <w:r>
        <w:rPr>
          <w:rFonts w:ascii="Times New Roman" w:hAnsi="Times New Roman"/>
          <w:color w:val="000000"/>
          <w:sz w:val="28"/>
          <w:szCs w:val="28"/>
        </w:rPr>
        <w:t>: прагматические, публицистические.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Типы текстов</w:t>
      </w:r>
      <w:r>
        <w:rPr>
          <w:rFonts w:ascii="Times New Roman" w:hAnsi="Times New Roman"/>
          <w:color w:val="000000"/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изученными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некоторое количество незнакомых языковых явлений. Время звучания текстов для аудирования – до 2 мин.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Чтение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Письменная речь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Объёмличногописьма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около100–110 слов, включая адрес;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Орфография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способы словообразования: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аффиксация:</w:t>
      </w:r>
    </w:p>
    <w:p w:rsidR="00856854" w:rsidRP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глаголов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dis</w:t>
      </w:r>
      <w:proofErr w:type="spellEnd"/>
      <w:proofErr w:type="gramEnd"/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disagree</w:t>
      </w:r>
      <w:r w:rsidRPr="00856854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mis</w:t>
      </w:r>
      <w:proofErr w:type="spellEnd"/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misunderstand</w:t>
      </w:r>
      <w:r w:rsidRPr="00856854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rewrite</w:t>
      </w:r>
      <w:r w:rsidRPr="00856854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ize</w:t>
      </w:r>
      <w:proofErr w:type="spellEnd"/>
      <w:r w:rsidRPr="00856854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revise</w:t>
      </w:r>
      <w:r w:rsidRPr="00856854"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существительных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-sion/-tion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conclusion/celebration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-ance/-ence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performance/influence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environment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possibility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-ness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kindness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optimist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meeting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прилагательных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unpleasant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 im-/in-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impolite/independent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buzy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lovely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-ful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careful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historical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Russian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loving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dangerous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-able/-ible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enjoyable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responsible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harmless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native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856854" w:rsidRP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наречий</w:t>
      </w:r>
      <w:r w:rsidRPr="0085685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ly</w:t>
      </w:r>
      <w:proofErr w:type="spellEnd"/>
      <w:r w:rsidRPr="00856854"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usually</w:t>
      </w:r>
      <w:r w:rsidRPr="00856854"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числительных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teen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fifteen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seventy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sixth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словосложение: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существительное +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peacemaker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прилагательное +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well-known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прилагательное + существительное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blackboard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местоимение + существительное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self-respect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конверсия: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существительных от неопределённой формы глагола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cold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coldwinter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doctor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moved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house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last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year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 предложения с начальным ‘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’ и с начальным ‘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There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’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It’s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cold.It’s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five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o’clock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It’s interesting. It was winter. There are a lot of trees in the park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Сложносочинённые предложения с сочинительными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Сложноподчинённые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союзами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союзными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which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if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because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that’s why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during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цели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условия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unless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whatever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whenever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Условные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реального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Conditional I – If it doesn’t rain, they’ll go for a picnic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нереального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Conditional II – If I were rich, I would help the endangered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animals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Conditional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III – If she had asked me, I would have helped 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Past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careful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отрицательной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Don’t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worry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форме.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конструкциями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as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... as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not so ... as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either ... 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neither ...nor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Конструкция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going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(для выражения будущего действия).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takes me ... to do something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 look/feel/be happy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/get used to something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be/get used to doing something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56854" w:rsidRP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инфинитивом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типа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saw Jim ride/riding his bike. I want you to meet me at the station tomorrow. 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She seems to be a good friend.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 Simple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 Perfect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 Continuous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 Perfect Continuous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Future-in-the-Past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ввидо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временных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страдательного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залога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 Simple Passive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 Perfect Passive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Модальные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эквиваленты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can/could/be able to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may/might, must/have to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shall/should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Причастия настоящего и прошедшего времени.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Определённый, неопределённый и нулевой артикли (в 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числе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географическими названиями).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Неисчисляемые и исчисляемые существительные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pencil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water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aburning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house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written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letter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art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gallery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little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less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least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Личные местоимения в именительном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объектном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падежах, а также в абсолютной форме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Неопределённые местоимения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somebody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anything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nobody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everything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ит. д.).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Наречия, оканчивающиеся на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early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high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sometimes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atleast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ит. д.</w:t>
      </w:r>
    </w:p>
    <w:p w:rsidR="00856854" w:rsidRDefault="00856854" w:rsidP="00856854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Числительные для обозначения дат и больших чисел.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осведомлённость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характера). Это предполагает овладение: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знаниями о значении родного и иностранного языков в современном мире;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сведениями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этикета, принятые в странах изучаемого языка (реплики-клише, наиболее распространённую оценочную лексику);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Компенсаторные умения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Совершенствуются умения: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переспрашивать, просить повторить, уточняя значение незнакомых слов;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умения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Формируются и совершенствуются умения: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Формируются и совершенствуются умения: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находить ключевые слова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реалии при работе с текстом;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семантизировать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осуществлять словообразовательный анализ;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выборочно использовать перевод;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пользоваться двуязычным и толковым словарями;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участвовать в проектной 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характера.</w:t>
      </w: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6854" w:rsidRDefault="00856854" w:rsidP="0085685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Поурочно-тематическое планирование 5 класс.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5474"/>
        <w:gridCol w:w="2836"/>
        <w:gridCol w:w="423"/>
      </w:tblGrid>
      <w:tr w:rsidR="00856854" w:rsidTr="00856854">
        <w:trPr>
          <w:gridAfter w:val="1"/>
          <w:wAfter w:w="423" w:type="dxa"/>
          <w:trHeight w:val="1073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56854" w:rsidTr="00856854">
        <w:trPr>
          <w:gridAfter w:val="2"/>
          <w:wAfter w:w="3261" w:type="dxa"/>
          <w:trHeight w:val="1072"/>
        </w:trPr>
        <w:tc>
          <w:tcPr>
            <w:tcW w:w="9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Cs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Давайте знакомится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get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acquainted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 11 ч.)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 (1)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Введение. Давай знакомиться.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1.2 (2)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Притяжательный падеж имени существительных.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1.3 (3)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ты занимаешься в свободное время? Простое настоящее время.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1.4 (4)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Летние каникулы. Правильные и неправильные глаголы в простом прошедшем времени.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1.5 (5)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Добро пожаловать в мою школу.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1.6 (6)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Простое будущее время. Порядковые числительные.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1.7 (7)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У меня новые друзья.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1.8 (8)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Выражения частотности.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1.9 (9)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 «Моя семья».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1.10 (10)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«Простое настоящее время».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  <w:trHeight w:val="3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1.11 (11)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«Путешествие по временам».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Cs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Вокруг нас правила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Rules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around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14 ч.)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 (12)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Почему мы всегда следуем правилам?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2.2 (13)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Предлоги.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2.3 (14)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2.4 (15)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2.5 (16)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Мои обязанности.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2.6 (17)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Модальный глагол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have to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2.7 (18)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may, might, must.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2.8 (19)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may, might, must.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2.9 (20)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Что ты думаешь о правилах?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2.10 (21)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Контрольная работа «Модальные глаголы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might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may</w:t>
            </w:r>
            <w:r>
              <w:rPr>
                <w:rStyle w:val="a5"/>
                <w:b w:val="0"/>
                <w:sz w:val="28"/>
                <w:szCs w:val="28"/>
              </w:rPr>
              <w:t xml:space="preserve">».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2.11 (22)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Работа над ошибками   «Модальные глаголы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might</w:t>
            </w:r>
            <w:r>
              <w:rPr>
                <w:rStyle w:val="a5"/>
                <w:b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>may</w:t>
            </w:r>
            <w:r>
              <w:rPr>
                <w:rStyle w:val="a5"/>
                <w:b w:val="0"/>
                <w:sz w:val="28"/>
                <w:szCs w:val="28"/>
              </w:rPr>
              <w:t xml:space="preserve">».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2.12 (23)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  <w:trHeight w:val="35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2.13 (24)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«Модальные глаголы».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  <w:trHeight w:val="35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2.14 (25)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«Модальные глаголы».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Cs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Это счастье помогать людям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fun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people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ч.)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 (26)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Добровольные помощники.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3.2 (27)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Добровольные помощники.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3.3 (28)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3.4 (29)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Школьные новости.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3.5 (30)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3.6 (31)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Планирование концерта.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3.7 (32)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Причастие настоящего времени.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3.8 (33)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новости?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  <w:trHeight w:val="20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3.9 (34)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 «Мы готовы помочь тебе».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3.10 (35)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Повторение «Порядок слов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предложений».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RP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Cs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Каждый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выходные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(Every day and at weekends 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 (36)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Мы любим Уэльс.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4.2 (37)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Мы любим Уэльс.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4.3 (38)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4.4 (39)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Мы любим выходные.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4.5 (40)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4.6 (41)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Причастие настоящего времени.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4.7 (42)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Событие в северной Ирландии.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4.8 (43)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время.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4.9 (44)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 «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  <w:r>
              <w:rPr>
                <w:rStyle w:val="a5"/>
                <w:b w:val="0"/>
                <w:sz w:val="28"/>
                <w:szCs w:val="28"/>
              </w:rPr>
              <w:t>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4.10 (45)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4.11 (46)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Обен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интересный?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4.12 (47)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«Настоящее время».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RP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Cs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любимые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(My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celebrations 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 (48)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Праздники.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  <w:trHeight w:val="7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 (49)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Праздники.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5.3 (50)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Твой любимый праздник.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5.4 (51)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Твой любимый праздник.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5.5 (52)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Предлоги времени.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5.6 (53)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Традиции праздников.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5.7 (54)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Традиции праздников.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  <w:trHeight w:val="7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5.8 (55)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Я украшала праздничное дерево два часа.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5.9 (56)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Что ты делал вчера в 5 вечера?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5.10 (57)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Простое прошедшее и прошедшее длительное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5.11 (58)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Твой праздник номер один?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5.12 (59)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 «Праздник».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5.13 (60)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«Предлоги времени».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5.14 (61)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«Праздники».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5.15 (62)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«Праздники».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Словарная работа</w:t>
            </w:r>
          </w:p>
        </w:tc>
      </w:tr>
      <w:tr w:rsidR="00856854" w:rsidRP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Cs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Англии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(We’ve had a nice trip to England 14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 (63)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Лондон.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6.2 (64)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Лондон.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6.3 (65)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6.4 (66)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Расписание занятий.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6.5 (67)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6.6 (68)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6.7 (69)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Самое лучшее место, которое ты посетил?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6.8 (70)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Грамматический тест «Прошедшее время».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Тест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6.9 (71)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над ошибками «Прошедшее время».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6.10 (72)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Пишем письмо английскому другу.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6.11 (73)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Мои лучшие впечатления.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6.12 (74)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Мои лучшие впечатления.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6.13 (75)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«Прошедшее время».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6.14 (76)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«Лондон».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RP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будущие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(My future holiday 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7.1 (77)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Мы скоро поедем в Британию.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7.2 (78)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Британия.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7.3 (79)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Настоящее длительное время в значении будущего действия.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7.4 (80)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Оборот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7.5 (81)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Оборот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7.6 (82)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Что мы будем делать?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7.7 (83)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Простое будущее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7.8 (84)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Простое будущее время.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7.9 (85)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Твои планы?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7.10 (86)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Морское путешествие.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7.11 (87)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Проект «Выходные».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7.12 (88)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 «</w:t>
            </w:r>
            <w:r>
              <w:rPr>
                <w:rStyle w:val="a5"/>
                <w:b w:val="0"/>
                <w:sz w:val="28"/>
                <w:szCs w:val="28"/>
              </w:rPr>
              <w:t>Оборот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1"/>
          <w:wAfter w:w="423" w:type="dxa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 лучшие впечатления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 best impressions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 ч).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 (89)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Достопримечательности Лондона.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8.2 (90)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Экскурсия по Лондону.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8.3 (91)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Знаменитости Лондона.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8.4 (92)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Правила чтения дат.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8.5 (93)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t>Олтен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Тауэрз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Парк.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8.6 (94)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t>Олтен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Тауэрз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Парк.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8.7 (95)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Что ты думаешь о …?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8.8 (96)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Интеллектуальная Британия.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8.9 (97)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Путешествие по временам.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8.10 (98)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Контрольная работа «Будущее время».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8.11 (99)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над ошибками «Будущее время».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8.12 (100)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Пишем письмо английскому другу.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8.13 (101)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«Прошедшее время».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8.14 (102)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«Предлоги времени».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8.15 (103)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«Настоящее время».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8.16 (104)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8.17 (105)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1"/>
          <w:wAfter w:w="423" w:type="dxa"/>
          <w:trHeight w:val="199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Итого: 105 часов</w:t>
            </w:r>
          </w:p>
        </w:tc>
      </w:tr>
    </w:tbl>
    <w:p w:rsidR="00856854" w:rsidRDefault="00856854" w:rsidP="0085685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 6 класс.</w:t>
      </w:r>
    </w:p>
    <w:p w:rsidR="00856854" w:rsidRDefault="00856854" w:rsidP="0085685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5495"/>
        <w:gridCol w:w="1440"/>
        <w:gridCol w:w="900"/>
        <w:gridCol w:w="66"/>
        <w:gridCol w:w="294"/>
        <w:gridCol w:w="2340"/>
      </w:tblGrid>
      <w:tr w:rsidR="00856854" w:rsidTr="00856854">
        <w:trPr>
          <w:gridAfter w:val="3"/>
          <w:wAfter w:w="2700" w:type="dxa"/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56854" w:rsidTr="00856854">
        <w:trPr>
          <w:gridAfter w:val="3"/>
          <w:wAfter w:w="2700" w:type="dxa"/>
          <w:trHeight w:val="5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56854" w:rsidRPr="00856854" w:rsidTr="008568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1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  <w:lang w:val="en-US"/>
              </w:rPr>
            </w:pPr>
            <w:r>
              <w:rPr>
                <w:rStyle w:val="a5"/>
                <w:b/>
                <w:sz w:val="28"/>
                <w:szCs w:val="28"/>
                <w:lang w:val="en-US"/>
              </w:rPr>
              <w:t>1.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выглядишь</w:t>
            </w:r>
            <w:r>
              <w:rPr>
                <w:sz w:val="28"/>
                <w:szCs w:val="28"/>
                <w:lang w:val="en-US"/>
              </w:rPr>
              <w:t xml:space="preserve">? (What Do You Look Like? 12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P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 (1)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выглядишь?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(2)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выглядишь?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(3)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кого ты похож?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(4)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кого ты похож?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(5)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твоя любимая одежда?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(6)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Тебя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заботит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ты выглядишь?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 (7)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Тебя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заботит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ты выглядишь?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 (8)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Можешь сделать мне услугу?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 (9)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Можешь сделать мне услугу?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 (10)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выглядеть хорошо.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 (11)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выглядеть хорошо.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 (12)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 моего друга.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Словарная работа</w:t>
            </w:r>
          </w:p>
        </w:tc>
      </w:tr>
      <w:tr w:rsidR="00856854" w:rsidRP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  <w:lang w:val="en-US"/>
              </w:rPr>
            </w:pPr>
            <w:r>
              <w:rPr>
                <w:rStyle w:val="a5"/>
                <w:b/>
                <w:sz w:val="28"/>
                <w:szCs w:val="28"/>
                <w:lang w:val="en-US"/>
              </w:rPr>
              <w:t>2.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Какой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  <w:lang w:val="en-US"/>
              </w:rPr>
              <w:t xml:space="preserve">? (What are </w:t>
            </w:r>
            <w:proofErr w:type="gramStart"/>
            <w:r>
              <w:rPr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Like? 13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 xml:space="preserve">.) 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P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 (13)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говорят звезды?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(14)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говорят звезды?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(15)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(16)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весело вместе.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(17)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делаешь?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(18)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лучший президент класса?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(19)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лучший президент класса?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(20)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Простите! – Все в порядке!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(21)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«Настоящее длительное время».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(22)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«Настоящее длительное время».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 (23)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герой.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(24)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моего друга.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tabs>
                <w:tab w:val="left" w:pos="1440"/>
              </w:tabs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II</w:t>
            </w:r>
          </w:p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 (25)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и вещи, которые мне нравятся.</w:t>
            </w:r>
          </w:p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634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3.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Дом, милый дом. («</w:t>
            </w:r>
            <w:r>
              <w:rPr>
                <w:sz w:val="28"/>
                <w:szCs w:val="28"/>
                <w:lang w:val="en-US"/>
              </w:rPr>
              <w:t>Home sweet home</w:t>
            </w:r>
            <w:r>
              <w:rPr>
                <w:sz w:val="28"/>
                <w:szCs w:val="28"/>
              </w:rPr>
              <w:t>» 12 ч.)</w:t>
            </w:r>
          </w:p>
        </w:tc>
      </w:tr>
      <w:tr w:rsidR="00856854" w:rsidTr="00856854">
        <w:trPr>
          <w:gridAfter w:val="3"/>
          <w:wAfter w:w="2700" w:type="dxa"/>
          <w:trHeight w:val="30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 (26)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любишь свой дом?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 (27)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любишь свой дом?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Индивидуальная работа 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 (28)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нравился твой старый дом?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 (29)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нравился твой старый дом?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 (30)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помогаешь по дому?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 (31)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помогаешь по дому?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 (32)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уже это сделал?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 (33)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жить в необычном доме?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 (34)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жить в необычном доме?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 (35)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помочь?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 (36)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дом/моя квартира.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 (37)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Меняются времена.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634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Ты любишь ходить за покупками?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(Do You Like To Go Shopping?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 ч.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 (38)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идут люди, чтобы купить вещи?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(39)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«Что в меню?»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  <w:trHeight w:val="10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(40)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есть лук?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(41)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делали покупки целый день.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 (42)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делали вчера в 10 утра?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 (43)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ищу сувенир.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 (44)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тест «Конструкция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 (45)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 (46)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люблю делать покупки, а ты?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4.10 (47)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мой любимый магазин.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RPr="00856854" w:rsidTr="008568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b w:val="0"/>
                <w:sz w:val="28"/>
                <w:szCs w:val="28"/>
              </w:rPr>
            </w:pPr>
          </w:p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III</w:t>
            </w:r>
          </w:p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(30)</w:t>
            </w:r>
          </w:p>
        </w:tc>
        <w:tc>
          <w:tcPr>
            <w:tcW w:w="1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  <w:lang w:val="en-US"/>
              </w:rPr>
            </w:pPr>
            <w:r>
              <w:rPr>
                <w:rStyle w:val="a5"/>
                <w:b/>
                <w:sz w:val="28"/>
                <w:szCs w:val="28"/>
              </w:rPr>
              <w:t>5.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Твое здоровье зависит от тебя? </w:t>
            </w:r>
            <w:r>
              <w:rPr>
                <w:sz w:val="28"/>
                <w:szCs w:val="28"/>
                <w:lang w:val="en-US"/>
              </w:rPr>
              <w:t xml:space="preserve">(Does Your Health Depend On </w:t>
            </w:r>
            <w:proofErr w:type="gramStart"/>
            <w:r>
              <w:rPr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? 14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P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 (48)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ужасно болит голова.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 (49)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ужасно болит голова.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 (50)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ты здоровый ребенок?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 (51)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здоровый ребенок?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 (52)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сегодня сделал, чтобы оставаться здоровым?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 (53)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сегодня сделал, чтобы оставаться здоровым?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 (54)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твоя история болезни?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 (55)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твоя история болезни?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 (56)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Кушай по яблоку в день, и врач не понадобится.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0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 (57)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«Болезни и их симптомы».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 (58)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«Болезни и их симптомы».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 (59)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себя чувствуешь?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5$.13 (60)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себя чувствуешь?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 (61)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 игра «Тебе следует обратиться к врачу».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3"/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Whatever the Weather…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6.1 (62)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6.2 (63)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 (64)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погода будет хорошей…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 (65)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«Лондонский зоопарк».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понимания текста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 (66)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«Лондонский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 (67)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погода будет хорошей…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 (68)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будет погода?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 (69)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будет погода?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 (70)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или зима?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 (71)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или зима?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  <w:trHeight w:val="31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 (72)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ты поедешь?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 (73)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 (74)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ошибками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«To be going to».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 (75)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ты поедешь?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6.15 (76)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 различные времена года.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6.16 (77)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 различные времена года.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RPr="00856854" w:rsidTr="008568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1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3"/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собираешься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(What Are You Going To Be? 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P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7.1 (78)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их зовут?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 (79)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их зовут?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 (80)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они по профессии?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 (81)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они по профессии?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 (82)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Людям нравится то, что они делают?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Беседа 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 (83)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Людям нравится то, что они делают?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 (84)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чтения дат.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 (85)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прежде?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 (86)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прежде?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Фронтальная работа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 (87)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она должна делать на своей работе?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 (88)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«Модальные глаголы».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 (89)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«Модальные глаголы».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  <w:trHeight w:val="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 (90)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должна делать на своей работе?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 (91)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работа – это школа.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 (92)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работа – это школа.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 (93)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ты собираешься стать?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7.17 (94)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ты собираешься стать?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7.18 (95)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Придуманный город.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7.19 (96)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Lincoln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7.20 (97)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«А.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Lincoln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7.21 (98)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«Одежда».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7.22 (99)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«Мой дом».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7.23 (100)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«Любимый магазин»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7.24 (101)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«Здоровье».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7.25 (102)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7.26 (103)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«Конструкция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7.27 (104)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3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7.28 (105)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2"/>
          <w:wAfter w:w="2634" w:type="dxa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105 часов</w:t>
            </w:r>
          </w:p>
        </w:tc>
      </w:tr>
    </w:tbl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</w:rPr>
      </w:pPr>
      <w:r>
        <w:rPr>
          <w:rStyle w:val="a5"/>
          <w:sz w:val="28"/>
          <w:szCs w:val="28"/>
        </w:rPr>
        <w:t>Поурочно-тематическое планирование 7 класс.</w:t>
      </w: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5"/>
          <w:b w:val="0"/>
          <w:sz w:val="28"/>
          <w:szCs w:val="28"/>
        </w:rPr>
      </w:pPr>
    </w:p>
    <w:tbl>
      <w:tblPr>
        <w:tblW w:w="103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5353"/>
        <w:gridCol w:w="2340"/>
      </w:tblGrid>
      <w:tr w:rsidR="00856854" w:rsidTr="00856854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 w:rsidP="00856854">
            <w:pPr>
              <w:tabs>
                <w:tab w:val="left" w:pos="360"/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56854" w:rsidTr="00856854">
        <w:trPr>
          <w:trHeight w:val="3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(24)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 (1)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ты провел свои летние каникулы?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Беседа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1.2 (2)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Диалоги о лете.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1.3 (3)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твой любимый предмет?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1.4 (4)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 в школе.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1.5 (5)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рад вернуться в школу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1.6 (6)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Косвенная речь.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1.7 (7)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люблю школу, а ты?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1.8 (8)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это означает?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1.9 (9)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Прогрессивная школа, какая она?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1.10 (10)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какую школу ты хотел бы ходить.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1.11 (11)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Тест «Косвенная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Тест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1.12 (12)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Работа над ошибками «Косвенная речь».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1.13 (13)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Закрепление «Школа».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 (14)</w:t>
            </w:r>
          </w:p>
        </w:tc>
        <w:tc>
          <w:tcPr>
            <w:tcW w:w="53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когда-нибудь выигрывал приз?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2.2 (15)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Наши достижения.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2.3 (16)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вещи ты можешь делать хорошо?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2.4 (17)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Наречия образа действия.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2.5 (18)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может сделать это лучше?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2.6 (19)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Хобби и увлечения.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2.7 (20)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 «Наречие».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2.8 (21)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над ошибками «Наречие».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2.9 (22)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мастер на все руки?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2.10 (23)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знаешь что-нибудь о …?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2.11 (24)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Награда Герцога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Эдинбургского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56854" w:rsidRDefault="00856854">
            <w:pPr>
              <w:jc w:val="center"/>
              <w:rPr>
                <w:rStyle w:val="a5"/>
                <w:rFonts w:eastAsia="Times New Roman"/>
                <w:b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2.12 (25)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– Урок повторения.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 (26)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выполняешь какую-нибудь добровольческую работу?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3.2 (27)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есть интересные праздники?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3.3 (28)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это для тебя?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3.4 (29)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по дому.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3.5 (30)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заставляет тебя помогать другим людям?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3.6 (31)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Какая хорошая идея, нее так ли?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3.7 (32)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хотелось ли тебе начать свой небольшой бизнес?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3.8 (33)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>
              <w:rPr>
                <w:rStyle w:val="a5"/>
                <w:b w:val="0"/>
                <w:sz w:val="28"/>
                <w:szCs w:val="28"/>
              </w:rPr>
              <w:t>«Настоящее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3.9 (34)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Практическая работа «Настоящее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Практическая работа</w:t>
            </w:r>
          </w:p>
        </w:tc>
      </w:tr>
      <w:tr w:rsidR="00856854" w:rsidTr="00856854">
        <w:trPr>
          <w:trHeight w:val="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3.10 (35)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Работа над ошибками «Настоящее время».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3.11 (36)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Как открыть свой маленький бизнес?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Анализ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3.12 (37)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«Настоящее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 (38)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означают эти знаки?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4.2 (39)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происходит у тебя в городе?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4.3 (40)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нужно делать, чтобы помочь Земле?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4.4 (41)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ответственен за свою планету?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4.5 (42)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беспокоишься о природе?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4.6 (43)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когда-нибудь бывал в национальном парке?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4.7 (44)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 «Волонтер».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4.8 (45)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над ошибками «Волонтер».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4.9 (46)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ли ты когда-нибудь в национальном парке?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4.10 (47)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друг планеты?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49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both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56854" w:rsidRDefault="00856854">
            <w:pPr>
              <w:spacing w:after="0" w:line="240" w:lineRule="auto"/>
              <w:jc w:val="center"/>
              <w:rPr>
                <w:rStyle w:val="a5"/>
                <w:b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(30)</w:t>
            </w:r>
          </w:p>
          <w:p w:rsidR="00856854" w:rsidRDefault="00856854">
            <w:pPr>
              <w:spacing w:after="0" w:line="240" w:lineRule="auto"/>
              <w:jc w:val="both"/>
            </w:pPr>
          </w:p>
          <w:p w:rsidR="00856854" w:rsidRDefault="00856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54" w:rsidRDefault="00856854">
            <w:pPr>
              <w:jc w:val="center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 (48)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у тебя друзья?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 (49)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друг?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5.3 (50)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дружба?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Устный опрос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5.4 (51)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у тебя проблемы с друзьями?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5.5 (52)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счастлив со своими друзьями?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5.6 (53)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Идеальный друг.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5.7 (54)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мы можем быть друзьями по переписке?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Беседа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5.8 (55)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Дружат ли люди разных культур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разному?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5.9 (56)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идеальный друг?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5.10 (57)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Тест «Страдательный залог в настоящем времени».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Тест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5.11 (58)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Работа над ошибками «Страдательный залог в настоящем времени».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5.12 (59)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Закрепление «Страдательный залог в настоящем времени».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 (60)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Прилагательное.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6.2 (61)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ты думаешь, они лучше?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6.3 (62)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является бестселлером в вашей стране?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6.4 (63)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думаешь о популярных вещах?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6.5 (64)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особенного в улице, на которой ты живешь?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6.6 (65)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тебе нравится жить в своей стране?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6.7 (66)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Счастлив ли ты, что живешь в России?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6.8 (67)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Самостоятельная работа «Прилагательное».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Самостоятельная работа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6.9 (68)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Работа над ошибками «Прилагательное».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6.10 (69)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Закрепление «Прилагательное».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7.1 (70)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гордится твоя страна?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7.2 (71)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Первый? последний?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7.3 (72)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ты восхищаешься?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Беседа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7.4 (73)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ты можешь назвать героем?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7.5 (74)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Сделает ли слава тебя счастливым?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7.6 (75)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стать знаменитым?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7.7 (76)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чтят известных людей?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 (77)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делаешь после школы?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856854" w:rsidRDefault="00856854">
            <w:pPr>
              <w:jc w:val="center"/>
              <w:rPr>
                <w:rStyle w:val="a5"/>
                <w:b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8.2 (78)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 тебя хобби?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8.3 (79)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собираешься делать в этот уик-энд?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Беседа по вопросам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8.4 (80)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Конструкция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 “To be going to”.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8.5 (81)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лучше всего провести время?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8.6 (82)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сходить, ли посмотреть хороший фильм?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8.7 (83)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собираемся в путешествие по Лондону?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8.8 (84)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проекты тоже весело!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Проект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8.9 (85)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Закрепление «Твое хобби».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Словарная работа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8.10 (86)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</w:t>
            </w:r>
            <w:r>
              <w:rPr>
                <w:rStyle w:val="a5"/>
                <w:b w:val="0"/>
                <w:sz w:val="28"/>
                <w:szCs w:val="28"/>
                <w:lang w:val="en-US"/>
              </w:rPr>
              <w:t xml:space="preserve"> “To be going to”.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9.1 (87)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знаешь о столице своей страны?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9.2 (88)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можешь рассказать о своем родном городе?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9.3 (89)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видел этот шедевр?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9.4 (90)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бы ты взял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9.5 (91)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ходишь в музеи?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9.6 (92)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знаешь о московском кремле?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9.7 (93)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«восьмое чудо света»?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9.8 (94)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 «Москва»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9.9 (95)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над ошибками «Москва»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9.10 (96)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«Москва».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9.11 (97)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«Москва».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133" w:type="dxa"/>
          <w:trHeight w:val="2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10.1 (98)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Беседа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10.2 (99)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бы вступил в клуб друзей по переписке?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10.3 (100)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можем сделать, чтобы улучшить мир?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10.4 (101)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10.5 (102)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Повторение «Наречие».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10.6 (103)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10.7 (104)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10.8 (105)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</w:tbl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  <w:rFonts w:eastAsia="Times New Roman"/>
          <w:b w:val="0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3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Style w:val="a5"/>
        </w:rPr>
      </w:pPr>
      <w:r>
        <w:rPr>
          <w:rStyle w:val="a5"/>
          <w:sz w:val="28"/>
          <w:szCs w:val="28"/>
        </w:rPr>
        <w:t>Поурочно-тематическое планирование 8 класс.</w:t>
      </w: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Style w:val="a5"/>
          <w:sz w:val="28"/>
          <w:szCs w:val="28"/>
        </w:rPr>
      </w:pPr>
    </w:p>
    <w:tbl>
      <w:tblPr>
        <w:tblW w:w="132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5495"/>
        <w:gridCol w:w="2264"/>
        <w:gridCol w:w="76"/>
        <w:gridCol w:w="66"/>
        <w:gridCol w:w="2634"/>
      </w:tblGrid>
      <w:tr w:rsidR="00856854" w:rsidTr="00856854">
        <w:trPr>
          <w:gridAfter w:val="2"/>
          <w:wAfter w:w="2700" w:type="dxa"/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56854" w:rsidRDefault="00856854">
            <w:pPr>
              <w:tabs>
                <w:tab w:val="left" w:pos="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56854" w:rsidTr="00856854">
        <w:trPr>
          <w:gridAfter w:val="2"/>
          <w:wAfter w:w="2700" w:type="dxa"/>
          <w:trHeight w:val="5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56854" w:rsidRPr="00856854" w:rsidTr="0085685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(24)</w:t>
            </w:r>
          </w:p>
        </w:tc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 w:rsidP="00856854">
            <w:pPr>
              <w:spacing w:after="0" w:line="240" w:lineRule="auto"/>
              <w:jc w:val="both"/>
              <w:rPr>
                <w:rStyle w:val="a5"/>
                <w:rFonts w:eastAsia="Times New Roman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Британия и  люди с первого взгляда.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Pr="00856854" w:rsidRDefault="00856854">
            <w:pPr>
              <w:spacing w:after="0" w:line="240" w:lineRule="auto"/>
              <w:rPr>
                <w:rStyle w:val="a5"/>
                <w:rFonts w:eastAsia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 (1)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знаете о Британии?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вопросам 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(2)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образ Британии.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(3)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(4)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Британия больше чем Лондон.</w:t>
            </w:r>
          </w:p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выглядит Британия.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(5)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жители Британии англичане?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(6)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Британский английский язык и языки Соединенного Королевства.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 (7)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Британцы? Описывая британцев.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 (8)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Понимая британцев.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 (9)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«Russian Federation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 (10)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разница? Лондон и его разнообразие.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 (11)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Какими люди видят друг друга.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 (12)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Mark Twain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 (13)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 ошибками практической работы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Mark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Twain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 (14)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Узнать друг друга.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 (15)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 (16)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расспрашивать о стране и ее народе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 (17)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страна с первого взгляда.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 (18)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британских гостей.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 (19)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«История Великобритании».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(20)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 ли ты?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 (21)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«Простое прошедшее время».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 (22)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теста «Простое прошедшее время».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 (23)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 - Россия.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 (24)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России.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56854" w:rsidRDefault="008568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1.25 (25)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«Великобритания».</w:t>
            </w:r>
          </w:p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 w:rsidP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Ты бы хотел отправиться в Британию</w:t>
            </w:r>
            <w:r>
              <w:rPr>
                <w:rStyle w:val="TimesNew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TimesNew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22 ч.)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(26)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отправляться в путешествие по  Соединенному Королевству.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(27)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для путешествия в Британию.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(28)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до отъезда.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(29)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до отъезда.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(30)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«Путешествие и путешественники».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(31)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 ты хотел увидеть в Соединенном королевстве?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(32)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«Would you like to go to Britain».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(33)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ошибками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теста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«Would you like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to go to Britain».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(34)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способом лучше всего  путешествовать по Соединенному Королевству.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(35)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в Соединенном Королевстве.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 (36)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в Соединенном Королевстве.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(37)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Путешествие.… Для чего?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 (38)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за границу: за и против.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 (39)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за границу: за и против.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 (40)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Идеальное место для путешествия. Где это?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 (41)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«Рождественская викторина».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 (42)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 «Рождественская викторина».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 (43)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ли ты понимаешь англоязычных людей?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 (44)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2.20 (45)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 (46)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 (47)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«Путешествие».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6"/>
          <w:wAfter w:w="11975" w:type="dxa"/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(30)</w:t>
            </w:r>
          </w:p>
          <w:p w:rsidR="00856854" w:rsidRDefault="00856854">
            <w:pPr>
              <w:spacing w:after="0" w:line="240" w:lineRule="auto"/>
              <w:jc w:val="center"/>
              <w:rPr>
                <w:rStyle w:val="a5"/>
              </w:rPr>
            </w:pPr>
          </w:p>
          <w:p w:rsidR="00856854" w:rsidRDefault="00856854">
            <w:pPr>
              <w:jc w:val="center"/>
              <w:rPr>
                <w:rFonts w:eastAsia="Times New Roman"/>
              </w:rPr>
            </w:pP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 (48)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Британия страна традиций.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3.2 (49)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знаете о британских традициях.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3.3 (50)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Уверен ли ты в своих манерах за столом?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3.4 (51)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правилам поведения ты следуешь?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3.5 (52)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Британцы дружелюбны, не так ли?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3.6 (53)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быть вежливым.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3.7 (54)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значит быть вежливым?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3.8 (55)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Отмечать или не отмечать?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3.9 (56)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Любишь ли ты дарить и получать подарки?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3.10 (57)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подарков.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3.11 (58)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принимать подарки.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3.12 (59)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зимние праздники.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3.13 (60)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«Robert Burns»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3.14 (61)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Robert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rPr>
          <w:gridAfter w:val="1"/>
          <w:wAfter w:w="2634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 w:rsidP="00856854">
            <w:pPr>
              <w:spacing w:after="0" w:line="240" w:lineRule="auto"/>
              <w:jc w:val="both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Будь хорошим спортсменом.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15 ч.)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 (62)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То, что в центре спорта. Популярные виды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спорта и спортсмены в Британии.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4.2 (63)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Sport Quiz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4.3 (64)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спорта.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4.4 (65)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Спорт-это волнующе или опасно? Необычные виды спорта.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4.5 (66)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Олимпийцы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параолимпийцы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4.6 (67)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Безумные игры.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4.7 (68)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«Спорт».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4.8 (69)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«Спорт».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4.9 (70)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ли ты в спорте?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4.10 (71)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Смотреть или принимать участие?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4.11 (72)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в это играешь?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4.12 (73)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«Виды спорта».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4.13 (74)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«Виды спорта».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4.14 (75)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Олимпийских игр.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4.15 (76)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«Спорт».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2776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Времена меняются, меняются стили.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Changing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changing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styles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29 ч.)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 (77)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Богатства прошлого и настоящего.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(28)</w:t>
            </w:r>
          </w:p>
          <w:p w:rsidR="00856854" w:rsidRDefault="00856854">
            <w:pPr>
              <w:jc w:val="center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 (78)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рассказывают музеи?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  <w:trHeight w:val="32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5.3 (79)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о фирменных магазинах.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5.4 (80)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одежда рассказать нам о прошлом?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5.5 (81)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костюма.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5.6 (82)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Уличный стиль.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5.7 (83)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Традиционная одежда.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5.8 (84)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 Condition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5.9 (85)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 Condition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5.10 (86)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одежды.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5.11 (87)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Покупай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упаду.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5.12 (88)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Maggie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Trubshaw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5.13 (89)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Обращаешь ли ты внимание на то, что одеваешь?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5.14 (90)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их гардеробе?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5.15 (91)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гардероб.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5.16 (92)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Каково твое личное отношение к моде?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5.17 (93)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Каково твое личное отношение к моде?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5.18 (94)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выглядишь! Спасибо!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5.19 (95)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модно, а что нет?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5.20 (96)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«Великобритания».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5.21 (97)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 «Великобритания».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5.22 (98)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стиль.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5.23 (99)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стиль.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5.24 (100)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«Великобритания».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5.25 (101)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«Великобритания».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5.26 (102)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«Простое прошедшее время».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5.27 (103)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2"/>
          <w:wAfter w:w="2700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5.28 (104)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2"/>
          <w:wAfter w:w="2700" w:type="dxa"/>
          <w:trHeight w:val="44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Style w:val="a5"/>
                <w:rFonts w:eastAsia="Times New Roman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5.29 (105)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rPr>
          <w:gridAfter w:val="3"/>
          <w:wAfter w:w="2776" w:type="dxa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Итог: 105 часов</w:t>
            </w:r>
          </w:p>
        </w:tc>
      </w:tr>
    </w:tbl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Style w:val="a5"/>
          <w:rFonts w:eastAsia="Times New Roman"/>
          <w:b w:val="0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center"/>
        <w:rPr>
          <w:b/>
          <w:spacing w:val="-3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 9 класс.</w:t>
      </w:r>
    </w:p>
    <w:tbl>
      <w:tblPr>
        <w:tblW w:w="105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1440"/>
        <w:gridCol w:w="5507"/>
        <w:gridCol w:w="2340"/>
      </w:tblGrid>
      <w:tr w:rsidR="00856854" w:rsidTr="00B7135F">
        <w:trPr>
          <w:trHeight w:val="152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P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P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56854" w:rsidRP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Pr="00856854" w:rsidRDefault="00856854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54" w:rsidRPr="00856854" w:rsidRDefault="0085685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56854" w:rsidTr="00856854">
        <w:trPr>
          <w:gridAfter w:val="3"/>
          <w:wAfter w:w="9287" w:type="dxa"/>
          <w:trHeight w:val="32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(24)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 (1)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каникулах.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(2)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каникулах.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(3)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Британия.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(4)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и их авторы.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(5)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книги.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(6)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Британские писатели.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 (7)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Знаменитые писатели.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 (8)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 (9)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книг.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 (10)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этого стихотворения умен, как……?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 (11)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 чем они стали знамениты.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 (12)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 ли чтение?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 (13)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любимая книга.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 (14)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школьный ежегодник.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 (15)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 towns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 (16)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towns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rPr>
          <w:gridAfter w:val="3"/>
          <w:wAfter w:w="9287" w:type="dxa"/>
          <w:trHeight w:val="32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(17)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тур по Британии.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(18)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нашей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(19)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вокруг тебя.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(20)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музыканты.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(21)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музыке.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(22)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на променад.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(23)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Helen Keller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(24)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Helen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Keller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56854" w:rsidRDefault="008568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(25)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бы не пойти на концерт?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(26)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создает хиты? </w:t>
            </w:r>
          </w:p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 (27)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Приятная музыка.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(28)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создать обложку для аудиокассеты?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 (29)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Лондон музыкальный центр.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 (30)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или опера?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 (31)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музыке?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 (32)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ролевая игра по теме «Музыка».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 (33)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«Пусть начнется музыка»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</w:tr>
      <w:tr w:rsidR="00856854" w:rsidTr="00856854">
        <w:trPr>
          <w:gridAfter w:val="3"/>
          <w:wAfter w:w="9287" w:type="dxa"/>
          <w:trHeight w:val="32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 (34)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проводим свободное время?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3.2 (35)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Телевидение: плюсы и минусы.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3.3 (36)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Телевидение в Великобритании.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3.4 (37)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косвенную речь.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3.5 (38)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Популярные телевизионные программы.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3.6 (39)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Телевизионные программы.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опрос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3.7 (40)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Любимая телепередача.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3.8 (41)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Косвенная речь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3.9 (42)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контрольной работы  «Косвенная речь 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3.10 (43)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 в жизни людей.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3.11 (44)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Газеты и журналы.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3.12 (45)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газеты и журналы.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3.13 (46)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Рекламные объявления.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3.14 (47)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Реклама: достоинство и недостатки.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3.15 (48)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Телевизионная программа.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3"/>
                <w:rFonts w:eastAsia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3.16 (49)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средствах массовой информации?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3.17 (50)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КВН по теме «Средства массовой информации».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3.18 (51)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 «Прямая и 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3.19 (52)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 «Прямая и 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rPr>
          <w:gridAfter w:val="3"/>
          <w:wAfter w:w="9287" w:type="dxa"/>
          <w:trHeight w:val="32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 (53)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 вредные привычки.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4.2 (54)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школьника.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4.3 (55)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Диета плюсы и минусы.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4.4 (56)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Комические рисунки.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4.5 (57)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Популярные продукты.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4.6 (58)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Привычки в еде.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4.7 (59)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избавиться от вредных привычек?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4.8 (60)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4.9 (61)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выглядеть хорошо?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4.10 (62)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Lewis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4.11 (63)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Lewis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4.12 (64)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4.13 (65)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подростков о своем здоровье.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4.14 (66)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на борту корабля.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4.15 (67)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Меню на борту самолета.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4.16 (68)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культуре общения.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4.17 (69)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составлять инструкции.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4.18 (70)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Здоровье: мифы и факты.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4.19 (71)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«Настоящее совершенное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4.20 (72)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 «Настоящее совершенное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4.21 (73)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«Здоровый образ жизни»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</w:tr>
      <w:tr w:rsidR="00856854" w:rsidTr="00856854">
        <w:trPr>
          <w:gridAfter w:val="3"/>
          <w:wAfter w:w="9287" w:type="dxa"/>
          <w:trHeight w:val="32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 (74)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 Великобритании.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5.2 (75)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образования в разных странах.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5.3 (76)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планы на будущее.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5.4 (77)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 России.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5.5 (78)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заполнять анкету.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5.6 (79)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Официальное письмо.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5.7 (80)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работы. Объявление «Ищу работу».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5.8 (81)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профессии.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5.9 (82)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профессии.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5.10 (83)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том, как я стал писателем.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5.11 (84)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Приоритеты в выборе профессии.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5.12 (85)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 для приема на работу. Игра «Интервью».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5.13 (86)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Ступеньки  карьерной лестницы.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5.14 (87)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в современной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5.15 (88)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«Система образования в Великобритании».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856854" w:rsidTr="00856854">
        <w:trPr>
          <w:gridAfter w:val="3"/>
          <w:wAfter w:w="9287" w:type="dxa"/>
          <w:trHeight w:val="32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 (89)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Страны, национальности и языки мира.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6.2 (90)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английского языка в современном мире.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6.3 (91)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ты изучаешь английский язык? </w:t>
            </w:r>
          </w:p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изучения иностранного языка.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6.4 (92)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Великая страна или великие люди?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6.5 (93)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Известные люди Великобритании. </w:t>
            </w:r>
          </w:p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Известные люди России.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6.6 (94)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Европейское сообщество: факты и мифы.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6.7 (95)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Великобритании в современном мире.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6.8 (96)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Сравниваем Великобританию и Россию.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6.9 (97)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Великобритании.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6.10 (98)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работать с диаграммами. </w:t>
            </w:r>
          </w:p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Красного Носа.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6.11 (99)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«Британия в мире»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6.12 (100)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 «Британия в мире»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Текущий</w:t>
            </w: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6.13 (101)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6.14 (102)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6.15 (103)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6.16 (104)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854" w:rsidTr="00856854"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4" w:rsidRDefault="008568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center"/>
              <w:rPr>
                <w:rStyle w:val="a5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6.17 (105)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4" w:rsidRDefault="00856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4" w:rsidRDefault="0085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56854" w:rsidRDefault="00856854" w:rsidP="00856854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0000" w:rsidRDefault="00856854"/>
    <w:sectPr w:rsidR="00000000" w:rsidSect="0085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06B"/>
    <w:multiLevelType w:val="multilevel"/>
    <w:tmpl w:val="22A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75"/>
    <w:multiLevelType w:val="multilevel"/>
    <w:tmpl w:val="95B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A2187"/>
    <w:multiLevelType w:val="multilevel"/>
    <w:tmpl w:val="009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43548"/>
    <w:multiLevelType w:val="multilevel"/>
    <w:tmpl w:val="A9C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953A4"/>
    <w:multiLevelType w:val="multilevel"/>
    <w:tmpl w:val="24F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13BE2"/>
    <w:multiLevelType w:val="multilevel"/>
    <w:tmpl w:val="FC0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B48DB"/>
    <w:multiLevelType w:val="multilevel"/>
    <w:tmpl w:val="6BF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D5CD6"/>
    <w:multiLevelType w:val="multilevel"/>
    <w:tmpl w:val="AF8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23C6A"/>
    <w:multiLevelType w:val="multilevel"/>
    <w:tmpl w:val="CE32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95686"/>
    <w:multiLevelType w:val="multilevel"/>
    <w:tmpl w:val="3F4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C24B2E"/>
    <w:multiLevelType w:val="multilevel"/>
    <w:tmpl w:val="BB5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A02D2"/>
    <w:multiLevelType w:val="multilevel"/>
    <w:tmpl w:val="D81E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A0BFB"/>
    <w:multiLevelType w:val="multilevel"/>
    <w:tmpl w:val="BA0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939D5"/>
    <w:multiLevelType w:val="multilevel"/>
    <w:tmpl w:val="DB2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B48CD"/>
    <w:multiLevelType w:val="multilevel"/>
    <w:tmpl w:val="38D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26B3C"/>
    <w:multiLevelType w:val="multilevel"/>
    <w:tmpl w:val="424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32213"/>
    <w:multiLevelType w:val="multilevel"/>
    <w:tmpl w:val="BFC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703BB"/>
    <w:multiLevelType w:val="multilevel"/>
    <w:tmpl w:val="7E6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EA6617"/>
    <w:multiLevelType w:val="multilevel"/>
    <w:tmpl w:val="AF2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700A88"/>
    <w:multiLevelType w:val="multilevel"/>
    <w:tmpl w:val="7D2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1B03BB"/>
    <w:multiLevelType w:val="multilevel"/>
    <w:tmpl w:val="731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A109B3"/>
    <w:multiLevelType w:val="multilevel"/>
    <w:tmpl w:val="86E0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72286"/>
    <w:multiLevelType w:val="multilevel"/>
    <w:tmpl w:val="5DB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DE22E8"/>
    <w:multiLevelType w:val="multilevel"/>
    <w:tmpl w:val="D3F8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C40BEF"/>
    <w:multiLevelType w:val="multilevel"/>
    <w:tmpl w:val="F20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4837BF"/>
    <w:multiLevelType w:val="multilevel"/>
    <w:tmpl w:val="C54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72496"/>
    <w:multiLevelType w:val="multilevel"/>
    <w:tmpl w:val="890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0450BC"/>
    <w:multiLevelType w:val="multilevel"/>
    <w:tmpl w:val="15B4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7661A4"/>
    <w:multiLevelType w:val="multilevel"/>
    <w:tmpl w:val="46E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B11561"/>
    <w:multiLevelType w:val="multilevel"/>
    <w:tmpl w:val="D45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057FA4"/>
    <w:multiLevelType w:val="multilevel"/>
    <w:tmpl w:val="0D5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4B009D"/>
    <w:multiLevelType w:val="multilevel"/>
    <w:tmpl w:val="7C1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D1527F"/>
    <w:multiLevelType w:val="multilevel"/>
    <w:tmpl w:val="4E3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DC0103"/>
    <w:multiLevelType w:val="multilevel"/>
    <w:tmpl w:val="D7E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CE7EAE"/>
    <w:multiLevelType w:val="multilevel"/>
    <w:tmpl w:val="4834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890827"/>
    <w:multiLevelType w:val="multilevel"/>
    <w:tmpl w:val="E89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F12B1C"/>
    <w:multiLevelType w:val="multilevel"/>
    <w:tmpl w:val="232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157D37"/>
    <w:multiLevelType w:val="multilevel"/>
    <w:tmpl w:val="FA6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015C6B"/>
    <w:multiLevelType w:val="multilevel"/>
    <w:tmpl w:val="89C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197A25"/>
    <w:multiLevelType w:val="multilevel"/>
    <w:tmpl w:val="547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BA7FC8"/>
    <w:multiLevelType w:val="multilevel"/>
    <w:tmpl w:val="E0C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1F2855"/>
    <w:multiLevelType w:val="multilevel"/>
    <w:tmpl w:val="EAA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F1763A"/>
    <w:multiLevelType w:val="multilevel"/>
    <w:tmpl w:val="B9A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1F715F"/>
    <w:multiLevelType w:val="multilevel"/>
    <w:tmpl w:val="1DF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C6399F"/>
    <w:multiLevelType w:val="multilevel"/>
    <w:tmpl w:val="B28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4D7B50"/>
    <w:multiLevelType w:val="multilevel"/>
    <w:tmpl w:val="EB0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6472BF"/>
    <w:multiLevelType w:val="multilevel"/>
    <w:tmpl w:val="BB4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DD2721"/>
    <w:multiLevelType w:val="multilevel"/>
    <w:tmpl w:val="9EA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4840FD"/>
    <w:multiLevelType w:val="multilevel"/>
    <w:tmpl w:val="FBE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3C3643"/>
    <w:multiLevelType w:val="multilevel"/>
    <w:tmpl w:val="AD0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C523F3"/>
    <w:multiLevelType w:val="multilevel"/>
    <w:tmpl w:val="8E90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6351BB"/>
    <w:multiLevelType w:val="multilevel"/>
    <w:tmpl w:val="89B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AF6937"/>
    <w:multiLevelType w:val="multilevel"/>
    <w:tmpl w:val="4AB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651AB4"/>
    <w:multiLevelType w:val="multilevel"/>
    <w:tmpl w:val="56C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A95572"/>
    <w:multiLevelType w:val="multilevel"/>
    <w:tmpl w:val="6F8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F52AA4"/>
    <w:multiLevelType w:val="multilevel"/>
    <w:tmpl w:val="35C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3D0D87"/>
    <w:multiLevelType w:val="multilevel"/>
    <w:tmpl w:val="499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8D77E3"/>
    <w:multiLevelType w:val="multilevel"/>
    <w:tmpl w:val="40C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083725"/>
    <w:multiLevelType w:val="multilevel"/>
    <w:tmpl w:val="81E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205721"/>
    <w:multiLevelType w:val="multilevel"/>
    <w:tmpl w:val="889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CE679E"/>
    <w:multiLevelType w:val="multilevel"/>
    <w:tmpl w:val="C9B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9523B5"/>
    <w:multiLevelType w:val="multilevel"/>
    <w:tmpl w:val="3F9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E81F64"/>
    <w:multiLevelType w:val="multilevel"/>
    <w:tmpl w:val="044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4E11D8"/>
    <w:multiLevelType w:val="multilevel"/>
    <w:tmpl w:val="65B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5E4965"/>
    <w:multiLevelType w:val="multilevel"/>
    <w:tmpl w:val="EF4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A36A87"/>
    <w:multiLevelType w:val="multilevel"/>
    <w:tmpl w:val="F1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DF5ECD"/>
    <w:multiLevelType w:val="multilevel"/>
    <w:tmpl w:val="4BF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53259B"/>
    <w:multiLevelType w:val="multilevel"/>
    <w:tmpl w:val="D724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3B7DAA"/>
    <w:multiLevelType w:val="multilevel"/>
    <w:tmpl w:val="6F5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4E336C"/>
    <w:multiLevelType w:val="multilevel"/>
    <w:tmpl w:val="080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617020"/>
    <w:multiLevelType w:val="multilevel"/>
    <w:tmpl w:val="B87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0369B"/>
    <w:multiLevelType w:val="multilevel"/>
    <w:tmpl w:val="0BD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9A0B22"/>
    <w:multiLevelType w:val="multilevel"/>
    <w:tmpl w:val="AB4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CA16D5"/>
    <w:multiLevelType w:val="multilevel"/>
    <w:tmpl w:val="203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2234D2"/>
    <w:multiLevelType w:val="multilevel"/>
    <w:tmpl w:val="418A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354727"/>
    <w:multiLevelType w:val="multilevel"/>
    <w:tmpl w:val="D03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B2151B"/>
    <w:multiLevelType w:val="multilevel"/>
    <w:tmpl w:val="C47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BA2C06"/>
    <w:multiLevelType w:val="multilevel"/>
    <w:tmpl w:val="395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8A0D68"/>
    <w:multiLevelType w:val="multilevel"/>
    <w:tmpl w:val="007E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270B53"/>
    <w:multiLevelType w:val="multilevel"/>
    <w:tmpl w:val="1CF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EB58F0"/>
    <w:multiLevelType w:val="multilevel"/>
    <w:tmpl w:val="6DA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F00B14"/>
    <w:multiLevelType w:val="multilevel"/>
    <w:tmpl w:val="591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0B0E01"/>
    <w:multiLevelType w:val="multilevel"/>
    <w:tmpl w:val="C92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A27815"/>
    <w:multiLevelType w:val="multilevel"/>
    <w:tmpl w:val="338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CD6B6C"/>
    <w:multiLevelType w:val="multilevel"/>
    <w:tmpl w:val="DF1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7A279A"/>
    <w:multiLevelType w:val="multilevel"/>
    <w:tmpl w:val="E63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F356B7"/>
    <w:multiLevelType w:val="multilevel"/>
    <w:tmpl w:val="0B2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0E66CD"/>
    <w:multiLevelType w:val="multilevel"/>
    <w:tmpl w:val="432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E41A99"/>
    <w:multiLevelType w:val="multilevel"/>
    <w:tmpl w:val="2E2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854"/>
    <w:rsid w:val="008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6854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56854"/>
    <w:rPr>
      <w:rFonts w:ascii="Verdana" w:eastAsia="Times New Roman" w:hAnsi="Verdana" w:cs="Times New Roman"/>
      <w:sz w:val="24"/>
      <w:szCs w:val="20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85685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85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6854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856854"/>
    <w:rPr>
      <w:rFonts w:ascii="Times New Roman" w:hAnsi="Times New Roman" w:cs="Times New Roman" w:hint="default"/>
      <w:b/>
      <w:bCs/>
    </w:rPr>
  </w:style>
  <w:style w:type="paragraph" w:styleId="a6">
    <w:name w:val="Title"/>
    <w:basedOn w:val="a"/>
    <w:link w:val="a7"/>
    <w:uiPriority w:val="99"/>
    <w:qFormat/>
    <w:rsid w:val="00856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8568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ody Text"/>
    <w:basedOn w:val="a"/>
    <w:link w:val="1"/>
    <w:uiPriority w:val="99"/>
    <w:semiHidden/>
    <w:unhideWhenUsed/>
    <w:rsid w:val="0085685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6854"/>
  </w:style>
  <w:style w:type="paragraph" w:styleId="aa">
    <w:name w:val="Balloon Text"/>
    <w:basedOn w:val="a"/>
    <w:link w:val="ab"/>
    <w:uiPriority w:val="99"/>
    <w:semiHidden/>
    <w:unhideWhenUsed/>
    <w:rsid w:val="0085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854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856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99"/>
    <w:qFormat/>
    <w:rsid w:val="008568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856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8568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Текст1"/>
    <w:basedOn w:val="a"/>
    <w:uiPriority w:val="99"/>
    <w:rsid w:val="0085685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uiPriority w:val="99"/>
    <w:rsid w:val="00856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56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вый"/>
    <w:basedOn w:val="a"/>
    <w:uiPriority w:val="99"/>
    <w:rsid w:val="008568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85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56854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856854"/>
    <w:rPr>
      <w:rFonts w:ascii="Calibri" w:eastAsia="Calibri" w:hAnsi="Calibri" w:cs="Times New Roman"/>
      <w:sz w:val="24"/>
      <w:lang w:val="en-GB"/>
    </w:rPr>
  </w:style>
  <w:style w:type="character" w:customStyle="1" w:styleId="FontStyle19">
    <w:name w:val="Font Style19"/>
    <w:basedOn w:val="a0"/>
    <w:uiPriority w:val="99"/>
    <w:rsid w:val="00856854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uiPriority w:val="99"/>
    <w:rsid w:val="008568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imesNewRoman">
    <w:name w:val="Основной текст + Times New Roman"/>
    <w:aliases w:val="10 pt,Интервал 0 pt"/>
    <w:basedOn w:val="a0"/>
    <w:uiPriority w:val="99"/>
    <w:rsid w:val="0085685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85685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12955</Words>
  <Characters>73846</Characters>
  <Application>Microsoft Office Word</Application>
  <DocSecurity>0</DocSecurity>
  <Lines>615</Lines>
  <Paragraphs>173</Paragraphs>
  <ScaleCrop>false</ScaleCrop>
  <Company>DEXP</Company>
  <LinksUpToDate>false</LinksUpToDate>
  <CharactersWithSpaces>86628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2019-09-08T19:04:00Z</dcterms:created>
  <dcterms:modified xsi:type="dcterms:W3CDTF">2019-09-08T19:11:00Z</dcterms:modified>
</cp:coreProperties>
</file>