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AC" w:rsidRDefault="00D67FAC" w:rsidP="00D67FAC">
      <w:pPr>
        <w:ind w:left="-426" w:firstLine="426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D67FAC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7pt;height:737.6pt">
            <v:imagedata r:id="rId6" o:title="тит.1"/>
          </v:shape>
        </w:pict>
      </w:r>
      <w:bookmarkStart w:id="0" w:name="_GoBack"/>
      <w:bookmarkEnd w:id="0"/>
    </w:p>
    <w:p w:rsidR="00D67FAC" w:rsidRDefault="00D67FAC" w:rsidP="007617AC">
      <w:pPr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5B315D" w:rsidRPr="007617AC" w:rsidRDefault="005B315D" w:rsidP="007617AC">
      <w:pPr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Cs/>
          <w:sz w:val="24"/>
          <w:szCs w:val="24"/>
        </w:rPr>
        <w:t>Пояснительная записка</w:t>
      </w:r>
    </w:p>
    <w:p w:rsidR="005B315D" w:rsidRPr="007617AC" w:rsidRDefault="005B315D" w:rsidP="007617AC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Нормативным основанием для формирования плана внеурочной деятельности </w:t>
      </w:r>
      <w:r w:rsidRPr="007617AC">
        <w:rPr>
          <w:rFonts w:ascii="Times New Roman" w:hAnsi="Times New Roman"/>
          <w:sz w:val="24"/>
          <w:szCs w:val="24"/>
        </w:rPr>
        <w:t xml:space="preserve">являются следующие </w:t>
      </w:r>
      <w:r w:rsidRPr="007617AC">
        <w:rPr>
          <w:rFonts w:ascii="Times New Roman" w:hAnsi="Times New Roman"/>
          <w:iCs/>
          <w:sz w:val="24"/>
          <w:szCs w:val="24"/>
          <w:lang w:eastAsia="ru-RU"/>
        </w:rPr>
        <w:t xml:space="preserve">нормативно-правовые документы: </w:t>
      </w:r>
    </w:p>
    <w:p w:rsidR="005B315D" w:rsidRPr="007617AC" w:rsidRDefault="005B315D" w:rsidP="007617AC">
      <w:pPr>
        <w:numPr>
          <w:ilvl w:val="0"/>
          <w:numId w:val="1"/>
        </w:numPr>
        <w:shd w:val="clear" w:color="auto" w:fill="FFFFFF"/>
        <w:tabs>
          <w:tab w:val="clear" w:pos="2100"/>
          <w:tab w:val="num" w:pos="567"/>
          <w:tab w:val="num" w:pos="851"/>
        </w:tabs>
        <w:spacing w:before="100" w:beforeAutospacing="1" w:after="100" w:afterAutospacing="1" w:line="254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Федеральный закон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2"/>
            <w:attr w:name="Day" w:val="29"/>
            <w:attr w:name="Month" w:val="12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29 декабря 2012 года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 273-ФЗ «Об образовании в Российской Федерации» (с изменениями и дополнениями);</w:t>
      </w:r>
    </w:p>
    <w:p w:rsidR="005B315D" w:rsidRPr="007617AC" w:rsidRDefault="005B315D" w:rsidP="007617AC">
      <w:pPr>
        <w:numPr>
          <w:ilvl w:val="0"/>
          <w:numId w:val="1"/>
        </w:numPr>
        <w:shd w:val="clear" w:color="auto" w:fill="FFFFFF"/>
        <w:tabs>
          <w:tab w:val="clear" w:pos="2100"/>
          <w:tab w:val="num" w:pos="567"/>
          <w:tab w:val="num" w:pos="851"/>
        </w:tabs>
        <w:spacing w:before="100" w:beforeAutospacing="1" w:after="100" w:afterAutospacing="1" w:line="254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09"/>
            <w:attr w:name="Day" w:val="06"/>
            <w:attr w:name="Month" w:val="10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06.10.2009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№373 «Об утверждении и введении в действие федерального государственного образовательного стандарта начального общего образования» (с изменениями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0"/>
            <w:attr w:name="Day" w:val="26"/>
            <w:attr w:name="Month" w:val="11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26.11.2010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№124,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1"/>
            <w:attr w:name="Day" w:val="22"/>
            <w:attr w:name="Month" w:val="09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22.09.2011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г. №2357,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2"/>
            <w:attr w:name="Day" w:val="18"/>
            <w:attr w:name="Month" w:val="12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18.12.2012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№1060,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4"/>
            <w:attr w:name="Day" w:val="29"/>
            <w:attr w:name="Month" w:val="12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 xml:space="preserve">29 декабря </w:t>
          </w:r>
          <w:smartTag w:uri="urn:schemas-microsoft-com:office:smarttags" w:element="time">
            <w:smartTagPr>
              <w:attr w:name="Minute" w:val="0"/>
              <w:attr w:name="Hour" w:val="10"/>
            </w:smartTagPr>
            <w:smartTag w:uri="urn:schemas-microsoft-com:office:smarttags" w:element="metricconverter">
              <w:smartTagPr>
                <w:attr w:name="ProductID" w:val="2014 г"/>
              </w:smartTagPr>
              <w:r w:rsidRPr="007617A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smartTag>
          <w:r w:rsidRPr="007617AC">
            <w:rPr>
              <w:rFonts w:ascii="Times New Roman" w:hAnsi="Times New Roman"/>
              <w:sz w:val="24"/>
              <w:szCs w:val="24"/>
            </w:rPr>
            <w:t>.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1643,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5"/>
            <w:attr w:name="Day" w:val="18"/>
            <w:attr w:name="Month" w:val="05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18.05.2015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507,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5"/>
            <w:attr w:name="Day" w:val="31"/>
            <w:attr w:name="Month" w:val="12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31.12.2015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1576);</w:t>
      </w:r>
    </w:p>
    <w:p w:rsidR="005B315D" w:rsidRPr="007617AC" w:rsidRDefault="005B315D" w:rsidP="007617AC">
      <w:pPr>
        <w:numPr>
          <w:ilvl w:val="0"/>
          <w:numId w:val="1"/>
        </w:numPr>
        <w:shd w:val="clear" w:color="auto" w:fill="FFFFFF"/>
        <w:tabs>
          <w:tab w:val="clear" w:pos="2100"/>
          <w:tab w:val="num" w:pos="567"/>
          <w:tab w:val="num" w:pos="851"/>
        </w:tabs>
        <w:spacing w:before="100" w:beforeAutospacing="1" w:after="100" w:afterAutospacing="1" w:line="254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(СанПиН 2.4.2.2821-10)  «Санитарно-эпидемиологические требования к условиям и организации обучения в общеобразовательных учреждениях»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0"/>
            <w:attr w:name="Day" w:val="29"/>
            <w:attr w:name="Month" w:val="12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29.12.2010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 189, зарегистрированные в Минюсте России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1"/>
            <w:attr w:name="Day" w:val="03"/>
            <w:attr w:name="Month" w:val="03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03.03.2011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(с изменениями №1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1"/>
            <w:attr w:name="Day" w:val="29"/>
            <w:attr w:name="Month" w:val="06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29.06.2011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85, №2 от </w:t>
      </w:r>
      <w:smartTag w:uri="urn:schemas-microsoft-com:office:smarttags" w:element="time">
        <w:smartTagPr>
          <w:attr w:name="Minute" w:val="0"/>
          <w:attr w:name="Hour" w:val="10"/>
        </w:smartTagPr>
        <w:smartTag w:uri="urn:schemas-microsoft-com:office:smarttags" w:element="date">
          <w:smartTagPr>
            <w:attr w:name="Year" w:val="2013"/>
            <w:attr w:name="Day" w:val="25"/>
            <w:attr w:name="Month" w:val="12"/>
            <w:attr w:name="ls" w:val="trans"/>
          </w:smartTagPr>
          <w:r w:rsidRPr="007617AC">
            <w:rPr>
              <w:rFonts w:ascii="Times New Roman" w:hAnsi="Times New Roman"/>
              <w:sz w:val="24"/>
              <w:szCs w:val="24"/>
            </w:rPr>
            <w:t>25.12.2013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72, №3 от </w:t>
      </w:r>
      <w:smartTag w:uri="urn:schemas-microsoft-com:office:smarttags" w:element="time">
        <w:smartTagPr>
          <w:attr w:name="Minute" w:val="0"/>
          <w:attr w:name="Hour" w:val="10"/>
        </w:smartTagPr>
        <w:r w:rsidRPr="007617AC">
          <w:rPr>
            <w:rFonts w:ascii="Times New Roman" w:hAnsi="Times New Roman"/>
            <w:sz w:val="24"/>
            <w:szCs w:val="24"/>
          </w:rPr>
          <w:t>24.11.2015</w:t>
        </w:r>
      </w:smartTag>
      <w:r w:rsidRPr="007617AC">
        <w:rPr>
          <w:rFonts w:ascii="Times New Roman" w:hAnsi="Times New Roman"/>
          <w:sz w:val="24"/>
          <w:szCs w:val="24"/>
        </w:rPr>
        <w:t xml:space="preserve"> N 81).</w:t>
      </w:r>
    </w:p>
    <w:p w:rsidR="005B315D" w:rsidRPr="00BC00CA" w:rsidRDefault="00247C6C" w:rsidP="00027090">
      <w:pPr>
        <w:numPr>
          <w:ilvl w:val="0"/>
          <w:numId w:val="1"/>
        </w:numPr>
        <w:tabs>
          <w:tab w:val="clear" w:pos="210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 муниципального </w:t>
      </w:r>
      <w:r w:rsidR="005B315D" w:rsidRPr="007617AC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5B315D">
        <w:rPr>
          <w:rFonts w:ascii="Times New Roman" w:hAnsi="Times New Roman"/>
          <w:sz w:val="24"/>
          <w:szCs w:val="24"/>
        </w:rPr>
        <w:t>Рудновская</w:t>
      </w:r>
      <w:proofErr w:type="spellEnd"/>
      <w:r w:rsidR="005B315D">
        <w:rPr>
          <w:rFonts w:ascii="Times New Roman" w:hAnsi="Times New Roman"/>
          <w:sz w:val="24"/>
          <w:szCs w:val="24"/>
        </w:rPr>
        <w:t xml:space="preserve"> основная</w:t>
      </w:r>
      <w:r w:rsidR="005B315D" w:rsidRPr="007617AC"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  <w:r w:rsidR="005B315D" w:rsidRPr="007617AC">
        <w:rPr>
          <w:rFonts w:ascii="Times New Roman" w:hAnsi="Times New Roman"/>
          <w:sz w:val="24"/>
          <w:szCs w:val="24"/>
        </w:rPr>
        <w:t xml:space="preserve">, утвержденный постановлением Главы </w:t>
      </w:r>
      <w:proofErr w:type="spellStart"/>
      <w:r w:rsidR="005B315D" w:rsidRPr="007617AC">
        <w:rPr>
          <w:rFonts w:ascii="Times New Roman" w:hAnsi="Times New Roman"/>
          <w:sz w:val="24"/>
          <w:szCs w:val="24"/>
        </w:rPr>
        <w:t>Ирбитского</w:t>
      </w:r>
      <w:proofErr w:type="spellEnd"/>
      <w:r w:rsidR="005B315D" w:rsidRPr="007617AC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smartTag w:uri="urn:schemas-microsoft-com:office:smarttags" w:element="time">
        <w:smartTagPr>
          <w:attr w:name="Minute" w:val="0"/>
          <w:attr w:name="Hour" w:val="10"/>
        </w:smartTagPr>
        <w:r w:rsidR="005B315D" w:rsidRPr="00BC00CA">
          <w:rPr>
            <w:rFonts w:ascii="Times New Roman" w:hAnsi="Times New Roman"/>
            <w:sz w:val="24"/>
            <w:szCs w:val="24"/>
          </w:rPr>
          <w:t>10.04.2015</w:t>
        </w:r>
      </w:smartTag>
      <w:r w:rsidR="005B315D" w:rsidRPr="00BC00CA">
        <w:rPr>
          <w:rFonts w:ascii="Times New Roman" w:hAnsi="Times New Roman"/>
          <w:sz w:val="24"/>
          <w:szCs w:val="24"/>
        </w:rPr>
        <w:t xml:space="preserve"> года № 285-ПА.</w:t>
      </w:r>
    </w:p>
    <w:p w:rsidR="005B315D" w:rsidRPr="007617AC" w:rsidRDefault="005B315D" w:rsidP="007617AC">
      <w:pPr>
        <w:pStyle w:val="a3"/>
        <w:spacing w:before="0" w:beforeAutospacing="0" w:after="0" w:afterAutospacing="0"/>
        <w:ind w:firstLine="851"/>
        <w:jc w:val="both"/>
      </w:pPr>
      <w:proofErr w:type="gramStart"/>
      <w:r w:rsidRPr="007617AC">
        <w:rPr>
          <w:b/>
        </w:rPr>
        <w:t>Внеурочная деятельность</w:t>
      </w:r>
      <w:r w:rsidRPr="007617AC">
        <w:t xml:space="preserve"> – это все виды деятельности школьника (кроме учебной), в которых возможно и целесообразно решение задач их воспитания и социализации; это форма творческого целенаправленного взаимодействия ученика, учителя и других субъектов </w:t>
      </w:r>
      <w:proofErr w:type="spellStart"/>
      <w:r w:rsidRPr="007617AC">
        <w:t>воспитательно</w:t>
      </w:r>
      <w:proofErr w:type="spellEnd"/>
      <w:r w:rsidRPr="007617AC">
        <w:t>-образовательного процесса по созданию условий для освоения обучающимися социально-культурных ценностей общества.</w:t>
      </w:r>
      <w:proofErr w:type="gramEnd"/>
    </w:p>
    <w:p w:rsidR="005B315D" w:rsidRPr="007617AC" w:rsidRDefault="005B315D" w:rsidP="007617AC">
      <w:pPr>
        <w:pStyle w:val="a3"/>
        <w:spacing w:before="0" w:beforeAutospacing="0" w:after="0" w:afterAutospacing="0"/>
        <w:ind w:firstLine="851"/>
        <w:jc w:val="both"/>
      </w:pPr>
      <w:r w:rsidRPr="007617AC">
        <w:t xml:space="preserve">Внеурочная деятельность тесно связана с основным образованием и является неотъемлемой частью системы обучения в начальной школе. </w:t>
      </w:r>
    </w:p>
    <w:p w:rsidR="005B315D" w:rsidRPr="007617AC" w:rsidRDefault="005B315D" w:rsidP="007617AC">
      <w:pPr>
        <w:shd w:val="clear" w:color="auto" w:fill="FFFFFF"/>
        <w:tabs>
          <w:tab w:val="num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 </w:t>
      </w:r>
    </w:p>
    <w:p w:rsidR="005B315D" w:rsidRPr="007617AC" w:rsidRDefault="005B315D" w:rsidP="007617AC">
      <w:pPr>
        <w:shd w:val="clear" w:color="auto" w:fill="FFFFFF"/>
        <w:tabs>
          <w:tab w:val="num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</w:t>
      </w:r>
      <w:r>
        <w:rPr>
          <w:rFonts w:ascii="Times New Roman" w:hAnsi="Times New Roman"/>
          <w:sz w:val="24"/>
          <w:szCs w:val="24"/>
        </w:rPr>
        <w:t>изацию внеурочной деятельности.</w:t>
      </w:r>
    </w:p>
    <w:p w:rsidR="005B315D" w:rsidRPr="007617AC" w:rsidRDefault="005B315D" w:rsidP="007617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Внеурочная деятельность осуществляется во второй половине дня.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</w:p>
    <w:p w:rsidR="005B315D" w:rsidRPr="007617AC" w:rsidRDefault="005B315D" w:rsidP="007617A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401"/>
      </w:tblGrid>
      <w:tr w:rsidR="005B315D" w:rsidRPr="007617AC" w:rsidTr="00DC7362">
        <w:trPr>
          <w:trHeight w:val="934"/>
        </w:trPr>
        <w:tc>
          <w:tcPr>
            <w:tcW w:w="2779" w:type="dxa"/>
          </w:tcPr>
          <w:p w:rsidR="005B315D" w:rsidRPr="007617AC" w:rsidRDefault="005B315D" w:rsidP="00DC7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sz w:val="24"/>
                <w:szCs w:val="24"/>
              </w:rPr>
              <w:t xml:space="preserve">Формы внеурочной деятельности, решающие проблему приобретения учащимися социальных знаний 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17AC">
              <w:rPr>
                <w:rFonts w:ascii="Times New Roman" w:hAnsi="Times New Roman"/>
                <w:sz w:val="24"/>
                <w:szCs w:val="24"/>
              </w:rPr>
              <w:t xml:space="preserve">.Беседы о ЗОЖ, участие в оздоровительных процедурах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17AC">
              <w:rPr>
                <w:rFonts w:ascii="Times New Roman" w:hAnsi="Times New Roman"/>
                <w:sz w:val="24"/>
                <w:szCs w:val="24"/>
              </w:rPr>
              <w:t>.Школьные спортивные турниры и оздоровительные акции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Духовно-нравственное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1.Этическая беседа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2.Занятия гражданско-патриотической направленности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Социальное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1.Досугово-развлекательные акции школьников в окружающем школу социуме (благотворительные концерты, гастроли школьной самодеятельности и т.д.) 2.Художественные акции школьников в окружающем школу социуме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3.Социальная проба (инициативное участие ребёнка в социальном деле, акции, организованной взрослым)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4.КТД (коллективно-творческое дело)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5.Социально-образовательный проект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6.Занятия по конструированию, кружки технического творчества, домашних ремёсел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7.Трудовые десанты, сюжетно-ролевые   продуктивные игры, детская производственная бригада под руководством взрослого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8.Спортивные и оздоровительные акции школьников в окружающем школу социуме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9. Игра с ролевым и деловым  акцентом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10. Социально-моделирующая игра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1.Познавательные беседы, предметные факультативы, олимпиады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2.Дидактический театр, общественный смотр знаний, интеллектуальный клуб «Что? Где? Когда?»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3. Детские исследовательские проекты, внешкольные акции познавательной направленности (конференции учащихся, интеллектуальные марафоны и т. п.),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4.Образовательная экскурсия, туристическая поездка, Туристский поход, краеведческий клуб</w:t>
            </w:r>
          </w:p>
          <w:p w:rsidR="005B315D" w:rsidRPr="007617AC" w:rsidRDefault="005B315D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5 Викторины, познавательные игры, познавательные беседы.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t>Общекультурное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1.Культпоходы в театры, музеи, концертные залы, галерею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2.Концерты, инсценировки, праздничные «огоньки» на уровне класса и школы 3.Занятия объединений </w:t>
            </w:r>
            <w:r w:rsidRPr="00761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художественного творчества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4.Художественные выставки, фестивали искусств, спектакли в классе, школе</w:t>
            </w:r>
          </w:p>
        </w:tc>
      </w:tr>
    </w:tbl>
    <w:p w:rsidR="005B315D" w:rsidRPr="007617AC" w:rsidRDefault="005B315D" w:rsidP="007617A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15D" w:rsidRPr="007617AC" w:rsidRDefault="00247C6C" w:rsidP="007617A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План внеурочной деятельности М</w:t>
      </w:r>
      <w:r w:rsidR="005B315D" w:rsidRPr="007617AC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 w:rsidR="005B315D">
        <w:rPr>
          <w:rFonts w:ascii="Times New Roman" w:hAnsi="Times New Roman"/>
          <w:sz w:val="24"/>
          <w:szCs w:val="24"/>
        </w:rPr>
        <w:t xml:space="preserve"> О</w:t>
      </w:r>
      <w:r w:rsidR="005B315D" w:rsidRPr="007617A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>»</w:t>
      </w:r>
      <w:r w:rsidR="005B315D" w:rsidRPr="007617AC">
        <w:rPr>
          <w:rFonts w:ascii="Times New Roman" w:hAnsi="Times New Roman"/>
          <w:sz w:val="24"/>
          <w:szCs w:val="24"/>
        </w:rPr>
        <w:t xml:space="preserve"> определяет состав и структуру напр</w:t>
      </w:r>
      <w:r w:rsidR="005B315D">
        <w:rPr>
          <w:rFonts w:ascii="Times New Roman" w:hAnsi="Times New Roman"/>
          <w:sz w:val="24"/>
          <w:szCs w:val="24"/>
        </w:rPr>
        <w:t>авлений, формы организации, объё</w:t>
      </w:r>
      <w:r w:rsidR="005B315D" w:rsidRPr="007617AC">
        <w:rPr>
          <w:rFonts w:ascii="Times New Roman" w:hAnsi="Times New Roman"/>
          <w:sz w:val="24"/>
          <w:szCs w:val="24"/>
        </w:rPr>
        <w:t>м внеурочной деятельности для обучающихся при получении начального общего образования (до 1350 часо</w:t>
      </w:r>
      <w:r w:rsidR="005B315D">
        <w:rPr>
          <w:rFonts w:ascii="Times New Roman" w:hAnsi="Times New Roman"/>
          <w:sz w:val="24"/>
          <w:szCs w:val="24"/>
        </w:rPr>
        <w:t>в за четыре года обучения) с учё</w:t>
      </w:r>
      <w:r w:rsidR="005B315D" w:rsidRPr="007617AC">
        <w:rPr>
          <w:rFonts w:ascii="Times New Roman" w:hAnsi="Times New Roman"/>
          <w:sz w:val="24"/>
          <w:szCs w:val="24"/>
        </w:rPr>
        <w:t>том интересов обучающихся и возможностей школы.</w:t>
      </w:r>
      <w:proofErr w:type="gramEnd"/>
    </w:p>
    <w:p w:rsidR="005B315D" w:rsidRPr="007617AC" w:rsidRDefault="005B315D" w:rsidP="007617AC">
      <w:pPr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>План внеурочной деятельности ежегодно принимается на педагогическом совете и утверждается директором школы.</w:t>
      </w:r>
    </w:p>
    <w:p w:rsidR="005B315D" w:rsidRPr="007617AC" w:rsidRDefault="005B315D" w:rsidP="00A22AA3">
      <w:pPr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  <w:r w:rsidRPr="007617AC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3120"/>
        <w:gridCol w:w="1091"/>
        <w:gridCol w:w="752"/>
        <w:gridCol w:w="850"/>
        <w:gridCol w:w="1559"/>
      </w:tblGrid>
      <w:tr w:rsidR="005B315D" w:rsidRPr="007617AC" w:rsidTr="00CB0D4A">
        <w:trPr>
          <w:trHeight w:val="230"/>
        </w:trPr>
        <w:tc>
          <w:tcPr>
            <w:tcW w:w="1417" w:type="dxa"/>
            <w:vMerge w:val="restart"/>
          </w:tcPr>
          <w:p w:rsidR="005B315D" w:rsidRPr="007617AC" w:rsidRDefault="005B315D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20" w:type="dxa"/>
            <w:vMerge w:val="restart"/>
          </w:tcPr>
          <w:p w:rsidR="005B315D" w:rsidRPr="007617AC" w:rsidRDefault="005B315D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4252" w:type="dxa"/>
            <w:gridSpan w:val="4"/>
          </w:tcPr>
          <w:p w:rsidR="005B315D" w:rsidRPr="007617AC" w:rsidRDefault="005B315D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B315D" w:rsidRPr="007617AC" w:rsidTr="00CB0D4A">
        <w:trPr>
          <w:trHeight w:val="582"/>
        </w:trPr>
        <w:tc>
          <w:tcPr>
            <w:tcW w:w="1417" w:type="dxa"/>
            <w:vMerge/>
          </w:tcPr>
          <w:p w:rsidR="005B315D" w:rsidRPr="007617AC" w:rsidRDefault="005B315D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B315D" w:rsidRPr="007617AC" w:rsidRDefault="005B315D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B315D" w:rsidRPr="007617AC" w:rsidRDefault="005B315D" w:rsidP="00DC7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5B315D" w:rsidRPr="007617AC" w:rsidRDefault="005B315D" w:rsidP="00DC7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47C6C" w:rsidRPr="007617AC" w:rsidTr="00CB0D4A">
        <w:trPr>
          <w:trHeight w:val="275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</w:t>
            </w:r>
          </w:p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247C6C" w:rsidRPr="007617AC" w:rsidRDefault="00247C6C" w:rsidP="00DC7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7C6C" w:rsidRPr="007617AC" w:rsidTr="00CB0D4A">
        <w:trPr>
          <w:trHeight w:val="438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247C6C" w:rsidRDefault="00247C6C" w:rsidP="00DC7362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A3"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Курс «Здоровье-это </w:t>
            </w:r>
            <w:proofErr w:type="gramStart"/>
            <w:r w:rsidRPr="00A22AA3"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здорово</w:t>
            </w:r>
            <w:proofErr w:type="gramEnd"/>
            <w:r w:rsidRPr="00A22AA3"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!»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937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247C6C" w:rsidRDefault="00247C6C" w:rsidP="00DC7362">
            <w:pPr>
              <w:outlineLvl w:val="0"/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22AA3"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Курс «Мир безопасности»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1974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7617AC" w:rsidRDefault="00247C6C" w:rsidP="00DC7362">
            <w:pPr>
              <w:outlineLvl w:val="0"/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</w:pPr>
            <w:r w:rsidRPr="007617AC"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  <w:t xml:space="preserve">Классные часы и беседы о ЗОЖ.   </w:t>
            </w:r>
          </w:p>
          <w:p w:rsidR="00247C6C" w:rsidRPr="007617AC" w:rsidRDefault="00247C6C" w:rsidP="00DC7362">
            <w:pPr>
              <w:outlineLvl w:val="0"/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</w:pPr>
            <w:r w:rsidRPr="007617AC"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  <w:t>День Здоровья</w:t>
            </w:r>
          </w:p>
          <w:p w:rsidR="00247C6C" w:rsidRPr="007617AC" w:rsidRDefault="00247C6C" w:rsidP="00DC7362">
            <w:pPr>
              <w:outlineLvl w:val="0"/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</w:pPr>
            <w:r w:rsidRPr="007617AC"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  <w:t xml:space="preserve"> Осенний кросс</w:t>
            </w:r>
          </w:p>
          <w:p w:rsidR="00247C6C" w:rsidRPr="007617AC" w:rsidRDefault="00247C6C" w:rsidP="00DC7362">
            <w:pPr>
              <w:outlineLvl w:val="0"/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</w:pPr>
            <w:r w:rsidRPr="007617AC"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  <w:t xml:space="preserve"> Школьный этап  «Лыжни России»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363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</w:t>
            </w: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3120" w:type="dxa"/>
          </w:tcPr>
          <w:p w:rsidR="00247C6C" w:rsidRPr="00A22AA3" w:rsidRDefault="00247C6C" w:rsidP="00DC7362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A22AA3">
              <w:rPr>
                <w:b/>
                <w:i/>
              </w:rPr>
              <w:lastRenderedPageBreak/>
              <w:t>Курс «Мы патриоты Родины»»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10255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>Экскурсии в пожарную часть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7617AC">
              <w:rPr>
                <w:b/>
              </w:rPr>
              <w:t>Кл.часы</w:t>
            </w:r>
            <w:proofErr w:type="spellEnd"/>
            <w:r w:rsidRPr="007617AC">
              <w:rPr>
                <w:b/>
              </w:rPr>
              <w:t>: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>«Огонь ошибок не прощает»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«Движение пешеходов по улицам и дорогам» «Страх и паника при ЧС и их преодоление» Классные часы, посвященные ВОВ.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proofErr w:type="spellStart"/>
            <w:r w:rsidRPr="007617AC">
              <w:t>Кл.час</w:t>
            </w:r>
            <w:proofErr w:type="spellEnd"/>
            <w:r w:rsidRPr="007617AC">
              <w:t xml:space="preserve"> «Законы, нормы и правила школьной жизни»  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Кл час, посвященный детям, погибшим в Беслане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</w:t>
            </w:r>
            <w:proofErr w:type="spellStart"/>
            <w:r w:rsidRPr="007617AC">
              <w:t>Кл.час</w:t>
            </w:r>
            <w:proofErr w:type="spellEnd"/>
            <w:r w:rsidRPr="007617AC">
              <w:t xml:space="preserve"> « Берегите птиц»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День космонавтики.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b/>
              </w:rPr>
              <w:t>Общешкольные мероприятия</w:t>
            </w:r>
            <w:r w:rsidRPr="007617AC">
              <w:t>: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праздник осени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Новый год,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8 марта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День матери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23 февраля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День святого Валентина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617AC">
              <w:rPr>
                <w:b/>
              </w:rPr>
              <w:t>Беседы: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7617AC">
              <w:rPr>
                <w:lang w:eastAsia="ar-SA"/>
              </w:rPr>
              <w:t>«Учись учиться»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lang w:eastAsia="ar-SA"/>
              </w:rPr>
              <w:t xml:space="preserve"> «Береги здоровье смолоду»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lang w:eastAsia="ar-SA"/>
              </w:rPr>
              <w:t>«Вс</w:t>
            </w:r>
            <w:r w:rsidRPr="007617AC">
              <w:t>е мы разные, но все мы равные»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lang w:eastAsia="ar-SA"/>
              </w:rPr>
              <w:t xml:space="preserve"> «С детства дружбой дорожи»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lang w:eastAsia="ar-SA"/>
              </w:rPr>
              <w:t>«Хочу и надо- трудный выбор»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«Профессии моих родителей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«Моя родословная»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«Я и мое имя»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«Название моего поселка»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  <w:rPr>
                <w:i/>
              </w:rPr>
            </w:pPr>
            <w:r w:rsidRPr="007617AC">
              <w:t>«Моя   любимая книга»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98023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275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A22AA3" w:rsidRDefault="00247C6C" w:rsidP="00DC7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A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Курс «Гимнастика для ума»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47C6C" w:rsidRPr="007617AC" w:rsidRDefault="0098023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47C6C" w:rsidRPr="007617AC" w:rsidTr="00CB0D4A">
        <w:trPr>
          <w:trHeight w:val="5659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A22AA3" w:rsidRDefault="00247C6C" w:rsidP="00DC7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A3">
              <w:rPr>
                <w:rFonts w:ascii="Times New Roman" w:hAnsi="Times New Roman"/>
                <w:b/>
                <w:i/>
                <w:sz w:val="24"/>
                <w:szCs w:val="24"/>
              </w:rPr>
              <w:t>Курс «Почемучки»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Викторина «Самый умный» Игра « Обо всем на свете»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 Участие в олимпиадах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 Экскурсии. 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Решение ситуативных задач «Оскорбительное слово». 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Экскурсия по селу. 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Занятие-практикум «Как мы ведем себя на улице?»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Занятие-размышление «Осень жизни. Пожилые люди»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Игровое занятие «Как поделить печенье?» 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Тренинг «Успешное общение»</w:t>
            </w:r>
          </w:p>
        </w:tc>
        <w:tc>
          <w:tcPr>
            <w:tcW w:w="1091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563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120" w:type="dxa"/>
          </w:tcPr>
          <w:p w:rsidR="00247C6C" w:rsidRPr="00A22AA3" w:rsidRDefault="00247C6C" w:rsidP="00DC736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A3">
              <w:rPr>
                <w:rFonts w:ascii="Times New Roman" w:hAnsi="Times New Roman"/>
                <w:b/>
                <w:i/>
                <w:sz w:val="24"/>
                <w:szCs w:val="24"/>
              </w:rPr>
              <w:t>Курс «Страницы русской культуры»</w:t>
            </w:r>
          </w:p>
        </w:tc>
        <w:tc>
          <w:tcPr>
            <w:tcW w:w="1091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2501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7617AC" w:rsidRDefault="00247C6C" w:rsidP="00DC73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Экологическая акция                    «Сделаем наш школьный двор чище!»,</w:t>
            </w:r>
          </w:p>
          <w:p w:rsidR="00247C6C" w:rsidRPr="007617AC" w:rsidRDefault="00247C6C" w:rsidP="00DC73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7AC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 w:rsidRPr="007617AC">
              <w:rPr>
                <w:rFonts w:ascii="Times New Roman" w:hAnsi="Times New Roman"/>
                <w:sz w:val="24"/>
                <w:szCs w:val="24"/>
              </w:rPr>
              <w:t xml:space="preserve"> ко Дню учителя, изготовление подарков. </w:t>
            </w:r>
          </w:p>
          <w:p w:rsidR="00247C6C" w:rsidRPr="007617AC" w:rsidRDefault="00247C6C" w:rsidP="00DC73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«Театр вежливых ребят»;</w:t>
            </w:r>
          </w:p>
          <w:p w:rsidR="00247C6C" w:rsidRPr="007617AC" w:rsidRDefault="00247C6C" w:rsidP="00DC73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Творческое занятие «Я в различных жизненных ролях».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Конкурс «Пишите письма».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Тренинг «Раздели печаль и радость другого».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Беседа «Интернет  и </w:t>
            </w:r>
            <w:r w:rsidRPr="007617AC">
              <w:rPr>
                <w:rFonts w:ascii="Times New Roman" w:hAnsi="Times New Roman"/>
                <w:sz w:val="24"/>
                <w:szCs w:val="24"/>
              </w:rPr>
              <w:lastRenderedPageBreak/>
              <w:t>Этикет»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Конкурс  рисунков «Мир, в котором я живу”</w:t>
            </w:r>
          </w:p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Оформление фотогазеты «Я и мой родное село</w:t>
            </w:r>
          </w:p>
        </w:tc>
        <w:tc>
          <w:tcPr>
            <w:tcW w:w="1091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924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120" w:type="dxa"/>
          </w:tcPr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A22AA3">
              <w:rPr>
                <w:rFonts w:ascii="Times New Roman" w:hAnsi="Times New Roman"/>
                <w:b/>
                <w:i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«Путешествие по стране Этикета»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47C6C" w:rsidRPr="007617AC" w:rsidRDefault="0098023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47C6C" w:rsidRPr="007617AC" w:rsidTr="00CB0D4A">
        <w:trPr>
          <w:trHeight w:val="1833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A22AA3" w:rsidRDefault="00247C6C" w:rsidP="00DC7362">
            <w:pPr>
              <w:pStyle w:val="Pa24"/>
              <w:tabs>
                <w:tab w:val="right" w:leader="dot" w:pos="9000"/>
              </w:tabs>
              <w:spacing w:line="240" w:lineRule="auto"/>
              <w:jc w:val="both"/>
              <w:rPr>
                <w:b/>
                <w:i/>
              </w:rPr>
            </w:pPr>
            <w:r w:rsidRPr="00A22AA3">
              <w:rPr>
                <w:b/>
                <w:i/>
              </w:rPr>
              <w:t>«Добро – есть жизнь!»</w:t>
            </w:r>
          </w:p>
          <w:p w:rsidR="00247C6C" w:rsidRPr="007617AC" w:rsidRDefault="00247C6C" w:rsidP="00DC7362">
            <w:pPr>
              <w:pStyle w:val="Pa24"/>
              <w:tabs>
                <w:tab w:val="right" w:leader="dot" w:pos="9000"/>
              </w:tabs>
              <w:spacing w:line="240" w:lineRule="auto"/>
              <w:jc w:val="both"/>
            </w:pPr>
          </w:p>
          <w:p w:rsidR="00247C6C" w:rsidRPr="007617AC" w:rsidRDefault="00247C6C" w:rsidP="00DC7362">
            <w:pPr>
              <w:pStyle w:val="Pa24"/>
              <w:tabs>
                <w:tab w:val="right" w:leader="dot" w:pos="9000"/>
              </w:tabs>
              <w:spacing w:line="240" w:lineRule="auto"/>
              <w:jc w:val="both"/>
            </w:pPr>
            <w:r w:rsidRPr="007617AC">
              <w:t xml:space="preserve">Акция «Милосердие». </w:t>
            </w:r>
          </w:p>
          <w:p w:rsidR="00247C6C" w:rsidRPr="007617AC" w:rsidRDefault="00247C6C" w:rsidP="00DC7362">
            <w:pPr>
              <w:pStyle w:val="Pa24"/>
              <w:tabs>
                <w:tab w:val="right" w:leader="dot" w:pos="9000"/>
              </w:tabs>
              <w:spacing w:line="240" w:lineRule="auto"/>
              <w:jc w:val="both"/>
            </w:pPr>
            <w:r w:rsidRPr="007617AC">
              <w:t xml:space="preserve"> День пожилых людей. Концерт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Классный час "Символика России".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"Будем знакомы, будем друзьями" (день рождения класса)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Акции помощи ветеранам, пожилым людям, детям из приюта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Конкурсная программа "Твои права".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Конкурсы чтецов, сочинений, рисунков на темы: "Моя Россия", "Моя малая Родина, мой край и мой поселок", "Адрес детства "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истории рода и семьи: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 "Откуда начинается мой род",.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 "Летопись моей семьи"</w:t>
            </w:r>
          </w:p>
        </w:tc>
        <w:tc>
          <w:tcPr>
            <w:tcW w:w="1091" w:type="dxa"/>
          </w:tcPr>
          <w:p w:rsidR="00247C6C" w:rsidRPr="00CB0D4A" w:rsidRDefault="00CB0D4A" w:rsidP="00247C6C">
            <w:pPr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  <w:p w:rsidR="00247C6C" w:rsidRPr="00CB0D4A" w:rsidRDefault="00247C6C" w:rsidP="00247C6C">
            <w:pPr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CB0D4A" w:rsidRDefault="00CB0D4A" w:rsidP="00247C6C">
            <w:pPr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CB0D4A" w:rsidRDefault="00CB0D4A" w:rsidP="00DC7362">
            <w:pPr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CB0D4A" w:rsidRDefault="00CB0D4A" w:rsidP="00DC7362">
            <w:pPr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D4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188"/>
        </w:trPr>
        <w:tc>
          <w:tcPr>
            <w:tcW w:w="4537" w:type="dxa"/>
            <w:gridSpan w:val="2"/>
          </w:tcPr>
          <w:p w:rsidR="00247C6C" w:rsidRPr="007617AC" w:rsidRDefault="00247C6C" w:rsidP="00DC7362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sz w:val="24"/>
                <w:szCs w:val="24"/>
              </w:rPr>
              <w:t xml:space="preserve"> Не более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7617AC">
                <w:rPr>
                  <w:rFonts w:ascii="Times New Roman" w:hAnsi="Times New Roman"/>
                  <w:b/>
                  <w:sz w:val="24"/>
                  <w:szCs w:val="24"/>
                </w:rPr>
                <w:t>10 часов</w:t>
              </w:r>
            </w:smartTag>
            <w:r w:rsidRPr="007617AC">
              <w:rPr>
                <w:rFonts w:ascii="Times New Roman" w:hAnsi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091" w:type="dxa"/>
          </w:tcPr>
          <w:p w:rsidR="00247C6C" w:rsidRPr="007617AC" w:rsidRDefault="00CB0D4A" w:rsidP="0098023A">
            <w:pPr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B315D" w:rsidRPr="007617AC" w:rsidRDefault="005B315D">
      <w:pPr>
        <w:rPr>
          <w:rFonts w:ascii="Times New Roman" w:hAnsi="Times New Roman"/>
          <w:sz w:val="24"/>
          <w:szCs w:val="24"/>
        </w:rPr>
      </w:pPr>
    </w:p>
    <w:sectPr w:rsidR="005B315D" w:rsidRPr="007617AC" w:rsidSect="00D67F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CC5"/>
    <w:multiLevelType w:val="hybridMultilevel"/>
    <w:tmpl w:val="F8B00E44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6A9"/>
    <w:rsid w:val="00027090"/>
    <w:rsid w:val="001A1EF6"/>
    <w:rsid w:val="00247C6C"/>
    <w:rsid w:val="002C73F7"/>
    <w:rsid w:val="00354A4A"/>
    <w:rsid w:val="003846A9"/>
    <w:rsid w:val="00561463"/>
    <w:rsid w:val="005B315D"/>
    <w:rsid w:val="005B36A5"/>
    <w:rsid w:val="005D27E7"/>
    <w:rsid w:val="00616215"/>
    <w:rsid w:val="007617AC"/>
    <w:rsid w:val="0098023A"/>
    <w:rsid w:val="00A22AA3"/>
    <w:rsid w:val="00B2372F"/>
    <w:rsid w:val="00BC00CA"/>
    <w:rsid w:val="00CB0D4A"/>
    <w:rsid w:val="00D67FAC"/>
    <w:rsid w:val="00DC0808"/>
    <w:rsid w:val="00DC7362"/>
    <w:rsid w:val="00E4353B"/>
    <w:rsid w:val="00EA3F78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A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1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617AC"/>
    <w:rPr>
      <w:rFonts w:cs="Times New Roman"/>
      <w:b/>
    </w:rPr>
  </w:style>
  <w:style w:type="character" w:customStyle="1" w:styleId="A15">
    <w:name w:val="A15"/>
    <w:uiPriority w:val="99"/>
    <w:rsid w:val="007617AC"/>
    <w:rPr>
      <w:color w:val="000000"/>
      <w:sz w:val="22"/>
    </w:rPr>
  </w:style>
  <w:style w:type="paragraph" w:customStyle="1" w:styleId="Pa24">
    <w:name w:val="Pa24"/>
    <w:basedOn w:val="a"/>
    <w:next w:val="a"/>
    <w:uiPriority w:val="99"/>
    <w:rsid w:val="007617AC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C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2018-09-19T07:16:00Z</cp:lastPrinted>
  <dcterms:created xsi:type="dcterms:W3CDTF">2017-09-04T10:16:00Z</dcterms:created>
  <dcterms:modified xsi:type="dcterms:W3CDTF">2018-09-27T09:09:00Z</dcterms:modified>
</cp:coreProperties>
</file>