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A" w:rsidRPr="00B10FA7" w:rsidRDefault="00AB5D9A" w:rsidP="00AB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</w:t>
      </w:r>
      <w:r w:rsidR="00B10FA7"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родителей (законных представителей)</w:t>
      </w:r>
      <w:r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 получении сертификата</w:t>
      </w:r>
      <w:r w:rsidR="00B10FA7"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дополнительного образования</w:t>
      </w:r>
    </w:p>
    <w:p w:rsidR="00B10FA7" w:rsidRPr="00B10FA7" w:rsidRDefault="00B10FA7" w:rsidP="00AB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Получение сертификатов осуществляется двумя способами: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Pr="00F4726F">
        <w:rPr>
          <w:rStyle w:val="a5"/>
          <w:color w:val="000000"/>
          <w:sz w:val="28"/>
          <w:szCs w:val="28"/>
        </w:rPr>
        <w:t>. Самостоятельно на портале </w:t>
      </w:r>
      <w:hyperlink r:id="rId5" w:history="1">
        <w:r w:rsidRPr="00F4726F">
          <w:rPr>
            <w:rStyle w:val="a3"/>
            <w:b/>
            <w:bCs/>
            <w:sz w:val="28"/>
            <w:szCs w:val="28"/>
          </w:rPr>
          <w:t>http://</w:t>
        </w:r>
      </w:hyperlink>
      <w:hyperlink r:id="rId6" w:history="1">
        <w:r w:rsidRPr="00F4726F">
          <w:rPr>
            <w:rStyle w:val="a3"/>
            <w:b/>
            <w:bCs/>
            <w:sz w:val="28"/>
            <w:szCs w:val="28"/>
          </w:rPr>
          <w:t>66.pfdo.ru</w:t>
        </w:r>
      </w:hyperlink>
      <w:proofErr w:type="gramStart"/>
      <w:r w:rsidRPr="00F4726F">
        <w:rPr>
          <w:rStyle w:val="a5"/>
          <w:color w:val="000000"/>
          <w:sz w:val="28"/>
          <w:szCs w:val="28"/>
        </w:rPr>
        <w:t> </w:t>
      </w:r>
      <w:r w:rsidRPr="00F4726F">
        <w:rPr>
          <w:rStyle w:val="a5"/>
          <w:color w:val="0070C0"/>
          <w:sz w:val="28"/>
          <w:szCs w:val="28"/>
        </w:rPr>
        <w:t>:</w:t>
      </w:r>
      <w:proofErr w:type="gramEnd"/>
    </w:p>
    <w:p w:rsidR="00AB5D9A" w:rsidRDefault="00AB5D9A" w:rsidP="00AB5D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726F">
        <w:rPr>
          <w:color w:val="000000"/>
          <w:sz w:val="28"/>
          <w:szCs w:val="28"/>
        </w:rPr>
        <w:t>.1. Непосредственно на главной странице портала </w:t>
      </w:r>
      <w:hyperlink r:id="rId7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8" w:history="1">
        <w:r w:rsidRPr="00F4726F">
          <w:rPr>
            <w:rStyle w:val="a3"/>
            <w:sz w:val="28"/>
            <w:szCs w:val="28"/>
          </w:rPr>
          <w:t>66.pfdo.r</w:t>
        </w:r>
        <w:bookmarkStart w:id="0" w:name="_GoBack"/>
        <w:bookmarkEnd w:id="0"/>
        <w:r w:rsidRPr="00F4726F">
          <w:rPr>
            <w:rStyle w:val="a3"/>
            <w:sz w:val="28"/>
            <w:szCs w:val="28"/>
          </w:rPr>
          <w:t>u</w:t>
        </w:r>
      </w:hyperlink>
      <w:r w:rsidRPr="00F4726F">
        <w:rPr>
          <w:color w:val="333333"/>
          <w:sz w:val="28"/>
          <w:szCs w:val="28"/>
        </w:rPr>
        <w:t> </w:t>
      </w:r>
      <w:r w:rsidRPr="00F4726F">
        <w:rPr>
          <w:color w:val="000000"/>
          <w:sz w:val="28"/>
          <w:szCs w:val="28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</w:t>
      </w:r>
      <w:hyperlink r:id="rId9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10" w:history="1">
        <w:r w:rsidRPr="00F4726F">
          <w:rPr>
            <w:rStyle w:val="a3"/>
            <w:sz w:val="28"/>
            <w:szCs w:val="28"/>
          </w:rPr>
          <w:t>66.pfdo.ru</w:t>
        </w:r>
      </w:hyperlink>
      <w:r w:rsidRPr="00F4726F">
        <w:rPr>
          <w:color w:val="000000"/>
          <w:sz w:val="28"/>
          <w:szCs w:val="28"/>
        </w:rPr>
        <w:t xml:space="preserve">. 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Для того</w:t>
      </w:r>
      <w:proofErr w:type="gramStart"/>
      <w:r w:rsidRPr="00F4726F">
        <w:rPr>
          <w:color w:val="000000"/>
          <w:sz w:val="28"/>
          <w:szCs w:val="28"/>
        </w:rPr>
        <w:t>,</w:t>
      </w:r>
      <w:proofErr w:type="gramEnd"/>
      <w:r w:rsidRPr="00F4726F">
        <w:rPr>
          <w:color w:val="000000"/>
          <w:sz w:val="28"/>
          <w:szCs w:val="28"/>
        </w:rPr>
        <w:t xml:space="preserve"> чтобы организация могла принять заявку на зачисление в кружки и секции Заявителю необходимо активировать свой сертификат. Для этого необходимо предоставить в образовательную организацию (</w:t>
      </w:r>
      <w:r>
        <w:rPr>
          <w:color w:val="000000"/>
          <w:sz w:val="28"/>
          <w:szCs w:val="28"/>
        </w:rPr>
        <w:t>Приложение №</w:t>
      </w:r>
      <w:r w:rsidRPr="00F4726F">
        <w:rPr>
          <w:color w:val="000000"/>
          <w:sz w:val="28"/>
          <w:szCs w:val="28"/>
        </w:rPr>
        <w:t xml:space="preserve"> 1) заявление на получение сертификата (то, которое сформировано информационной системой при подаче электронного заявления). Организация сама проверит данные и передаст заявление в МКУ </w:t>
      </w:r>
      <w:r>
        <w:rPr>
          <w:color w:val="000000"/>
          <w:sz w:val="28"/>
          <w:szCs w:val="28"/>
        </w:rPr>
        <w:t>«Центр развития образования»</w:t>
      </w:r>
      <w:r w:rsidRPr="00F4726F">
        <w:rPr>
          <w:color w:val="000000"/>
          <w:sz w:val="28"/>
          <w:szCs w:val="28"/>
        </w:rPr>
        <w:t>, чтобы последнее активировало сертификат.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726F">
        <w:rPr>
          <w:color w:val="000000"/>
          <w:sz w:val="28"/>
          <w:szCs w:val="28"/>
        </w:rPr>
        <w:t>.2. Алгоритм действий для Заявителя: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1. Написать электронное заявление на портале </w:t>
      </w:r>
      <w:hyperlink r:id="rId11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12" w:history="1">
        <w:r w:rsidRPr="00F4726F">
          <w:rPr>
            <w:rStyle w:val="a3"/>
            <w:sz w:val="28"/>
            <w:szCs w:val="28"/>
          </w:rPr>
          <w:t>66.pfdo.ru</w:t>
        </w:r>
      </w:hyperlink>
      <w:r w:rsidRPr="00F4726F">
        <w:rPr>
          <w:color w:val="0000FF"/>
          <w:sz w:val="28"/>
          <w:szCs w:val="28"/>
          <w:u w:val="single"/>
        </w:rPr>
        <w:t> 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2. Получить доступ в личный кабинет и заполненное заявление на получение сертификата. Сохранить и распечатать  заявление.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3. Подписанное заявление на получение сертификата отнести в выбранную образовательную организацию (</w:t>
      </w:r>
      <w:r>
        <w:rPr>
          <w:color w:val="000000"/>
          <w:sz w:val="28"/>
          <w:szCs w:val="28"/>
        </w:rPr>
        <w:t>Приложение № 1</w:t>
      </w:r>
      <w:r w:rsidRPr="00F4726F">
        <w:rPr>
          <w:color w:val="000000"/>
          <w:sz w:val="28"/>
          <w:szCs w:val="28"/>
        </w:rPr>
        <w:t xml:space="preserve">). При себе необходимо иметь </w:t>
      </w:r>
      <w:r w:rsidRPr="00F4726F">
        <w:rPr>
          <w:color w:val="000000" w:themeColor="text1"/>
          <w:sz w:val="28"/>
          <w:szCs w:val="28"/>
        </w:rPr>
        <w:t>определенные документы (перечень документов см. п.</w:t>
      </w: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.1.).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4726F">
        <w:rPr>
          <w:b/>
          <w:color w:val="000000" w:themeColor="text1"/>
          <w:sz w:val="28"/>
          <w:szCs w:val="28"/>
        </w:rPr>
        <w:t xml:space="preserve">Прием заявок на зачисление в кружки и секции в образовательных организациях начинается с </w:t>
      </w:r>
      <w:r>
        <w:rPr>
          <w:b/>
          <w:color w:val="000000" w:themeColor="text1"/>
          <w:sz w:val="28"/>
          <w:szCs w:val="28"/>
        </w:rPr>
        <w:t>01</w:t>
      </w:r>
      <w:r w:rsidRPr="00F4726F">
        <w:rPr>
          <w:b/>
          <w:color w:val="000000" w:themeColor="text1"/>
          <w:sz w:val="28"/>
          <w:szCs w:val="28"/>
        </w:rPr>
        <w:t xml:space="preserve"> августа 2019 года.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2</w:t>
      </w:r>
      <w:r w:rsidRPr="00F4726F">
        <w:rPr>
          <w:rStyle w:val="a5"/>
          <w:color w:val="333333"/>
          <w:sz w:val="28"/>
          <w:szCs w:val="28"/>
        </w:rPr>
        <w:t>. ​​​​</w:t>
      </w:r>
      <w:r w:rsidRPr="00F4726F">
        <w:rPr>
          <w:rStyle w:val="a5"/>
          <w:color w:val="000000"/>
          <w:sz w:val="28"/>
          <w:szCs w:val="28"/>
        </w:rPr>
        <w:t>Через обращение в организацию</w:t>
      </w:r>
      <w:r w:rsidRPr="00F4726F">
        <w:rPr>
          <w:color w:val="000000"/>
          <w:sz w:val="28"/>
          <w:szCs w:val="28"/>
        </w:rPr>
        <w:t>, уполномоченную на прием заявлений для предоставления сертификата (</w:t>
      </w:r>
      <w:r>
        <w:rPr>
          <w:color w:val="000000"/>
          <w:sz w:val="28"/>
          <w:szCs w:val="28"/>
        </w:rPr>
        <w:t>Приложение №</w:t>
      </w:r>
      <w:r w:rsidRPr="00F4726F">
        <w:rPr>
          <w:color w:val="000000"/>
          <w:sz w:val="28"/>
          <w:szCs w:val="28"/>
        </w:rPr>
        <w:t xml:space="preserve"> 1), где на месте оформляется заявление и внесение информации в реестр: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 xml:space="preserve">.1. </w:t>
      </w:r>
      <w:r w:rsidRPr="00F4726F">
        <w:rPr>
          <w:color w:val="000000" w:themeColor="text1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оригиналы документов или их копии, заверенные в нотариальном порядке: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6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 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родителя (законного представителя</w:t>
      </w:r>
      <w:r w:rsidRPr="00F4726F">
        <w:rPr>
          <w:rFonts w:ascii="Times New Roman" w:hAnsi="Times New Roman" w:cs="Times New Roman"/>
          <w:color w:val="000000"/>
          <w:sz w:val="28"/>
          <w:szCs w:val="28"/>
        </w:rPr>
        <w:t>) ребенка;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/>
          <w:sz w:val="28"/>
          <w:szCs w:val="28"/>
        </w:rPr>
        <w:t xml:space="preserve">один из документов, подтверждающих проживание ребенка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Ирбитского муниципального образования</w:t>
      </w:r>
      <w:r w:rsidRPr="00F472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lastRenderedPageBreak/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 xml:space="preserve">- справка об </w:t>
      </w:r>
      <w:proofErr w:type="gramStart"/>
      <w:r w:rsidRPr="00F4726F">
        <w:rPr>
          <w:color w:val="000000"/>
          <w:sz w:val="28"/>
          <w:szCs w:val="28"/>
        </w:rPr>
        <w:t>обучении</w:t>
      </w:r>
      <w:proofErr w:type="gramEnd"/>
      <w:r w:rsidRPr="00F4726F">
        <w:rPr>
          <w:color w:val="000000"/>
          <w:sz w:val="28"/>
          <w:szCs w:val="28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</w:t>
      </w:r>
      <w:r>
        <w:rPr>
          <w:color w:val="000000"/>
          <w:sz w:val="28"/>
          <w:szCs w:val="28"/>
        </w:rPr>
        <w:t>Ирбитского МО</w:t>
      </w:r>
      <w:r w:rsidRPr="00F4726F">
        <w:rPr>
          <w:color w:val="000000"/>
          <w:sz w:val="28"/>
          <w:szCs w:val="28"/>
        </w:rPr>
        <w:t>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>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.З. Заявление регистрируется должностным лицом, осуществляющим прием Заявления, в день его представления.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.4.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 xml:space="preserve">.5. Активация сертификата осуществляется в течение </w:t>
      </w:r>
      <w:r w:rsidRPr="00AB5D9A">
        <w:rPr>
          <w:color w:val="000000"/>
          <w:sz w:val="28"/>
          <w:szCs w:val="28"/>
        </w:rPr>
        <w:t>3 рабочих</w:t>
      </w:r>
      <w:r w:rsidRPr="00F4726F">
        <w:rPr>
          <w:color w:val="000000"/>
          <w:sz w:val="28"/>
          <w:szCs w:val="28"/>
        </w:rPr>
        <w:t xml:space="preserve"> дней специалистом МКУ </w:t>
      </w:r>
      <w:r>
        <w:rPr>
          <w:color w:val="000000"/>
          <w:sz w:val="28"/>
          <w:szCs w:val="28"/>
        </w:rPr>
        <w:t>«Центр развития образования»</w:t>
      </w:r>
      <w:r w:rsidRPr="00F4726F">
        <w:rPr>
          <w:color w:val="000000"/>
          <w:sz w:val="28"/>
          <w:szCs w:val="28"/>
        </w:rPr>
        <w:t>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333333"/>
          <w:sz w:val="28"/>
          <w:szCs w:val="28"/>
        </w:rPr>
        <w:t> 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№ </w:t>
      </w:r>
      <w:r w:rsidRPr="00F4726F">
        <w:rPr>
          <w:color w:val="000000" w:themeColor="text1"/>
          <w:sz w:val="28"/>
          <w:szCs w:val="28"/>
        </w:rPr>
        <w:t>1. Адреса, по которым осуществляется прием и регистрация Заявлений</w:t>
      </w:r>
    </w:p>
    <w:tbl>
      <w:tblPr>
        <w:tblStyle w:val="a6"/>
        <w:tblW w:w="10017" w:type="dxa"/>
        <w:tblLayout w:type="fixed"/>
        <w:tblLook w:val="04A0"/>
      </w:tblPr>
      <w:tblGrid>
        <w:gridCol w:w="540"/>
        <w:gridCol w:w="3722"/>
        <w:gridCol w:w="1948"/>
        <w:gridCol w:w="1411"/>
        <w:gridCol w:w="65"/>
        <w:gridCol w:w="2331"/>
      </w:tblGrid>
      <w:tr w:rsidR="00AC5491" w:rsidRPr="00F92535" w:rsidTr="0063580B">
        <w:tc>
          <w:tcPr>
            <w:tcW w:w="540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9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ответственного специалиста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Ирбит, ул. </w:t>
            </w:r>
            <w:proofErr w:type="gram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д.100, 2этаж, </w:t>
            </w:r>
            <w:proofErr w:type="spell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11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8(34355)6-40-49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Замараева Елена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«Детский экологический центр»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омина, ул.Советская, 63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8(34355)3-33-45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Яковлева Наталья Анатольевна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Детско-юношеская спортивная школа </w:t>
            </w:r>
          </w:p>
        </w:tc>
        <w:tc>
          <w:tcPr>
            <w:tcW w:w="1948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омина, </w:t>
            </w:r>
            <w:proofErr w:type="spellStart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лет Октября, 36, кабинет заместителя директора</w:t>
            </w:r>
          </w:p>
        </w:tc>
        <w:tc>
          <w:tcPr>
            <w:tcW w:w="1476" w:type="dxa"/>
            <w:gridSpan w:val="2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8(34355)3-33-77</w:t>
            </w:r>
          </w:p>
        </w:tc>
        <w:tc>
          <w:tcPr>
            <w:tcW w:w="2331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Юлия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Зайково, ул. </w:t>
            </w:r>
            <w:proofErr w:type="gramStart"/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189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3-40-27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Шевелева Наталья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Бердюгинская</w:t>
            </w:r>
            <w:proofErr w:type="spellEnd"/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ердюгина</w:t>
            </w:r>
            <w:proofErr w:type="spellEnd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ул.Школьная, 4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3-57-73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Надежда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"Гаевская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Гаева</w:t>
            </w:r>
            <w:proofErr w:type="spell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Школьная, 18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8(34355)31449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Татьяна Дмитриевна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Горкинская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Горки, ул. </w:t>
            </w:r>
            <w:proofErr w:type="gram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8(34355)57-1-41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Втехина</w:t>
            </w:r>
            <w:proofErr w:type="spell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Дубская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убская</w:t>
            </w:r>
            <w:proofErr w:type="spell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ул.Школьная, д.6 </w:t>
            </w:r>
          </w:p>
        </w:tc>
        <w:tc>
          <w:tcPr>
            <w:tcW w:w="1476" w:type="dxa"/>
            <w:gridSpan w:val="2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8(34355)3-04-34</w:t>
            </w:r>
          </w:p>
        </w:tc>
        <w:tc>
          <w:tcPr>
            <w:tcW w:w="2331" w:type="dxa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Ирина Витальевна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Зайковскаясредняя</w:t>
            </w:r>
            <w:proofErr w:type="spellEnd"/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общеобразовательная школа №1 имени</w:t>
            </w:r>
            <w:proofErr w:type="gram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важды Героя Советского Союза Г. А. 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Речкалова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 ул. </w:t>
            </w:r>
            <w:proofErr w:type="gramStart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156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8(34355)3-41-68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Свяжина</w:t>
            </w:r>
            <w:proofErr w:type="spellEnd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7457C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Зайково, ул. </w:t>
            </w:r>
            <w:proofErr w:type="gramStart"/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8(34355)5-42-26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Мурзина Наталья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"Знаменская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Знаменское, ул. Свердлова, 6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8(343)553-36-97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Оленёва Наталья 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Килачевская</w:t>
            </w:r>
            <w:proofErr w:type="spellEnd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илачевское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ул.Ленина, д.36Б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+7(34355) 3-27-30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Киргинская</w:t>
            </w:r>
            <w:proofErr w:type="spellEnd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</w:t>
            </w:r>
            <w:proofErr w:type="spell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ул.Толбузина</w:t>
            </w:r>
            <w:proofErr w:type="spell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8(34355)3-03-40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Ложкина Дарья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A9713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"Ключевская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С.Ключи, ул</w:t>
            </w:r>
            <w:proofErr w:type="gramStart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рицкого,5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8(343)55 3-01-26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Панькова Надежда 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A9713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Ницинская</w:t>
            </w:r>
            <w:proofErr w:type="spellEnd"/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С.Ницинское</w:t>
            </w:r>
            <w:proofErr w:type="spellEnd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ентральная, 61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8(34355)30697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Юлия Васильевна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176C57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Осинцевская</w:t>
            </w:r>
            <w:proofErr w:type="spellEnd"/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A60A88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Осинцевское</w:t>
            </w:r>
            <w:proofErr w:type="spellEnd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олодежная,д.13</w:t>
            </w:r>
          </w:p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</w:t>
            </w: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Мария Витальевна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"Пионерская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ионерский</w:t>
            </w:r>
            <w:proofErr w:type="spell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ул.Ожиганова</w:t>
            </w:r>
            <w:proofErr w:type="spell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8(34355)4-52-73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Пьянковская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С.Пьянково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билейная 29В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8(34355)51530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Рудновская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Ирбитскийрайо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удное, ул.Центральная, 25Б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8(34355)356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Гайдученко Анна 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Стриганская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Стриганское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Октябрьская,55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8(34355)5-61-18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Харловская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арловское</w:t>
            </w:r>
            <w:proofErr w:type="spellEnd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ул.Советская, 4а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8(34355)3-22-24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Шихова Галина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Черновская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Черновское ул. 60 лет Октября, 18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8(34355)3-53-30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Нищеретных</w:t>
            </w:r>
            <w:proofErr w:type="spellEnd"/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Чубаровская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начальная школа – детский сад"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Чубаровское</w:t>
            </w:r>
            <w:proofErr w:type="spellEnd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Октябрьская, д.12-в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8(34355)3-98-87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Кузеванова</w:t>
            </w:r>
            <w:proofErr w:type="spellEnd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E665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E665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E665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детский сад «Жар птица»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Пионерский, ул. </w:t>
            </w: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11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4-50-20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Недокушева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МАУ ДО "</w:t>
            </w:r>
            <w:proofErr w:type="spellStart"/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Зайково ул. </w:t>
            </w:r>
            <w:proofErr w:type="gramStart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171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3-44-77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AC5491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детская школа искусств»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Пионерский, ул. 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д.2, 3 этаж, 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13а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4-42-45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Чукреева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</w:tr>
    </w:tbl>
    <w:p w:rsidR="00AB5D9A" w:rsidRPr="00F4726F" w:rsidRDefault="00AB5D9A" w:rsidP="00AB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1BF" w:rsidRDefault="003E21BF"/>
    <w:sectPr w:rsidR="003E21BF" w:rsidSect="00323B4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1D5"/>
    <w:multiLevelType w:val="multilevel"/>
    <w:tmpl w:val="328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13524"/>
    <w:multiLevelType w:val="hybridMultilevel"/>
    <w:tmpl w:val="B8FC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8A"/>
    <w:rsid w:val="00016F62"/>
    <w:rsid w:val="000340E4"/>
    <w:rsid w:val="00115B41"/>
    <w:rsid w:val="0012519F"/>
    <w:rsid w:val="00147922"/>
    <w:rsid w:val="001D4E05"/>
    <w:rsid w:val="001E5213"/>
    <w:rsid w:val="0026344A"/>
    <w:rsid w:val="002C6923"/>
    <w:rsid w:val="00323B45"/>
    <w:rsid w:val="003754AF"/>
    <w:rsid w:val="003E21BF"/>
    <w:rsid w:val="004A71EA"/>
    <w:rsid w:val="004F4A1E"/>
    <w:rsid w:val="007233E2"/>
    <w:rsid w:val="00862CF9"/>
    <w:rsid w:val="008F33C1"/>
    <w:rsid w:val="00904BF5"/>
    <w:rsid w:val="0094122E"/>
    <w:rsid w:val="009E5DD2"/>
    <w:rsid w:val="00A12C0B"/>
    <w:rsid w:val="00A30F1B"/>
    <w:rsid w:val="00AB5D9A"/>
    <w:rsid w:val="00AC5491"/>
    <w:rsid w:val="00AF7D8A"/>
    <w:rsid w:val="00B10FA7"/>
    <w:rsid w:val="00B11AA5"/>
    <w:rsid w:val="00B307A9"/>
    <w:rsid w:val="00B97FB6"/>
    <w:rsid w:val="00BD6E0C"/>
    <w:rsid w:val="00CC7922"/>
    <w:rsid w:val="00D1271C"/>
    <w:rsid w:val="00ED75B8"/>
    <w:rsid w:val="00F41EAD"/>
    <w:rsid w:val="00F5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9A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D9A"/>
    <w:rPr>
      <w:b/>
      <w:bCs/>
    </w:rPr>
  </w:style>
  <w:style w:type="table" w:styleId="a6">
    <w:name w:val="Table Grid"/>
    <w:basedOn w:val="a1"/>
    <w:uiPriority w:val="59"/>
    <w:rsid w:val="00AB5D9A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9A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D9A"/>
    <w:rPr>
      <w:b/>
      <w:bCs/>
    </w:rPr>
  </w:style>
  <w:style w:type="table" w:styleId="a6">
    <w:name w:val="Table Grid"/>
    <w:basedOn w:val="a1"/>
    <w:uiPriority w:val="59"/>
    <w:rsid w:val="00AB5D9A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6.pfdo.ru/" TargetMode="External"/><Relationship Id="rId12" Type="http://schemas.openxmlformats.org/officeDocument/2006/relationships/hyperlink" Target="http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11" Type="http://schemas.openxmlformats.org/officeDocument/2006/relationships/hyperlink" Target="http://66.pfdo.ru/" TargetMode="External"/><Relationship Id="rId5" Type="http://schemas.openxmlformats.org/officeDocument/2006/relationships/hyperlink" Target="http://66.pfdo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66.pf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Пользователь Windows</cp:lastModifiedBy>
  <cp:revision>2</cp:revision>
  <cp:lastPrinted>2019-08-06T10:34:00Z</cp:lastPrinted>
  <dcterms:created xsi:type="dcterms:W3CDTF">2019-08-12T18:49:00Z</dcterms:created>
  <dcterms:modified xsi:type="dcterms:W3CDTF">2019-08-12T18:49:00Z</dcterms:modified>
</cp:coreProperties>
</file>