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E4" w:rsidRDefault="00914C83" w:rsidP="008D08E4">
      <w:r>
        <w:t>mister-evrik.ru</w:t>
      </w:r>
    </w:p>
    <w:p w:rsidR="00B96751" w:rsidRDefault="00B96751" w:rsidP="008D08E4"/>
    <w:p w:rsidR="00B96751" w:rsidRDefault="00B96751" w:rsidP="008D08E4">
      <w:r>
        <w:t xml:space="preserve">Компания «Мистер </w:t>
      </w:r>
      <w:proofErr w:type="spellStart"/>
      <w:r>
        <w:t>Еврик</w:t>
      </w:r>
      <w:proofErr w:type="spellEnd"/>
      <w:r>
        <w:t xml:space="preserve">» является лидером в осуществлении ремонтных работ любой сложности. </w:t>
      </w:r>
      <w:r w:rsidR="000C1580">
        <w:t>За годы работы</w:t>
      </w:r>
      <w:r w:rsidR="003671B2">
        <w:t xml:space="preserve"> </w:t>
      </w:r>
      <w:r w:rsidR="003671B2" w:rsidRPr="003671B2">
        <w:rPr>
          <w:b/>
        </w:rPr>
        <w:t>специалисты по ремонту</w:t>
      </w:r>
      <w:r w:rsidR="003671B2">
        <w:t xml:space="preserve"> </w:t>
      </w:r>
      <w:r w:rsidR="000C1580">
        <w:t xml:space="preserve">приобрели </w:t>
      </w:r>
      <w:r w:rsidR="00684F58">
        <w:t>бесценный</w:t>
      </w:r>
      <w:r w:rsidR="000C1580">
        <w:t xml:space="preserve"> опы</w:t>
      </w:r>
      <w:r w:rsidR="00684F58">
        <w:t>т в выполнении самых разнообразных заказов и успешно доказали, что способны воплотить в реальность даже самые смелые мечты владельцев жилья и задумки дизайнеров.</w:t>
      </w:r>
    </w:p>
    <w:p w:rsidR="00684F58" w:rsidRDefault="00684F58" w:rsidP="008D08E4"/>
    <w:p w:rsidR="00684F58" w:rsidRDefault="00DB6523" w:rsidP="008D08E4">
      <w:r>
        <w:t xml:space="preserve">Наша компания выполняет ремонт жилых помещений и </w:t>
      </w:r>
      <w:r w:rsidRPr="00DB6523">
        <w:rPr>
          <w:b/>
        </w:rPr>
        <w:t>ремонт офисов</w:t>
      </w:r>
      <w:r w:rsidRPr="00DB6523">
        <w:rPr>
          <w:b/>
        </w:rPr>
        <w:t xml:space="preserve"> в Екатеринбурге</w:t>
      </w:r>
      <w:r>
        <w:t xml:space="preserve">. </w:t>
      </w:r>
      <w:r w:rsidR="00D07EFB">
        <w:t xml:space="preserve">Многие наши клиенты заказывали </w:t>
      </w:r>
      <w:r w:rsidR="00D07EFB" w:rsidRPr="00D07EFB">
        <w:rPr>
          <w:b/>
        </w:rPr>
        <w:t>срочный ремонт в Екатеринбурге</w:t>
      </w:r>
      <w:r w:rsidR="00D07EFB">
        <w:t>, и остались довольны ценой предоставляемых услуг и уровнем качества. Уже на первых этапах сотрудничества мы называем достоверную стоимо</w:t>
      </w:r>
      <w:r w:rsidR="005C419E">
        <w:t>сть и сроки выполнения работ</w:t>
      </w:r>
      <w:proofErr w:type="gramStart"/>
      <w:r w:rsidR="005C419E">
        <w:t>.</w:t>
      </w:r>
      <w:proofErr w:type="gramEnd"/>
      <w:r w:rsidR="005C419E">
        <w:t xml:space="preserve"> Мы исключаем возможность</w:t>
      </w:r>
      <w:r w:rsidR="00D07EFB">
        <w:t xml:space="preserve"> удорожания рабо</w:t>
      </w:r>
      <w:r w:rsidR="005C419E">
        <w:t xml:space="preserve">т в процессе выполнения ремонта без объективных на то причин. Работающая в нашей компании </w:t>
      </w:r>
      <w:r w:rsidR="005C419E" w:rsidRPr="005C419E">
        <w:rPr>
          <w:b/>
        </w:rPr>
        <w:t>бригада строителей</w:t>
      </w:r>
      <w:r w:rsidR="005C419E">
        <w:t xml:space="preserve"> хорошо осведомлена о том, каким образом полноценный или </w:t>
      </w:r>
      <w:r w:rsidR="005C419E" w:rsidRPr="005C419E">
        <w:rPr>
          <w:b/>
        </w:rPr>
        <w:t>косметический ремонт</w:t>
      </w:r>
      <w:r w:rsidR="005C419E">
        <w:t xml:space="preserve"> может быть максимально удешевлён без ущерба для качества конечного результата, мы всегда используем материалы с оптимальным для клиента соотношением цены и качества.</w:t>
      </w:r>
      <w:bookmarkStart w:id="0" w:name="_GoBack"/>
      <w:bookmarkEnd w:id="0"/>
    </w:p>
    <w:p w:rsidR="005C419E" w:rsidRDefault="005C419E" w:rsidP="008D08E4"/>
    <w:p w:rsidR="005C419E" w:rsidRPr="005C419E" w:rsidRDefault="005C419E" w:rsidP="008D08E4">
      <w:pPr>
        <w:rPr>
          <w:sz w:val="24"/>
          <w:szCs w:val="24"/>
        </w:rPr>
      </w:pPr>
      <w:r w:rsidRPr="005C419E">
        <w:rPr>
          <w:sz w:val="24"/>
          <w:szCs w:val="24"/>
        </w:rPr>
        <w:t>Выполнение потолочных работ в Екатеринбурге</w:t>
      </w:r>
    </w:p>
    <w:p w:rsidR="005C419E" w:rsidRDefault="005C419E" w:rsidP="008D08E4"/>
    <w:p w:rsidR="005C419E" w:rsidRDefault="00733053" w:rsidP="008D08E4">
      <w:r>
        <w:t>Компания «</w:t>
      </w:r>
      <w:r w:rsidR="005C419E">
        <w:t xml:space="preserve">Мистер </w:t>
      </w:r>
      <w:proofErr w:type="spellStart"/>
      <w:r w:rsidR="005C419E">
        <w:t>Еврик</w:t>
      </w:r>
      <w:proofErr w:type="spellEnd"/>
      <w:r>
        <w:t xml:space="preserve">» предлагает полный спектр услуг по выполнению потолочных работ всех типов. </w:t>
      </w:r>
      <w:r w:rsidRPr="00733053">
        <w:rPr>
          <w:b/>
        </w:rPr>
        <w:t>Специалисты по ремонту</w:t>
      </w:r>
      <w:r>
        <w:t xml:space="preserve"> могут </w:t>
      </w:r>
      <w:r w:rsidRPr="00733053">
        <w:rPr>
          <w:b/>
        </w:rPr>
        <w:t>установить</w:t>
      </w:r>
      <w:r>
        <w:t xml:space="preserve"> </w:t>
      </w:r>
      <w:r w:rsidRPr="00733053">
        <w:rPr>
          <w:b/>
        </w:rPr>
        <w:t>натяжные потолки в Екатеринбурге</w:t>
      </w:r>
      <w:r>
        <w:t xml:space="preserve">, их силами может быть выполнена </w:t>
      </w:r>
      <w:r w:rsidRPr="00733053">
        <w:rPr>
          <w:b/>
        </w:rPr>
        <w:t>побелка</w:t>
      </w:r>
      <w:r>
        <w:t xml:space="preserve"> или </w:t>
      </w:r>
      <w:r w:rsidRPr="00733053">
        <w:rPr>
          <w:b/>
        </w:rPr>
        <w:t>покраска потолков</w:t>
      </w:r>
      <w:r>
        <w:t xml:space="preserve">. Мы можем произвести установку подвесных потолков любого типа, </w:t>
      </w:r>
      <w:r w:rsidR="00035A53">
        <w:t>осуществить ремонтные работы по восстановлению внешнего вида и функциональности ранее установленных подвесных или потолков другого типа.</w:t>
      </w:r>
    </w:p>
    <w:p w:rsidR="00733053" w:rsidRDefault="00733053" w:rsidP="008D08E4"/>
    <w:p w:rsidR="00035A53" w:rsidRDefault="00035A53" w:rsidP="008D08E4">
      <w:r>
        <w:t xml:space="preserve">Потолочные работы могут быть единственным пунктом заказа, принятого на исполнение специалистами компании «Мистер </w:t>
      </w:r>
      <w:proofErr w:type="spellStart"/>
      <w:r>
        <w:t>Еврик</w:t>
      </w:r>
      <w:proofErr w:type="spellEnd"/>
      <w:r>
        <w:t>», или являться частью комплексного ремонта квартиры. В обоих случаях мы гарантируем максимальное качество выполнения работ, четкое соблюдение сроков и отсутствие любых сопутствующих повреждений других элементов жилого помещения или офиса.</w:t>
      </w:r>
    </w:p>
    <w:p w:rsidR="00035A53" w:rsidRDefault="00035A53" w:rsidP="008D08E4"/>
    <w:p w:rsidR="00733053" w:rsidRPr="00035A53" w:rsidRDefault="00035A53" w:rsidP="008D08E4">
      <w:pPr>
        <w:rPr>
          <w:sz w:val="24"/>
          <w:szCs w:val="24"/>
        </w:rPr>
      </w:pPr>
      <w:r w:rsidRPr="00035A53">
        <w:rPr>
          <w:sz w:val="24"/>
          <w:szCs w:val="24"/>
        </w:rPr>
        <w:t>Вскрытие, замена полов, настил половых покрытий в Екатеринбурге</w:t>
      </w:r>
    </w:p>
    <w:p w:rsidR="00733053" w:rsidRDefault="00733053" w:rsidP="008D08E4"/>
    <w:p w:rsidR="0012087F" w:rsidRDefault="0012087F" w:rsidP="008D08E4">
      <w:r>
        <w:t xml:space="preserve">Если первым, что бросается в глаза при входе помещение, является потолок и окна, то вслед за этим мы опускаем взгляд, чтобы посмотреть, куда ступаем. </w:t>
      </w:r>
      <w:r w:rsidRPr="0012087F">
        <w:rPr>
          <w:b/>
        </w:rPr>
        <w:t>Специалисты компании по ремонту</w:t>
      </w:r>
      <w:r>
        <w:t xml:space="preserve">, работающие в штате «Мистер </w:t>
      </w:r>
      <w:proofErr w:type="spellStart"/>
      <w:r>
        <w:t>Еврик</w:t>
      </w:r>
      <w:proofErr w:type="spellEnd"/>
      <w:r>
        <w:t xml:space="preserve">» могут выполнить </w:t>
      </w:r>
      <w:r w:rsidRPr="0012087F">
        <w:rPr>
          <w:b/>
        </w:rPr>
        <w:t>вскрытие полов</w:t>
      </w:r>
      <w:r>
        <w:t>, их ремонт или замену.</w:t>
      </w:r>
      <w:r>
        <w:rPr>
          <w:b/>
        </w:rPr>
        <w:t xml:space="preserve"> Замена полов</w:t>
      </w:r>
      <w:r>
        <w:t xml:space="preserve"> в жилых помещениях и офисах </w:t>
      </w:r>
      <w:r w:rsidR="00CE37F8">
        <w:t xml:space="preserve">– необычайно востребованная услуга. </w:t>
      </w:r>
      <w:r w:rsidR="00B61A70">
        <w:t>В соответствии с пожеланиями и финансовыми возможностями клиента, мы можем оказать помощь в выборе дизайнерского решения и материалов для осуществления ремонта, а также произвести все работы.</w:t>
      </w:r>
    </w:p>
    <w:p w:rsidR="00B61A70" w:rsidRDefault="00B61A70" w:rsidP="008D08E4"/>
    <w:p w:rsidR="00B61A70" w:rsidRDefault="00B61A70" w:rsidP="008D08E4">
      <w:r>
        <w:t xml:space="preserve">Силами наших специалистов может быть произведена </w:t>
      </w:r>
      <w:r w:rsidRPr="00B61A70">
        <w:rPr>
          <w:b/>
        </w:rPr>
        <w:t>установка лаг</w:t>
      </w:r>
      <w:r>
        <w:t xml:space="preserve">, выравнивание поверхности пола. В соответствии с пожеланиями заказчика, мы поможем выбрать наиболее подходящее </w:t>
      </w:r>
      <w:r w:rsidRPr="00B61A70">
        <w:rPr>
          <w:b/>
        </w:rPr>
        <w:t>устройство полов</w:t>
      </w:r>
      <w:r>
        <w:t>, учитывая при этом такие факторы как:</w:t>
      </w:r>
    </w:p>
    <w:p w:rsidR="00B61A70" w:rsidRDefault="00B61A70" w:rsidP="00B61A70">
      <w:pPr>
        <w:pStyle w:val="a3"/>
        <w:numPr>
          <w:ilvl w:val="0"/>
          <w:numId w:val="3"/>
        </w:numPr>
      </w:pPr>
      <w:r>
        <w:t>Экономическую целесообразность выбора конкретного материала;</w:t>
      </w:r>
    </w:p>
    <w:p w:rsidR="00B61A70" w:rsidRDefault="00B61A70" w:rsidP="00B61A70">
      <w:pPr>
        <w:pStyle w:val="a3"/>
        <w:numPr>
          <w:ilvl w:val="0"/>
          <w:numId w:val="3"/>
        </w:numPr>
      </w:pPr>
      <w:r>
        <w:t>Долговечность и надежность конструкции;</w:t>
      </w:r>
    </w:p>
    <w:p w:rsidR="00B61A70" w:rsidRDefault="00B61A70" w:rsidP="00B61A70">
      <w:pPr>
        <w:pStyle w:val="a3"/>
        <w:numPr>
          <w:ilvl w:val="0"/>
          <w:numId w:val="3"/>
        </w:numPr>
      </w:pPr>
      <w:r>
        <w:t>Соответствие физико-механических свойств материалов требованиям помещения;</w:t>
      </w:r>
    </w:p>
    <w:p w:rsidR="00B61A70" w:rsidRDefault="00B61A70" w:rsidP="00B61A70">
      <w:pPr>
        <w:pStyle w:val="a3"/>
        <w:numPr>
          <w:ilvl w:val="0"/>
          <w:numId w:val="3"/>
        </w:numPr>
      </w:pPr>
      <w:r>
        <w:t>Обеспечения визуальное и практическое соответствие полового покрытия требованиям заказчика.</w:t>
      </w:r>
    </w:p>
    <w:p w:rsidR="00CE37F8" w:rsidRDefault="00CE37F8" w:rsidP="008D08E4"/>
    <w:p w:rsidR="00CE37F8" w:rsidRDefault="00B61A70" w:rsidP="008D08E4">
      <w:r>
        <w:t xml:space="preserve">Таким образом, </w:t>
      </w:r>
      <w:r w:rsidRPr="00B61A70">
        <w:rPr>
          <w:b/>
        </w:rPr>
        <w:t xml:space="preserve">настил </w:t>
      </w:r>
      <w:proofErr w:type="spellStart"/>
      <w:r w:rsidRPr="00B61A70">
        <w:rPr>
          <w:b/>
        </w:rPr>
        <w:t>ковролина</w:t>
      </w:r>
      <w:proofErr w:type="spellEnd"/>
      <w:r>
        <w:t xml:space="preserve"> наилучшим образом подойдет для создания максимально безопасной, комфортной и уютной детской комнаты. Впрочем, по желанию клиента этот тип полового покрытия может быть использован и в офисном помещении, и в помещении с другим назначением. Ваши пожелания – для нас закон. </w:t>
      </w:r>
      <w:r w:rsidR="007A65B7">
        <w:t>Специалистами компании «</w:t>
      </w:r>
      <w:r w:rsidR="007A65B7">
        <w:t xml:space="preserve">Мистер </w:t>
      </w:r>
      <w:proofErr w:type="spellStart"/>
      <w:r w:rsidR="007A65B7">
        <w:t>Еврик</w:t>
      </w:r>
      <w:proofErr w:type="spellEnd"/>
      <w:r w:rsidR="007A65B7">
        <w:t xml:space="preserve">» может быть произведен </w:t>
      </w:r>
      <w:r w:rsidR="007A65B7" w:rsidRPr="007A65B7">
        <w:rPr>
          <w:b/>
        </w:rPr>
        <w:t>настил линолеума</w:t>
      </w:r>
      <w:r w:rsidR="007A65B7">
        <w:t xml:space="preserve">, </w:t>
      </w:r>
      <w:r w:rsidR="007A65B7" w:rsidRPr="007A65B7">
        <w:rPr>
          <w:b/>
        </w:rPr>
        <w:t xml:space="preserve">укладка </w:t>
      </w:r>
      <w:proofErr w:type="spellStart"/>
      <w:r w:rsidR="007A65B7" w:rsidRPr="007A65B7">
        <w:rPr>
          <w:b/>
        </w:rPr>
        <w:t>ламината</w:t>
      </w:r>
      <w:proofErr w:type="spellEnd"/>
      <w:r w:rsidR="007A65B7" w:rsidRPr="007A65B7">
        <w:t xml:space="preserve">, </w:t>
      </w:r>
      <w:r w:rsidR="007A65B7">
        <w:t>или других материалов. Единственные важные параметры, которыми оперируют наши представители – это качество проводимых работ и соответствие конечного результата пожеланиям клиента.</w:t>
      </w:r>
    </w:p>
    <w:p w:rsidR="00CE37F8" w:rsidRPr="0012087F" w:rsidRDefault="00CE37F8" w:rsidP="008D08E4"/>
    <w:p w:rsidR="00733053" w:rsidRDefault="007A65B7" w:rsidP="00733053">
      <w:r w:rsidRPr="007A65B7">
        <w:rPr>
          <w:b/>
        </w:rPr>
        <w:t>Настил линолеума в Екатеринбурге</w:t>
      </w:r>
      <w:r>
        <w:t xml:space="preserve"> пользуется популярностью благодаря отличному симбиозу практичных показателей покрытия и его низкой ценой. Долговечный, универсальный, он может быть использован в процессе проведения ремонтных работ в коттедже, квартире или офисном помещении. Обладая долгим сроком службы, прекрасной звукоизоляцией и теплоизоляцией, являясь </w:t>
      </w:r>
      <w:proofErr w:type="spellStart"/>
      <w:r>
        <w:t>экологичным</w:t>
      </w:r>
      <w:proofErr w:type="spellEnd"/>
      <w:r>
        <w:t xml:space="preserve">, он прекрасно подойдет для жилого, складского, рабочего или любого другого помещения. </w:t>
      </w:r>
      <w:r w:rsidRPr="007A65B7">
        <w:rPr>
          <w:b/>
        </w:rPr>
        <w:t xml:space="preserve">Укладка </w:t>
      </w:r>
      <w:proofErr w:type="spellStart"/>
      <w:r w:rsidRPr="007A65B7">
        <w:rPr>
          <w:b/>
        </w:rPr>
        <w:t>ламината</w:t>
      </w:r>
      <w:proofErr w:type="spellEnd"/>
      <w:r>
        <w:t xml:space="preserve"> обеспечивает куда более изящный и эстетически привлекательный результат.</w:t>
      </w:r>
    </w:p>
    <w:p w:rsidR="007A65B7" w:rsidRDefault="007A65B7" w:rsidP="00733053"/>
    <w:p w:rsidR="007A65B7" w:rsidRPr="00FA6B59" w:rsidRDefault="007A65B7" w:rsidP="00733053">
      <w:r>
        <w:t xml:space="preserve">Комплексный </w:t>
      </w:r>
      <w:r w:rsidRPr="007A65B7">
        <w:rPr>
          <w:b/>
        </w:rPr>
        <w:t xml:space="preserve">ремонт </w:t>
      </w:r>
      <w:r w:rsidRPr="007A65B7">
        <w:rPr>
          <w:b/>
        </w:rPr>
        <w:t>коттеджей</w:t>
      </w:r>
      <w:r w:rsidRPr="007A65B7">
        <w:rPr>
          <w:b/>
        </w:rPr>
        <w:t xml:space="preserve"> в </w:t>
      </w:r>
      <w:r w:rsidRPr="007A65B7">
        <w:rPr>
          <w:b/>
        </w:rPr>
        <w:t>Екатеринбурге</w:t>
      </w:r>
      <w:r>
        <w:t xml:space="preserve"> </w:t>
      </w:r>
      <w:r w:rsidR="00FA6B59">
        <w:t xml:space="preserve">обычно предполагает произведение укладки паркета – долговечного, красивого, натурального материала. По желанию наших клиентов мы можем произвести любые работы, будь то </w:t>
      </w:r>
      <w:r w:rsidR="00FA6B59" w:rsidRPr="00FA6B59">
        <w:rPr>
          <w:b/>
        </w:rPr>
        <w:t>укладка паркета</w:t>
      </w:r>
      <w:r w:rsidR="00FA6B59">
        <w:t xml:space="preserve"> или </w:t>
      </w:r>
      <w:r w:rsidR="00FA6B59" w:rsidRPr="00FA6B59">
        <w:rPr>
          <w:b/>
        </w:rPr>
        <w:t>настил фанеры</w:t>
      </w:r>
      <w:r w:rsidR="00FA6B59">
        <w:t>. Помните: вы можете рассчитывать на высококвалифицированную помощь специалистов компании «</w:t>
      </w:r>
      <w:r w:rsidR="00FA6B59">
        <w:t xml:space="preserve">Мистер </w:t>
      </w:r>
      <w:proofErr w:type="spellStart"/>
      <w:r w:rsidR="00FA6B59">
        <w:t>Еврик</w:t>
      </w:r>
      <w:proofErr w:type="spellEnd"/>
      <w:r w:rsidR="00FA6B59">
        <w:t xml:space="preserve">» абсолютно независимо от объема предстоящих работ. Нам по силам как </w:t>
      </w:r>
      <w:r w:rsidR="00FA6B59" w:rsidRPr="00FA6B59">
        <w:rPr>
          <w:b/>
        </w:rPr>
        <w:t>установка плинтуса в Екатеринбурге</w:t>
      </w:r>
      <w:r w:rsidR="00FA6B59">
        <w:t>, так и полномасштабный ремонт многокомнатной квартиры или коттеджа, включающий в себя полную смену интерьера, дизайна и даже размеров помещений.</w:t>
      </w:r>
    </w:p>
    <w:p w:rsidR="007A65B7" w:rsidRDefault="007A65B7" w:rsidP="00733053"/>
    <w:p w:rsidR="00035A53" w:rsidRPr="00035A53" w:rsidRDefault="00035A53" w:rsidP="008D08E4">
      <w:pPr>
        <w:rPr>
          <w:sz w:val="24"/>
          <w:szCs w:val="24"/>
        </w:rPr>
      </w:pPr>
      <w:r w:rsidRPr="00035A53">
        <w:rPr>
          <w:sz w:val="24"/>
          <w:szCs w:val="24"/>
        </w:rPr>
        <w:t>Для жилых помещений и офисов: ремонт стен в Екатеринбурге</w:t>
      </w:r>
    </w:p>
    <w:p w:rsidR="00035A53" w:rsidRDefault="00035A53" w:rsidP="008D08E4"/>
    <w:p w:rsidR="00FA6B59" w:rsidRDefault="00FA6B59" w:rsidP="008D08E4">
      <w:r w:rsidRPr="00FA6B59">
        <w:rPr>
          <w:b/>
        </w:rPr>
        <w:t>Ремонтные работы в Екатеринбурге</w:t>
      </w:r>
      <w:r>
        <w:t xml:space="preserve"> очень часто включают в себя необходимость изменить интерьер или размеры помещения. По этой причине нередко выполняются такие операции как перенос стен и воплощение в реальность новых дизайнерских решений. В рамках данных работ выполняется </w:t>
      </w:r>
      <w:r w:rsidRPr="00FA6B59">
        <w:rPr>
          <w:b/>
        </w:rPr>
        <w:t>шпаклевка стен</w:t>
      </w:r>
      <w:r>
        <w:t xml:space="preserve"> помещения, </w:t>
      </w:r>
      <w:r w:rsidRPr="00FA6B59">
        <w:rPr>
          <w:b/>
        </w:rPr>
        <w:t>грунтовка стен</w:t>
      </w:r>
      <w:r>
        <w:t>, подготовка для последующих работ.</w:t>
      </w:r>
    </w:p>
    <w:p w:rsidR="00FA6B59" w:rsidRDefault="00FA6B59" w:rsidP="008D08E4"/>
    <w:p w:rsidR="00FA6B59" w:rsidRDefault="00FA6B59" w:rsidP="008D08E4">
      <w:r>
        <w:t xml:space="preserve">Заказы по </w:t>
      </w:r>
      <w:r w:rsidR="003F1C64">
        <w:t>евроремонту</w:t>
      </w:r>
      <w:r>
        <w:t xml:space="preserve"> офисных помещений нередко включают задачи по созданию особенной текстуры на поверхности стен. </w:t>
      </w:r>
      <w:r w:rsidRPr="00FA6B59">
        <w:rPr>
          <w:b/>
        </w:rPr>
        <w:t>С</w:t>
      </w:r>
      <w:r w:rsidRPr="00FA6B59">
        <w:rPr>
          <w:b/>
        </w:rPr>
        <w:t>пециалисты по ремонту</w:t>
      </w:r>
      <w:r>
        <w:t xml:space="preserve"> нашей компании с легкостью справляются с поставл</w:t>
      </w:r>
      <w:r w:rsidR="003F1C64">
        <w:t>енными задачами, выполняя работы в три этапа:</w:t>
      </w:r>
    </w:p>
    <w:p w:rsidR="003F1C64" w:rsidRDefault="003F1C64" w:rsidP="003F1C64">
      <w:pPr>
        <w:pStyle w:val="a3"/>
        <w:numPr>
          <w:ilvl w:val="0"/>
          <w:numId w:val="5"/>
        </w:numPr>
      </w:pPr>
      <w:r w:rsidRPr="003F1C64">
        <w:rPr>
          <w:b/>
        </w:rPr>
        <w:t>Подготовка стен</w:t>
      </w:r>
      <w:r>
        <w:t xml:space="preserve"> к работам;</w:t>
      </w:r>
    </w:p>
    <w:p w:rsidR="003F1C64" w:rsidRDefault="003F1C64" w:rsidP="003F1C64">
      <w:pPr>
        <w:pStyle w:val="a3"/>
        <w:numPr>
          <w:ilvl w:val="0"/>
          <w:numId w:val="5"/>
        </w:numPr>
      </w:pPr>
      <w:r>
        <w:rPr>
          <w:b/>
        </w:rPr>
        <w:t>Грунтовка стен</w:t>
      </w:r>
      <w:r w:rsidRPr="003F1C64">
        <w:t xml:space="preserve"> сопряженная</w:t>
      </w:r>
      <w:r>
        <w:t xml:space="preserve"> с созданием текстуры для будущей поверхности стены;</w:t>
      </w:r>
    </w:p>
    <w:p w:rsidR="003F1C64" w:rsidRPr="003F1C64" w:rsidRDefault="003F1C64" w:rsidP="003F1C64">
      <w:pPr>
        <w:pStyle w:val="a3"/>
        <w:numPr>
          <w:ilvl w:val="0"/>
          <w:numId w:val="5"/>
        </w:numPr>
      </w:pPr>
      <w:r>
        <w:rPr>
          <w:b/>
        </w:rPr>
        <w:t>Покраска стен</w:t>
      </w:r>
      <w:r w:rsidRPr="003F1C64">
        <w:t>.</w:t>
      </w:r>
    </w:p>
    <w:p w:rsidR="00FA6B59" w:rsidRDefault="00FA6B59" w:rsidP="008D08E4"/>
    <w:p w:rsidR="003F1C64" w:rsidRDefault="003F1C64" w:rsidP="008D08E4">
      <w:r>
        <w:lastRenderedPageBreak/>
        <w:t xml:space="preserve">В квартирах, как и десятки </w:t>
      </w:r>
      <w:proofErr w:type="gramStart"/>
      <w:r>
        <w:t>лет</w:t>
      </w:r>
      <w:proofErr w:type="gramEnd"/>
      <w:r>
        <w:t xml:space="preserve"> назад, большой популярностью пользуется </w:t>
      </w:r>
      <w:r w:rsidRPr="003F1C64">
        <w:rPr>
          <w:b/>
        </w:rPr>
        <w:t>поклейка обоев</w:t>
      </w:r>
      <w:r>
        <w:t xml:space="preserve">. Нужно отметить, что </w:t>
      </w:r>
      <w:r w:rsidRPr="003F1C64">
        <w:rPr>
          <w:b/>
        </w:rPr>
        <w:t>наклейка обоев</w:t>
      </w:r>
      <w:r>
        <w:t xml:space="preserve"> является одним из наиболее дешевых, быстрых и в то же время качественных вариантов декора стен помещения. Такая обработка поверхности стен прекрасно подходит как для жилых, так и для офисных помещений.</w:t>
      </w:r>
    </w:p>
    <w:p w:rsidR="00035A53" w:rsidRDefault="00035A53" w:rsidP="008D08E4"/>
    <w:p w:rsidR="00035A53" w:rsidRPr="00035A53" w:rsidRDefault="00035A53" w:rsidP="008D08E4">
      <w:pPr>
        <w:rPr>
          <w:sz w:val="24"/>
          <w:szCs w:val="24"/>
        </w:rPr>
      </w:pPr>
      <w:r w:rsidRPr="00035A53">
        <w:rPr>
          <w:sz w:val="24"/>
          <w:szCs w:val="24"/>
        </w:rPr>
        <w:t>Ремонт ванной комнаты и санузла в Екатеринбурге</w:t>
      </w:r>
    </w:p>
    <w:p w:rsidR="00035A53" w:rsidRDefault="00035A53" w:rsidP="008D08E4"/>
    <w:p w:rsidR="00942D53" w:rsidRPr="00942D53" w:rsidRDefault="00942D53" w:rsidP="008D08E4">
      <w:r w:rsidRPr="00942D53">
        <w:rPr>
          <w:b/>
        </w:rPr>
        <w:t>Комплексный ремонт квартир</w:t>
      </w:r>
      <w:r>
        <w:t xml:space="preserve"> очень часто включает в себя </w:t>
      </w:r>
      <w:r w:rsidRPr="00942D53">
        <w:rPr>
          <w:b/>
        </w:rPr>
        <w:t>ремонт ванной под ключ</w:t>
      </w:r>
      <w:r>
        <w:t xml:space="preserve">. Опытные дизайнеры компании «Мистер </w:t>
      </w:r>
      <w:proofErr w:type="spellStart"/>
      <w:r>
        <w:t>Еврик</w:t>
      </w:r>
      <w:proofErr w:type="spellEnd"/>
      <w:r>
        <w:t xml:space="preserve">» по пожеланию клиента помогут выбрать сантехнику и </w:t>
      </w:r>
      <w:proofErr w:type="spellStart"/>
      <w:r>
        <w:t>матерала</w:t>
      </w:r>
      <w:proofErr w:type="spellEnd"/>
      <w:r>
        <w:t xml:space="preserve">, найдя среди большого количества изделий предлагаемых производителями наиболее подходящие с точки зрения эстетической привлекательности, практичности, функциональности и соотношения цены и качества. </w:t>
      </w:r>
    </w:p>
    <w:p w:rsidR="00942D53" w:rsidRDefault="00942D53" w:rsidP="008D08E4"/>
    <w:p w:rsidR="008E14BD" w:rsidRDefault="00942D53" w:rsidP="008D08E4">
      <w:r w:rsidRPr="00942D53">
        <w:rPr>
          <w:b/>
        </w:rPr>
        <w:t xml:space="preserve">Ремонт ванной комнаты </w:t>
      </w:r>
      <w:r>
        <w:t xml:space="preserve">может включать в себя как замену сантехники, или установку подвесного или любого другого потолка, так и укладку плитки или кафеля. Мы гарантируем, что </w:t>
      </w:r>
      <w:r w:rsidRPr="00942D53">
        <w:rPr>
          <w:b/>
        </w:rPr>
        <w:t>укладка плитки</w:t>
      </w:r>
      <w:r>
        <w:t xml:space="preserve"> будет произведена с максимальной тщательностью, и выполненные специалистами компании работы будут радовать вас долгие годы своей красотой и безупречным качеством.</w:t>
      </w:r>
    </w:p>
    <w:p w:rsidR="008E14BD" w:rsidRDefault="008E14BD" w:rsidP="008D08E4"/>
    <w:p w:rsidR="008E14BD" w:rsidRDefault="008E14BD" w:rsidP="008D08E4">
      <w:r>
        <w:t xml:space="preserve">Для многих наших клиентов стала очень привлекательной возможность заказать </w:t>
      </w:r>
      <w:r w:rsidRPr="008E14BD">
        <w:rPr>
          <w:b/>
        </w:rPr>
        <w:t xml:space="preserve">ремонт </w:t>
      </w:r>
      <w:proofErr w:type="gramStart"/>
      <w:r w:rsidRPr="008E14BD">
        <w:rPr>
          <w:b/>
        </w:rPr>
        <w:t>сан узла</w:t>
      </w:r>
      <w:proofErr w:type="gramEnd"/>
      <w:r>
        <w:t xml:space="preserve"> под ключ. Как и </w:t>
      </w:r>
      <w:r w:rsidRPr="008E14BD">
        <w:rPr>
          <w:b/>
        </w:rPr>
        <w:t>ремонт ванной комнаты</w:t>
      </w:r>
      <w:r>
        <w:t xml:space="preserve">, </w:t>
      </w:r>
      <w:r w:rsidRPr="008E14BD">
        <w:rPr>
          <w:b/>
        </w:rPr>
        <w:t>ремонт туалета</w:t>
      </w:r>
      <w:r>
        <w:t xml:space="preserve"> может включать в себя перепланировку и установку дополнительного оборудования. Мы можем предложить вашему вниманию профессиональные решения по устранению любых проблем связанных с утечками, повышенной влажностью в помещении, замыканием в электрических схемах. Монтажные работы в электрических системах, водопроводе или канализации, выполненные нашими специалистами – залог беззаботного и беспроблемного пользования сантехникой в свое удовольствие.</w:t>
      </w:r>
    </w:p>
    <w:p w:rsidR="008E14BD" w:rsidRDefault="008E14BD" w:rsidP="008D08E4"/>
    <w:p w:rsidR="00035A53" w:rsidRPr="00035A53" w:rsidRDefault="00035A53" w:rsidP="008D08E4">
      <w:pPr>
        <w:rPr>
          <w:sz w:val="24"/>
          <w:szCs w:val="24"/>
        </w:rPr>
      </w:pPr>
      <w:r w:rsidRPr="00035A53">
        <w:rPr>
          <w:sz w:val="24"/>
          <w:szCs w:val="24"/>
        </w:rPr>
        <w:t xml:space="preserve">Преимущества сотрудничества с компанией «Мистер </w:t>
      </w:r>
      <w:proofErr w:type="spellStart"/>
      <w:r w:rsidR="003F1C64">
        <w:rPr>
          <w:sz w:val="24"/>
          <w:szCs w:val="24"/>
        </w:rPr>
        <w:t>Е</w:t>
      </w:r>
      <w:r w:rsidRPr="00035A53">
        <w:rPr>
          <w:sz w:val="24"/>
          <w:szCs w:val="24"/>
        </w:rPr>
        <w:t>врик</w:t>
      </w:r>
      <w:proofErr w:type="spellEnd"/>
      <w:r w:rsidRPr="00035A53">
        <w:rPr>
          <w:sz w:val="24"/>
          <w:szCs w:val="24"/>
        </w:rPr>
        <w:t>»</w:t>
      </w:r>
    </w:p>
    <w:p w:rsidR="00035A53" w:rsidRDefault="00035A53" w:rsidP="008D08E4"/>
    <w:p w:rsidR="003F1C64" w:rsidRDefault="003F1C64" w:rsidP="008D08E4">
      <w:r>
        <w:t xml:space="preserve">Среди преимуществ сотрудничества с ремонтной компанией «Мистер </w:t>
      </w:r>
      <w:proofErr w:type="spellStart"/>
      <w:r>
        <w:t>Еврик</w:t>
      </w:r>
      <w:proofErr w:type="spellEnd"/>
      <w:r>
        <w:t>» следует выделить следующие: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Высокое качество используемых материалов;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Гарантированно высокое качество проводимых работ;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Соблюдение всех стандартов и строительных норм;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Аргументированные цены;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Использование современного оборудования и инструментов;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Обученный персонал из опытных специалистов, имеющих профильное образование и знания;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Индивидуальный подход к каждому конкретному заказу;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Возможность получить консультацию профессионалов по любым вопросам, связанным с ремонтом;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Тщательное соблюдение сроков;</w:t>
      </w:r>
    </w:p>
    <w:p w:rsidR="003F1C64" w:rsidRDefault="003F1C64" w:rsidP="003F1C64">
      <w:pPr>
        <w:pStyle w:val="a3"/>
        <w:numPr>
          <w:ilvl w:val="0"/>
          <w:numId w:val="6"/>
        </w:numPr>
      </w:pPr>
      <w:r>
        <w:t>Использование современных методов и технологий в строительстве;</w:t>
      </w:r>
    </w:p>
    <w:p w:rsidR="003F1C64" w:rsidRPr="00733053" w:rsidRDefault="003F1C64" w:rsidP="003F1C64">
      <w:pPr>
        <w:pStyle w:val="a3"/>
        <w:numPr>
          <w:ilvl w:val="0"/>
          <w:numId w:val="6"/>
        </w:numPr>
      </w:pPr>
      <w:r>
        <w:t>Конфиденциальность любой информации о наших клиентах.</w:t>
      </w:r>
    </w:p>
    <w:sectPr w:rsidR="003F1C64" w:rsidRPr="00733053" w:rsidSect="00EB1A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0BD"/>
    <w:multiLevelType w:val="hybridMultilevel"/>
    <w:tmpl w:val="527A6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707A62"/>
    <w:multiLevelType w:val="hybridMultilevel"/>
    <w:tmpl w:val="C792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57064"/>
    <w:multiLevelType w:val="hybridMultilevel"/>
    <w:tmpl w:val="FE16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175A4"/>
    <w:multiLevelType w:val="hybridMultilevel"/>
    <w:tmpl w:val="BFC8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6BF2"/>
    <w:multiLevelType w:val="hybridMultilevel"/>
    <w:tmpl w:val="E2F8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D0E5D"/>
    <w:multiLevelType w:val="hybridMultilevel"/>
    <w:tmpl w:val="87A8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69"/>
    <w:rsid w:val="00035A53"/>
    <w:rsid w:val="000C1580"/>
    <w:rsid w:val="0012087F"/>
    <w:rsid w:val="002A1ECE"/>
    <w:rsid w:val="002C394B"/>
    <w:rsid w:val="00301E69"/>
    <w:rsid w:val="003671B2"/>
    <w:rsid w:val="003F1C64"/>
    <w:rsid w:val="005C419E"/>
    <w:rsid w:val="00684F58"/>
    <w:rsid w:val="00733053"/>
    <w:rsid w:val="007A65B7"/>
    <w:rsid w:val="008D08E4"/>
    <w:rsid w:val="008E14BD"/>
    <w:rsid w:val="00914C83"/>
    <w:rsid w:val="00942D53"/>
    <w:rsid w:val="00B61A70"/>
    <w:rsid w:val="00B96751"/>
    <w:rsid w:val="00BB4FC4"/>
    <w:rsid w:val="00CE37F8"/>
    <w:rsid w:val="00D07EFB"/>
    <w:rsid w:val="00DB6523"/>
    <w:rsid w:val="00DB79C2"/>
    <w:rsid w:val="00E01A9D"/>
    <w:rsid w:val="00EB1AE0"/>
    <w:rsid w:val="00EF1574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69"/>
    <w:pPr>
      <w:ind w:left="720"/>
      <w:contextualSpacing/>
    </w:pPr>
  </w:style>
  <w:style w:type="table" w:styleId="a4">
    <w:name w:val="Table Grid"/>
    <w:basedOn w:val="a1"/>
    <w:uiPriority w:val="59"/>
    <w:rsid w:val="00914C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69"/>
    <w:pPr>
      <w:ind w:left="720"/>
      <w:contextualSpacing/>
    </w:pPr>
  </w:style>
  <w:style w:type="table" w:styleId="a4">
    <w:name w:val="Table Grid"/>
    <w:basedOn w:val="a1"/>
    <w:uiPriority w:val="59"/>
    <w:rsid w:val="00914C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994</Words>
  <Characters>6913</Characters>
  <Application>Microsoft Office Word</Application>
  <DocSecurity>0</DocSecurity>
  <Lines>101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</dc:creator>
  <cp:lastModifiedBy>BilD</cp:lastModifiedBy>
  <cp:revision>4</cp:revision>
  <dcterms:created xsi:type="dcterms:W3CDTF">2014-02-20T11:41:00Z</dcterms:created>
  <dcterms:modified xsi:type="dcterms:W3CDTF">2014-02-21T12:01:00Z</dcterms:modified>
</cp:coreProperties>
</file>