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5" w:rsidRDefault="00BD34DF" w:rsidP="00BD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F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«Здоровый образ жизни» спортивно-оздоровительного направления</w:t>
      </w:r>
    </w:p>
    <w:p w:rsidR="002104C4" w:rsidRPr="00A10A00" w:rsidRDefault="002104C4" w:rsidP="00210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0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10A0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 с задержкой психического развития</w:t>
      </w:r>
    </w:p>
    <w:p w:rsidR="002104C4" w:rsidRPr="00BD34DF" w:rsidRDefault="002104C4" w:rsidP="00BD3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4DF" w:rsidRDefault="00BD34DF"/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благоприятных условий для формирования здоровой и физически крепкой личности.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Воспитание у детей созидательного отношения к своему здоровью.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программы: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 задачи: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своего места в нем.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научного понимания сущности здорового образа жизни.</w:t>
      </w:r>
    </w:p>
    <w:p w:rsidR="00BD34DF" w:rsidRPr="00BD34DF" w:rsidRDefault="00BD34DF" w:rsidP="00BD3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знаний, умений, навыков, позволяющих использовать здоровый образ жизни.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 задачи: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1. Способствовать формированию ответственного поведения к своему здоровью.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установки на здоровый образ жизни.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3. Усилить связь между знаниями о своем здоровье, отношении к нему и поведением.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Воспитание личности, умеющей жить в разных условиях и передавать свой опыт другим.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Воспитание общечеловеческих качеств – сочувствие, ответственность, доброта, любовь к природе.</w:t>
      </w:r>
    </w:p>
    <w:p w:rsidR="00BD34DF" w:rsidRPr="00BD34DF" w:rsidRDefault="00BD34DF" w:rsidP="00BD3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воспитание через творческие задания.</w:t>
      </w:r>
    </w:p>
    <w:p w:rsidR="00BD34DF" w:rsidRPr="00BD34DF" w:rsidRDefault="00BD34DF" w:rsidP="00BD34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 задачи: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потребности в создании здоровой окружающей среды в школе и семье.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личностного мышления на основании полученных знаний и применение их в конкретных условиях.</w:t>
      </w:r>
    </w:p>
    <w:p w:rsidR="00BD34DF" w:rsidRPr="00BD34DF" w:rsidRDefault="00BD34DF" w:rsidP="00BD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логику мышления.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Мотивационная задача: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активную деятельность через участие в школьных, районных, областных и всероссийских мероприятиях.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 – педагогические задачи:</w:t>
      </w:r>
    </w:p>
    <w:p w:rsidR="00BD34DF" w:rsidRPr="00BD34DF" w:rsidRDefault="00BD34DF" w:rsidP="00BD3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сплоченности в группе;</w:t>
      </w:r>
    </w:p>
    <w:p w:rsidR="00BD34DF" w:rsidRPr="00BD34DF" w:rsidRDefault="00BD34DF" w:rsidP="00BD3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 для каждого ребенка в группе.</w:t>
      </w:r>
    </w:p>
    <w:p w:rsidR="00BD34DF" w:rsidRPr="00BD34DF" w:rsidRDefault="00BD34DF" w:rsidP="00BD34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Оздоровительные:</w:t>
      </w:r>
    </w:p>
    <w:p w:rsidR="00BD34DF" w:rsidRPr="00BD34DF" w:rsidRDefault="00BD34DF" w:rsidP="00BD3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у обучающихся культуры сохранения и совершенствования собственного здоровья через применение </w:t>
      </w:r>
      <w:proofErr w:type="spellStart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на занятиях;</w:t>
      </w:r>
    </w:p>
    <w:p w:rsidR="00BD34DF" w:rsidRPr="00BD34DF" w:rsidRDefault="00BD34DF" w:rsidP="00BD3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 для формирования у </w:t>
      </w:r>
      <w:proofErr w:type="gramStart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в сохранении  и  укреплении собственного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 процессе реализации программы, используются разнообразные методы обучения: объяснительно-иллюстративный, рассказ, беседы, работа с книгой, интернетом, демонстрация, упражнения,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проблемно - поисковый, экскурсии, соревнования.</w:t>
      </w:r>
      <w:proofErr w:type="gramEnd"/>
    </w:p>
    <w:p w:rsidR="00BD34DF" w:rsidRDefault="00BD34DF" w:rsidP="00BD34DF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Формы контроля: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Наблюдение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Тестирование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Беседа</w:t>
      </w:r>
    </w:p>
    <w:p w:rsidR="00BD34DF" w:rsidRDefault="00BD34DF" w:rsidP="00BD34DF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Проектная деятельность</w:t>
      </w:r>
    </w:p>
    <w:p w:rsidR="00547441" w:rsidRDefault="00547441" w:rsidP="00547441">
      <w:pPr>
        <w:shd w:val="clear" w:color="auto" w:fill="FFFFFF"/>
        <w:spacing w:before="72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Реализация программы рассчитана на 5 лет. Всего  170 часов (34 часа в </w:t>
      </w:r>
      <w:r>
        <w:rPr>
          <w:rFonts w:ascii="Times New Roman" w:eastAsia="Times New Roman" w:hAnsi="Times New Roman" w:cs="Times New Roman"/>
          <w:sz w:val="28"/>
          <w:szCs w:val="28"/>
        </w:rPr>
        <w:t>год).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5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6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7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Style w:val="c60"/>
          <w:color w:val="000000"/>
        </w:rPr>
      </w:pPr>
      <w:r>
        <w:rPr>
          <w:rStyle w:val="c60"/>
          <w:color w:val="000000"/>
        </w:rPr>
        <w:t>8 класс- 34 часа</w:t>
      </w:r>
    </w:p>
    <w:p w:rsidR="00BD34DF" w:rsidRDefault="00BD34DF" w:rsidP="00BD34DF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0"/>
          <w:color w:val="000000"/>
        </w:rPr>
        <w:t>9 класс- 34 часа.</w:t>
      </w:r>
    </w:p>
    <w:p w:rsidR="00BD34DF" w:rsidRDefault="00BD34DF"/>
    <w:sectPr w:rsidR="00BD34DF" w:rsidSect="00DD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D47"/>
    <w:multiLevelType w:val="multilevel"/>
    <w:tmpl w:val="B160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6B70"/>
    <w:multiLevelType w:val="multilevel"/>
    <w:tmpl w:val="FD24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1747"/>
    <w:multiLevelType w:val="multilevel"/>
    <w:tmpl w:val="7098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709"/>
    <w:multiLevelType w:val="multilevel"/>
    <w:tmpl w:val="1A38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81B58"/>
    <w:multiLevelType w:val="multilevel"/>
    <w:tmpl w:val="81F4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34DF"/>
    <w:rsid w:val="002104C4"/>
    <w:rsid w:val="00547441"/>
    <w:rsid w:val="009B1D6C"/>
    <w:rsid w:val="00BD34DF"/>
    <w:rsid w:val="00D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D34DF"/>
  </w:style>
  <w:style w:type="paragraph" w:customStyle="1" w:styleId="c9">
    <w:name w:val="c9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34DF"/>
  </w:style>
  <w:style w:type="paragraph" w:customStyle="1" w:styleId="c76">
    <w:name w:val="c76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BD34DF"/>
  </w:style>
  <w:style w:type="character" w:customStyle="1" w:styleId="c62">
    <w:name w:val="c62"/>
    <w:basedOn w:val="a0"/>
    <w:rsid w:val="00BD34DF"/>
  </w:style>
  <w:style w:type="paragraph" w:customStyle="1" w:styleId="c37">
    <w:name w:val="c37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2021-08-27T22:54:00Z</dcterms:created>
  <dcterms:modified xsi:type="dcterms:W3CDTF">2021-08-28T04:17:00Z</dcterms:modified>
</cp:coreProperties>
</file>