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9B" w:rsidRPr="006B0076" w:rsidRDefault="00CE3C5B" w:rsidP="00E6289B">
      <w:pPr>
        <w:spacing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26</w:t>
      </w:r>
      <w:bookmarkStart w:id="0" w:name="_GoBack"/>
      <w:bookmarkEnd w:id="0"/>
    </w:p>
    <w:p w:rsidR="00E6289B" w:rsidRPr="006B0076" w:rsidRDefault="00E6289B" w:rsidP="00E6289B">
      <w:pPr>
        <w:spacing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6B0076">
        <w:rPr>
          <w:rFonts w:ascii="Times New Roman" w:hAnsi="Times New Roman" w:cs="Times New Roman"/>
          <w:sz w:val="24"/>
          <w:szCs w:val="24"/>
        </w:rPr>
        <w:t xml:space="preserve">к основной образовательной программе начального общего образования  </w:t>
      </w:r>
      <w:proofErr w:type="gramStart"/>
      <w:r w:rsidRPr="006B00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0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89B" w:rsidRPr="006B0076" w:rsidRDefault="00E6289B" w:rsidP="00E6289B">
      <w:pPr>
        <w:spacing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6B0076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6B0076">
        <w:rPr>
          <w:rFonts w:ascii="Times New Roman" w:hAnsi="Times New Roman" w:cs="Times New Roman"/>
          <w:sz w:val="24"/>
          <w:szCs w:val="24"/>
        </w:rPr>
        <w:t>Рудновская</w:t>
      </w:r>
      <w:proofErr w:type="spellEnd"/>
      <w:r w:rsidRPr="006B0076">
        <w:rPr>
          <w:rFonts w:ascii="Times New Roman" w:hAnsi="Times New Roman" w:cs="Times New Roman"/>
          <w:sz w:val="24"/>
          <w:szCs w:val="24"/>
        </w:rPr>
        <w:t xml:space="preserve"> ООШ», </w:t>
      </w:r>
      <w:proofErr w:type="gramStart"/>
      <w:r w:rsidRPr="006B0076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6B0076">
        <w:rPr>
          <w:rFonts w:ascii="Times New Roman" w:hAnsi="Times New Roman" w:cs="Times New Roman"/>
          <w:sz w:val="24"/>
          <w:szCs w:val="24"/>
        </w:rPr>
        <w:t xml:space="preserve"> приказом МОУ «</w:t>
      </w:r>
      <w:proofErr w:type="spellStart"/>
      <w:r w:rsidRPr="006B0076">
        <w:rPr>
          <w:rFonts w:ascii="Times New Roman" w:hAnsi="Times New Roman" w:cs="Times New Roman"/>
          <w:sz w:val="24"/>
          <w:szCs w:val="24"/>
        </w:rPr>
        <w:t>Рудновская</w:t>
      </w:r>
      <w:proofErr w:type="spellEnd"/>
      <w:r w:rsidRPr="006B0076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E6289B" w:rsidRPr="006B0076" w:rsidRDefault="00E6289B" w:rsidP="00E6289B">
      <w:pPr>
        <w:spacing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E6289B" w:rsidRPr="006B0076" w:rsidRDefault="00E6289B" w:rsidP="00E6289B">
      <w:pPr>
        <w:spacing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E6289B" w:rsidRPr="006B0076" w:rsidRDefault="00E6289B" w:rsidP="00E6289B">
      <w:pPr>
        <w:spacing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E6289B" w:rsidRPr="006B0076" w:rsidRDefault="00E6289B" w:rsidP="00E6289B">
      <w:pPr>
        <w:spacing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E6289B" w:rsidRPr="006B0076" w:rsidRDefault="00E6289B" w:rsidP="00E6289B">
      <w:pPr>
        <w:rPr>
          <w:rFonts w:ascii="Times New Roman" w:hAnsi="Times New Roman" w:cs="Times New Roman"/>
          <w:b/>
          <w:sz w:val="24"/>
          <w:szCs w:val="24"/>
        </w:rPr>
      </w:pPr>
    </w:p>
    <w:p w:rsidR="00E6289B" w:rsidRPr="006B0076" w:rsidRDefault="00E6289B" w:rsidP="00E6289B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B0076">
        <w:rPr>
          <w:rFonts w:ascii="Times New Roman" w:hAnsi="Times New Roman" w:cs="Times New Roman"/>
          <w:bCs/>
          <w:sz w:val="32"/>
          <w:szCs w:val="32"/>
        </w:rPr>
        <w:t>РАБОЧАЯ ПРОГРАММА</w:t>
      </w:r>
    </w:p>
    <w:p w:rsidR="00E6289B" w:rsidRPr="006B0076" w:rsidRDefault="00E6289B" w:rsidP="00E6289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0076">
        <w:rPr>
          <w:rFonts w:ascii="Times New Roman" w:hAnsi="Times New Roman" w:cs="Times New Roman"/>
          <w:bCs/>
          <w:sz w:val="28"/>
          <w:szCs w:val="28"/>
        </w:rPr>
        <w:t>КУРСА ВНЕУРОЧНОЙ ДЕЯТЕЛЬНОСТИ</w:t>
      </w:r>
    </w:p>
    <w:p w:rsidR="00E6289B" w:rsidRPr="006B0076" w:rsidRDefault="00E6289B" w:rsidP="00E6289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0076">
        <w:rPr>
          <w:rFonts w:ascii="Times New Roman" w:hAnsi="Times New Roman" w:cs="Times New Roman"/>
          <w:bCs/>
          <w:sz w:val="28"/>
          <w:szCs w:val="28"/>
        </w:rPr>
        <w:t>«</w:t>
      </w:r>
      <w:r w:rsidRPr="006B0076">
        <w:rPr>
          <w:rFonts w:ascii="Times New Roman" w:hAnsi="Times New Roman" w:cs="Times New Roman"/>
          <w:b/>
          <w:bCs/>
          <w:sz w:val="28"/>
          <w:szCs w:val="28"/>
        </w:rPr>
        <w:t xml:space="preserve">РАЗГОВОРЫ О </w:t>
      </w:r>
      <w:proofErr w:type="gramStart"/>
      <w:r w:rsidRPr="006B0076">
        <w:rPr>
          <w:rFonts w:ascii="Times New Roman" w:hAnsi="Times New Roman" w:cs="Times New Roman"/>
          <w:b/>
          <w:bCs/>
          <w:sz w:val="28"/>
          <w:szCs w:val="28"/>
        </w:rPr>
        <w:t>ВАЖНОМ</w:t>
      </w:r>
      <w:proofErr w:type="gramEnd"/>
      <w:r w:rsidRPr="006B0076">
        <w:rPr>
          <w:rFonts w:ascii="Times New Roman" w:hAnsi="Times New Roman" w:cs="Times New Roman"/>
          <w:bCs/>
          <w:sz w:val="28"/>
          <w:szCs w:val="28"/>
        </w:rPr>
        <w:t>»</w:t>
      </w:r>
    </w:p>
    <w:p w:rsidR="00E6289B" w:rsidRPr="006B0076" w:rsidRDefault="00E6289B" w:rsidP="00E6289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0076">
        <w:rPr>
          <w:rFonts w:ascii="Times New Roman" w:hAnsi="Times New Roman" w:cs="Times New Roman"/>
          <w:bCs/>
          <w:sz w:val="28"/>
          <w:szCs w:val="28"/>
        </w:rPr>
        <w:t>ПАТРИОТИЧЕСКОЕ, НРАВСТВЕННОЕ, ЭКОЛОГИЧЕСКОЕ   НАПРАВЛЕНИЕ</w:t>
      </w:r>
    </w:p>
    <w:p w:rsidR="00E6289B" w:rsidRPr="006B0076" w:rsidRDefault="00E6289B" w:rsidP="00E6289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0076">
        <w:rPr>
          <w:rFonts w:ascii="Times New Roman" w:hAnsi="Times New Roman" w:cs="Times New Roman"/>
          <w:bCs/>
          <w:sz w:val="28"/>
          <w:szCs w:val="28"/>
        </w:rPr>
        <w:t>ОСНОВНОЕ ОБЩЕЕ ОБРАЗОВАНИЕ</w:t>
      </w:r>
    </w:p>
    <w:p w:rsidR="00E6289B" w:rsidRPr="006B0076" w:rsidRDefault="00E6289B" w:rsidP="00E6289B">
      <w:pPr>
        <w:rPr>
          <w:rFonts w:ascii="Times New Roman" w:hAnsi="Times New Roman" w:cs="Times New Roman"/>
          <w:bCs/>
          <w:sz w:val="28"/>
          <w:szCs w:val="28"/>
        </w:rPr>
      </w:pPr>
    </w:p>
    <w:p w:rsidR="00E6289B" w:rsidRPr="006B0076" w:rsidRDefault="00E6289B" w:rsidP="00E6289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289B" w:rsidRPr="006B0076" w:rsidRDefault="00E6289B" w:rsidP="00E6289B">
      <w:pPr>
        <w:rPr>
          <w:rFonts w:ascii="Times New Roman" w:hAnsi="Times New Roman" w:cs="Times New Roman"/>
          <w:bCs/>
          <w:sz w:val="28"/>
          <w:szCs w:val="28"/>
        </w:rPr>
      </w:pPr>
    </w:p>
    <w:p w:rsidR="00E6289B" w:rsidRPr="006B0076" w:rsidRDefault="00E6289B" w:rsidP="00E6289B">
      <w:pPr>
        <w:rPr>
          <w:rFonts w:ascii="Times New Roman" w:hAnsi="Times New Roman" w:cs="Times New Roman"/>
          <w:bCs/>
          <w:sz w:val="28"/>
          <w:szCs w:val="28"/>
        </w:rPr>
      </w:pPr>
    </w:p>
    <w:p w:rsidR="00E6289B" w:rsidRPr="006B0076" w:rsidRDefault="00E6289B" w:rsidP="00E6289B">
      <w:pPr>
        <w:rPr>
          <w:rFonts w:ascii="Times New Roman" w:hAnsi="Times New Roman" w:cs="Times New Roman"/>
          <w:bCs/>
          <w:sz w:val="28"/>
          <w:szCs w:val="28"/>
        </w:rPr>
      </w:pPr>
    </w:p>
    <w:p w:rsidR="00E6289B" w:rsidRPr="006B0076" w:rsidRDefault="00E6289B" w:rsidP="00E6289B">
      <w:pPr>
        <w:rPr>
          <w:rFonts w:ascii="Times New Roman" w:hAnsi="Times New Roman" w:cs="Times New Roman"/>
          <w:sz w:val="28"/>
          <w:szCs w:val="28"/>
        </w:rPr>
      </w:pPr>
    </w:p>
    <w:p w:rsidR="00E6289B" w:rsidRPr="006B0076" w:rsidRDefault="00E6289B" w:rsidP="00E6289B">
      <w:pPr>
        <w:rPr>
          <w:rFonts w:ascii="Times New Roman" w:hAnsi="Times New Roman" w:cs="Times New Roman"/>
          <w:sz w:val="28"/>
          <w:szCs w:val="28"/>
        </w:rPr>
      </w:pPr>
    </w:p>
    <w:p w:rsidR="00E6289B" w:rsidRPr="006B0076" w:rsidRDefault="00E6289B" w:rsidP="00E6289B">
      <w:pPr>
        <w:rPr>
          <w:rFonts w:ascii="Times New Roman" w:hAnsi="Times New Roman" w:cs="Times New Roman"/>
          <w:sz w:val="28"/>
          <w:szCs w:val="28"/>
        </w:rPr>
      </w:pPr>
    </w:p>
    <w:p w:rsidR="00E6289B" w:rsidRPr="006B0076" w:rsidRDefault="00E6289B" w:rsidP="00E6289B">
      <w:pPr>
        <w:rPr>
          <w:rFonts w:ascii="Times New Roman" w:hAnsi="Times New Roman" w:cs="Times New Roman"/>
          <w:sz w:val="28"/>
          <w:szCs w:val="28"/>
        </w:rPr>
      </w:pPr>
    </w:p>
    <w:p w:rsidR="00E6289B" w:rsidRPr="006B0076" w:rsidRDefault="00E6289B" w:rsidP="00E6289B">
      <w:pPr>
        <w:rPr>
          <w:rFonts w:ascii="Times New Roman" w:hAnsi="Times New Roman" w:cs="Times New Roman"/>
          <w:sz w:val="28"/>
          <w:szCs w:val="28"/>
        </w:rPr>
      </w:pPr>
    </w:p>
    <w:p w:rsidR="00E6289B" w:rsidRPr="006B0076" w:rsidRDefault="00E6289B" w:rsidP="00E6289B">
      <w:pPr>
        <w:rPr>
          <w:rFonts w:ascii="Times New Roman" w:hAnsi="Times New Roman" w:cs="Times New Roman"/>
          <w:sz w:val="28"/>
          <w:szCs w:val="28"/>
        </w:rPr>
      </w:pPr>
    </w:p>
    <w:p w:rsidR="00E6289B" w:rsidRPr="006B0076" w:rsidRDefault="00E6289B" w:rsidP="00E6289B">
      <w:pPr>
        <w:spacing w:after="10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B007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B00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B0076">
        <w:rPr>
          <w:rFonts w:ascii="Times New Roman" w:hAnsi="Times New Roman" w:cs="Times New Roman"/>
          <w:sz w:val="28"/>
          <w:szCs w:val="28"/>
        </w:rPr>
        <w:t>удное</w:t>
      </w:r>
      <w:proofErr w:type="spellEnd"/>
      <w:r w:rsidRPr="006B0076">
        <w:rPr>
          <w:rFonts w:ascii="Times New Roman" w:hAnsi="Times New Roman" w:cs="Times New Roman"/>
          <w:sz w:val="28"/>
          <w:szCs w:val="28"/>
        </w:rPr>
        <w:t>, 2022 г</w:t>
      </w:r>
    </w:p>
    <w:p w:rsidR="00F051C8" w:rsidRPr="006B0076" w:rsidRDefault="00E6289B" w:rsidP="00FD39CD">
      <w:pPr>
        <w:pStyle w:val="a5"/>
        <w:jc w:val="center"/>
        <w:rPr>
          <w:b/>
          <w:sz w:val="24"/>
          <w:szCs w:val="24"/>
          <w:lang w:val="ru-RU"/>
        </w:rPr>
      </w:pPr>
      <w:r w:rsidRPr="006B0076">
        <w:rPr>
          <w:b/>
          <w:sz w:val="24"/>
          <w:szCs w:val="24"/>
          <w:lang w:val="ru-RU"/>
        </w:rPr>
        <w:lastRenderedPageBreak/>
        <w:t>1.Планируе</w:t>
      </w:r>
      <w:r w:rsidR="00FD39CD" w:rsidRPr="006B0076">
        <w:rPr>
          <w:b/>
          <w:sz w:val="24"/>
          <w:szCs w:val="24"/>
          <w:lang w:val="ru-RU"/>
        </w:rPr>
        <w:t>мые результаты реализации курса</w:t>
      </w:r>
    </w:p>
    <w:p w:rsidR="00F051C8" w:rsidRPr="006B0076" w:rsidRDefault="00F051C8" w:rsidP="00F05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 курса:</w:t>
      </w: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FD39CD" w:rsidRPr="006B0076" w:rsidRDefault="00FD39CD" w:rsidP="00FD39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Планируемые результаты освоения курса внеурочной деятельности</w:t>
      </w:r>
    </w:p>
    <w:p w:rsidR="00FD39CD" w:rsidRPr="006B0076" w:rsidRDefault="00FD39CD" w:rsidP="00FD39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Личностные результаты:</w:t>
      </w:r>
    </w:p>
    <w:p w:rsidR="00FD39CD" w:rsidRPr="006B0076" w:rsidRDefault="00FD39CD" w:rsidP="00FD39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FD39CD" w:rsidRPr="006B0076" w:rsidRDefault="00FD39CD" w:rsidP="00FD39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активное участие в жизни семьи, школы, местного сообщества, родного края, страны;</w:t>
      </w:r>
    </w:p>
    <w:p w:rsidR="00FD39CD" w:rsidRPr="006B0076" w:rsidRDefault="00FD39CD" w:rsidP="00FD39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неприятие любых форм экстремизма, дискриминации;</w:t>
      </w:r>
    </w:p>
    <w:p w:rsidR="00FD39CD" w:rsidRPr="006B0076" w:rsidRDefault="00FD39CD" w:rsidP="00FD39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понимание роли различных социальных институтов в жизни человека;</w:t>
      </w:r>
    </w:p>
    <w:p w:rsidR="00FD39CD" w:rsidRPr="006B0076" w:rsidRDefault="00FD39CD" w:rsidP="00FD39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FD39CD" w:rsidRPr="006B0076" w:rsidRDefault="00FD39CD" w:rsidP="00FD39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представление о способах противодействия коррупции;</w:t>
      </w:r>
    </w:p>
    <w:p w:rsidR="00FD39CD" w:rsidRPr="006B0076" w:rsidRDefault="00FD39CD" w:rsidP="00FD39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FD39CD" w:rsidRPr="006B0076" w:rsidRDefault="00FD39CD" w:rsidP="00FD39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готовность к участию в гуманитарной деятельности (</w:t>
      </w:r>
      <w:proofErr w:type="spellStart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волонтерство</w:t>
      </w:r>
      <w:proofErr w:type="spellEnd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помощь людям, нуждающимся в ней);</w:t>
      </w:r>
    </w:p>
    <w:p w:rsidR="00FD39CD" w:rsidRPr="006B0076" w:rsidRDefault="00FD39CD" w:rsidP="00FD39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FD39CD" w:rsidRPr="006B0076" w:rsidRDefault="00FD39CD" w:rsidP="00FD39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FD39CD" w:rsidRPr="006B0076" w:rsidRDefault="00FD39CD" w:rsidP="00FD39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D39CD" w:rsidRPr="006B0076" w:rsidRDefault="00FD39CD" w:rsidP="00FD39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ориентация на моральные ценности и нормы в ситуациях нравственного выбора;</w:t>
      </w:r>
    </w:p>
    <w:p w:rsidR="00FD39CD" w:rsidRPr="006B0076" w:rsidRDefault="00FD39CD" w:rsidP="00FD39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FD39CD" w:rsidRPr="006B0076" w:rsidRDefault="00FD39CD" w:rsidP="00FD39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FD39CD" w:rsidRPr="006B0076" w:rsidRDefault="00FD39CD" w:rsidP="00FD39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FD39CD" w:rsidRPr="006B0076" w:rsidRDefault="00FD39CD" w:rsidP="00FD39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FD39CD" w:rsidRPr="006B0076" w:rsidRDefault="00FD39CD" w:rsidP="00FD39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активное неприятие действий, приносящих вред окружающей среде;</w:t>
      </w:r>
    </w:p>
    <w:p w:rsidR="00FD39CD" w:rsidRPr="006B0076" w:rsidRDefault="00FD39CD" w:rsidP="00FD39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FD39CD" w:rsidRPr="006B0076" w:rsidRDefault="00FD39CD" w:rsidP="00FD39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готовность к участию в практической деятельности экологической направленности.</w:t>
      </w:r>
    </w:p>
    <w:p w:rsidR="00FD39CD" w:rsidRPr="006B0076" w:rsidRDefault="00FD39CD" w:rsidP="00FD39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6B00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6B00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результаты:</w:t>
      </w:r>
    </w:p>
    <w:p w:rsidR="00FD39CD" w:rsidRPr="006B0076" w:rsidRDefault="00FD39CD" w:rsidP="00FD39C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Овладение универсальными учебными познавательными действиями:</w:t>
      </w:r>
    </w:p>
    <w:p w:rsidR="00FD39CD" w:rsidRPr="006B0076" w:rsidRDefault="00FD39CD" w:rsidP="00FD39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базовые логические действия:</w:t>
      </w:r>
    </w:p>
    <w:p w:rsidR="00FD39CD" w:rsidRPr="006B0076" w:rsidRDefault="00FD39CD" w:rsidP="00FD39C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выявлять и характеризовать существенные признаки объектов (явлений);</w:t>
      </w:r>
    </w:p>
    <w:p w:rsidR="00FD39CD" w:rsidRPr="006B0076" w:rsidRDefault="00FD39CD" w:rsidP="00FD39C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FD39CD" w:rsidRPr="006B0076" w:rsidRDefault="00FD39CD" w:rsidP="00FD39C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FD39CD" w:rsidRPr="006B0076" w:rsidRDefault="00FD39CD" w:rsidP="00FD39C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предлагать критерии для выявления закономерностей и противоречий;</w:t>
      </w:r>
    </w:p>
    <w:p w:rsidR="00FD39CD" w:rsidRPr="006B0076" w:rsidRDefault="00FD39CD" w:rsidP="00FD39C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выявлять дефициты информации, данных, необходимых для решения поставленной задачи;</w:t>
      </w:r>
    </w:p>
    <w:p w:rsidR="00FD39CD" w:rsidRPr="006B0076" w:rsidRDefault="00FD39CD" w:rsidP="00FD39C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выявлять причинно-следственные связи при изучении явлений и процессов;</w:t>
      </w:r>
    </w:p>
    <w:p w:rsidR="00FD39CD" w:rsidRPr="006B0076" w:rsidRDefault="00FD39CD" w:rsidP="00FD39C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D39CD" w:rsidRPr="006B0076" w:rsidRDefault="00FD39CD" w:rsidP="00FD39C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FD39CD" w:rsidRPr="006B0076" w:rsidRDefault="00FD39CD" w:rsidP="00FD39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базовые исследовательские действия:</w:t>
      </w:r>
    </w:p>
    <w:p w:rsidR="00FD39CD" w:rsidRPr="006B0076" w:rsidRDefault="00FD39CD" w:rsidP="00FD39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использовать вопросы как исследовательский инструмент познания;</w:t>
      </w:r>
    </w:p>
    <w:p w:rsidR="00FD39CD" w:rsidRPr="006B0076" w:rsidRDefault="00FD39CD" w:rsidP="00FD39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FD39CD" w:rsidRPr="006B0076" w:rsidRDefault="00FD39CD" w:rsidP="00FD39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FD39CD" w:rsidRPr="006B0076" w:rsidRDefault="00FD39CD" w:rsidP="00FD39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FD39CD" w:rsidRPr="006B0076" w:rsidRDefault="00FD39CD" w:rsidP="00FD39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FD39CD" w:rsidRPr="006B0076" w:rsidRDefault="00FD39CD" w:rsidP="00FD39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FD39CD" w:rsidRPr="006B0076" w:rsidRDefault="00FD39CD" w:rsidP="00FD39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FD39CD" w:rsidRPr="006B0076" w:rsidRDefault="00FD39CD" w:rsidP="00FD39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работа с информацией:</w:t>
      </w:r>
    </w:p>
    <w:p w:rsidR="00FD39CD" w:rsidRPr="006B0076" w:rsidRDefault="00FD39CD" w:rsidP="00FD39C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FD39CD" w:rsidRPr="006B0076" w:rsidRDefault="00FD39CD" w:rsidP="00FD39C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D39CD" w:rsidRPr="006B0076" w:rsidRDefault="00FD39CD" w:rsidP="00FD39C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D39CD" w:rsidRPr="006B0076" w:rsidRDefault="00FD39CD" w:rsidP="00FD39C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FD39CD" w:rsidRPr="006B0076" w:rsidRDefault="00FD39CD" w:rsidP="00FD39C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FD39CD" w:rsidRPr="006B0076" w:rsidRDefault="00FD39CD" w:rsidP="00FD39C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эффективно запоминать и систематизировать информацию.</w:t>
      </w:r>
    </w:p>
    <w:p w:rsidR="00FD39CD" w:rsidRPr="006B0076" w:rsidRDefault="00FD39CD" w:rsidP="00FD39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когнитивных навыков </w:t>
      </w:r>
      <w:proofErr w:type="gramStart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  <w:proofErr w:type="gramEnd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обучающихся.</w:t>
      </w:r>
    </w:p>
    <w:p w:rsidR="00FD39CD" w:rsidRPr="006B0076" w:rsidRDefault="00FD39CD" w:rsidP="00FD39C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Овладение универсальными учебными коммуникативными действиями:</w:t>
      </w:r>
    </w:p>
    <w:p w:rsidR="00FD39CD" w:rsidRPr="006B0076" w:rsidRDefault="00FD39CD" w:rsidP="00FD39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1) общение:</w:t>
      </w:r>
    </w:p>
    <w:p w:rsidR="00FD39CD" w:rsidRPr="006B0076" w:rsidRDefault="00FD39CD" w:rsidP="00FD39C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FD39CD" w:rsidRPr="006B0076" w:rsidRDefault="00FD39CD" w:rsidP="00FD39C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выражать себя (свою точку зрения) в устных и письменных текстах;</w:t>
      </w:r>
    </w:p>
    <w:p w:rsidR="00FD39CD" w:rsidRPr="006B0076" w:rsidRDefault="00FD39CD" w:rsidP="00FD39C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FD39CD" w:rsidRPr="006B0076" w:rsidRDefault="00FD39CD" w:rsidP="00FD39C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D39CD" w:rsidRPr="006B0076" w:rsidRDefault="00FD39CD" w:rsidP="00FD39C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D39CD" w:rsidRPr="006B0076" w:rsidRDefault="00FD39CD" w:rsidP="00FD39C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D39CD" w:rsidRPr="006B0076" w:rsidRDefault="00FD39CD" w:rsidP="00FD39C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FD39CD" w:rsidRPr="006B0076" w:rsidRDefault="00FD39CD" w:rsidP="00FD39C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FD39CD" w:rsidRPr="006B0076" w:rsidRDefault="00FD39CD" w:rsidP="00FD39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совместная деятельность:</w:t>
      </w:r>
    </w:p>
    <w:p w:rsidR="00FD39CD" w:rsidRPr="006B0076" w:rsidRDefault="00FD39CD" w:rsidP="00FD39C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D39CD" w:rsidRPr="006B0076" w:rsidRDefault="00FD39CD" w:rsidP="00FD39C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D39CD" w:rsidRPr="006B0076" w:rsidRDefault="00FD39CD" w:rsidP="00FD39C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уметь обобщать мнения </w:t>
      </w:r>
      <w:proofErr w:type="gramStart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нескольких</w:t>
      </w:r>
      <w:proofErr w:type="gramEnd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FD39CD" w:rsidRPr="006B0076" w:rsidRDefault="00FD39CD" w:rsidP="00FD39C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FD39CD" w:rsidRPr="006B0076" w:rsidRDefault="00FD39CD" w:rsidP="00FD39C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FD39CD" w:rsidRPr="006B0076" w:rsidRDefault="00FD39CD" w:rsidP="00FD39C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FD39CD" w:rsidRPr="006B0076" w:rsidRDefault="00FD39CD" w:rsidP="00FD39C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FD39CD" w:rsidRPr="006B0076" w:rsidRDefault="00FD39CD" w:rsidP="00FD39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социальных навыков и эмоционального интеллекта обучающихся.</w:t>
      </w:r>
    </w:p>
    <w:p w:rsidR="00FD39CD" w:rsidRPr="006B0076" w:rsidRDefault="00FD39CD" w:rsidP="00FD39C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Овладение универсальными учебными регулятивными действиями:</w:t>
      </w:r>
    </w:p>
    <w:p w:rsidR="00FD39CD" w:rsidRPr="006B0076" w:rsidRDefault="00FD39CD" w:rsidP="00FD39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самоорганизация:</w:t>
      </w:r>
    </w:p>
    <w:p w:rsidR="00FD39CD" w:rsidRPr="006B0076" w:rsidRDefault="00FD39CD" w:rsidP="00FD39C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выявлять проблемы для решения в жизненных и учебных ситуациях;</w:t>
      </w:r>
    </w:p>
    <w:p w:rsidR="00FD39CD" w:rsidRPr="006B0076" w:rsidRDefault="00FD39CD" w:rsidP="00FD39C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FD39CD" w:rsidRPr="006B0076" w:rsidRDefault="00FD39CD" w:rsidP="00FD39C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FD39CD" w:rsidRPr="006B0076" w:rsidRDefault="00FD39CD" w:rsidP="00FD39C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FD39CD" w:rsidRPr="006B0076" w:rsidRDefault="00FD39CD" w:rsidP="00FD39C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делать выбор и брать ответственность за решение;</w:t>
      </w:r>
    </w:p>
    <w:p w:rsidR="00FD39CD" w:rsidRPr="006B0076" w:rsidRDefault="00FD39CD" w:rsidP="00FD39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самоконтроль:</w:t>
      </w:r>
    </w:p>
    <w:p w:rsidR="00FD39CD" w:rsidRPr="006B0076" w:rsidRDefault="00FD39CD" w:rsidP="00FD39C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владеть способами самоконтроля, </w:t>
      </w:r>
      <w:proofErr w:type="spellStart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самомотивации</w:t>
      </w:r>
      <w:proofErr w:type="spellEnd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рефлексии;</w:t>
      </w:r>
    </w:p>
    <w:p w:rsidR="00FD39CD" w:rsidRPr="006B0076" w:rsidRDefault="00FD39CD" w:rsidP="00FD39C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давать адекватную оценку ситуации и предлагать план ее изменения;</w:t>
      </w:r>
    </w:p>
    <w:p w:rsidR="00FD39CD" w:rsidRPr="006B0076" w:rsidRDefault="00FD39CD" w:rsidP="00FD39C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FD39CD" w:rsidRPr="006B0076" w:rsidRDefault="00FD39CD" w:rsidP="00FD39C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объяснять причины достижения (</w:t>
      </w:r>
      <w:proofErr w:type="spellStart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недостижения</w:t>
      </w:r>
      <w:proofErr w:type="spellEnd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позитивное</w:t>
      </w:r>
      <w:proofErr w:type="gramEnd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произошедшей ситуации;</w:t>
      </w:r>
    </w:p>
    <w:p w:rsidR="00FD39CD" w:rsidRPr="006B0076" w:rsidRDefault="00FD39CD" w:rsidP="00FD39C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FD39CD" w:rsidRPr="006B0076" w:rsidRDefault="00FD39CD" w:rsidP="00FD39C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оценивать соответствие результата цели и условиям;</w:t>
      </w:r>
    </w:p>
    <w:p w:rsidR="00FD39CD" w:rsidRPr="006B0076" w:rsidRDefault="00FD39CD" w:rsidP="00FD39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эмоциональный интеллект:</w:t>
      </w:r>
    </w:p>
    <w:p w:rsidR="00FD39CD" w:rsidRPr="006B0076" w:rsidRDefault="00FD39CD" w:rsidP="00FD39C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различать, называть и управлять собственными эмоциями и эмоциями других;</w:t>
      </w:r>
    </w:p>
    <w:p w:rsidR="00FD39CD" w:rsidRPr="006B0076" w:rsidRDefault="00FD39CD" w:rsidP="00FD39C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выявлять и анализировать причины эмоций;</w:t>
      </w:r>
    </w:p>
    <w:p w:rsidR="00FD39CD" w:rsidRPr="006B0076" w:rsidRDefault="00FD39CD" w:rsidP="00FD39C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ставить себя на место другого человека, понимать мотивы и намерения другого;</w:t>
      </w:r>
    </w:p>
    <w:p w:rsidR="00FD39CD" w:rsidRPr="006B0076" w:rsidRDefault="00FD39CD" w:rsidP="00FD39C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регулировать способ выражения эмоций;</w:t>
      </w:r>
    </w:p>
    <w:p w:rsidR="00FD39CD" w:rsidRPr="006B0076" w:rsidRDefault="00FD39CD" w:rsidP="00FD39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принятие себя и других:</w:t>
      </w:r>
    </w:p>
    <w:p w:rsidR="00FD39CD" w:rsidRPr="006B0076" w:rsidRDefault="00FD39CD" w:rsidP="00FD39C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осознанно относиться к другому человеку, его мнению;</w:t>
      </w:r>
    </w:p>
    <w:p w:rsidR="00FD39CD" w:rsidRPr="006B0076" w:rsidRDefault="00FD39CD" w:rsidP="00FD39C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признавать свое право на ошибку и такое же право </w:t>
      </w:r>
      <w:proofErr w:type="gramStart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другого</w:t>
      </w:r>
      <w:proofErr w:type="gramEnd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FD39CD" w:rsidRPr="006B0076" w:rsidRDefault="00FD39CD" w:rsidP="00FD39C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принимать себя и других, не осуждая;</w:t>
      </w:r>
    </w:p>
    <w:p w:rsidR="00FD39CD" w:rsidRPr="006B0076" w:rsidRDefault="00FD39CD" w:rsidP="00FD39C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открытость себе и другим;</w:t>
      </w:r>
    </w:p>
    <w:p w:rsidR="00FD39CD" w:rsidRPr="006B0076" w:rsidRDefault="00FD39CD" w:rsidP="00FD39C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осознавать невозможность контролировать все вокруг.</w:t>
      </w:r>
    </w:p>
    <w:p w:rsidR="00FD39CD" w:rsidRPr="006B0076" w:rsidRDefault="00FD39CD" w:rsidP="00FD39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FD39CD" w:rsidRPr="006B0076" w:rsidRDefault="00FD39CD" w:rsidP="00FD39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Предметные результаты</w:t>
      </w:r>
    </w:p>
    <w:p w:rsidR="00FD39CD" w:rsidRPr="006B0076" w:rsidRDefault="00FD39CD" w:rsidP="00FD39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Сформировано представление:</w:t>
      </w:r>
    </w:p>
    <w:p w:rsidR="00FD39CD" w:rsidRPr="006B0076" w:rsidRDefault="00FD39CD" w:rsidP="00FD39C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FD39CD" w:rsidRPr="006B0076" w:rsidRDefault="00FD39CD" w:rsidP="00FD39C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символах</w:t>
      </w:r>
      <w:proofErr w:type="gramEnd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FD39CD" w:rsidRPr="006B0076" w:rsidRDefault="00FD39CD" w:rsidP="00FD39C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институтах</w:t>
      </w:r>
      <w:proofErr w:type="gramEnd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гражданского общества, о возможностях участия граждан в общественном управлении; правах и обязанностях гражданина России;</w:t>
      </w:r>
    </w:p>
    <w:p w:rsidR="00FD39CD" w:rsidRPr="006B0076" w:rsidRDefault="00FD39CD" w:rsidP="00FD39C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FD39CD" w:rsidRPr="006B0076" w:rsidRDefault="00FD39CD" w:rsidP="00FD39C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FD39CD" w:rsidRPr="006B0076" w:rsidRDefault="00FD39CD" w:rsidP="00FD39C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возможном негативном </w:t>
      </w:r>
      <w:proofErr w:type="gramStart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влиянии</w:t>
      </w:r>
      <w:proofErr w:type="gramEnd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FD39CD" w:rsidRPr="006B0076" w:rsidRDefault="00FD39CD" w:rsidP="00FD39C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нравственных </w:t>
      </w:r>
      <w:proofErr w:type="gramStart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основах</w:t>
      </w:r>
      <w:proofErr w:type="gramEnd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учебы, ведущей роли образования, труда и значении творчества в жизни человека и общества;</w:t>
      </w:r>
    </w:p>
    <w:p w:rsidR="00FD39CD" w:rsidRPr="006B0076" w:rsidRDefault="00FD39CD" w:rsidP="00FD39C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роли знаний, науки, современного производства в жизни человека и общества;</w:t>
      </w:r>
    </w:p>
    <w:p w:rsidR="00FD39CD" w:rsidRPr="006B0076" w:rsidRDefault="00FD39CD" w:rsidP="00FD39C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единстве</w:t>
      </w:r>
      <w:proofErr w:type="gramEnd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FD39CD" w:rsidRPr="006B0076" w:rsidRDefault="00FD39CD" w:rsidP="00FD39C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влиянии</w:t>
      </w:r>
      <w:proofErr w:type="gramEnd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нравственности человека на состояние его здоровья и здоровья окружающих его людей; душевной и физической красоте человека;</w:t>
      </w:r>
    </w:p>
    <w:p w:rsidR="00FD39CD" w:rsidRPr="006B0076" w:rsidRDefault="00FD39CD" w:rsidP="00FD39C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важности физической культуры и спорта для здоровья человека, его образования, труда и творчества;</w:t>
      </w:r>
    </w:p>
    <w:p w:rsidR="00FD39CD" w:rsidRPr="006B0076" w:rsidRDefault="00FD39CD" w:rsidP="00FD39C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активной роли человека в природе.</w:t>
      </w:r>
    </w:p>
    <w:p w:rsidR="00FD39CD" w:rsidRPr="006B0076" w:rsidRDefault="00FD39CD" w:rsidP="00FD39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Сформировано ценностное отношение:</w:t>
      </w:r>
    </w:p>
    <w:p w:rsidR="00FD39CD" w:rsidRPr="006B0076" w:rsidRDefault="00FD39CD" w:rsidP="00FD39C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FD39CD" w:rsidRPr="006B0076" w:rsidRDefault="00FD39CD" w:rsidP="00FD39C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семье и семейным традициям;</w:t>
      </w:r>
    </w:p>
    <w:p w:rsidR="00FD39CD" w:rsidRPr="006B0076" w:rsidRDefault="00FD39CD" w:rsidP="00FD39C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учебе, труду и творчеству;</w:t>
      </w:r>
    </w:p>
    <w:p w:rsidR="00FD39CD" w:rsidRPr="006B0076" w:rsidRDefault="00FD39CD" w:rsidP="00FD39C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FD39CD" w:rsidRPr="006B0076" w:rsidRDefault="00FD39CD" w:rsidP="00FD39C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природе и всем формам жизни.</w:t>
      </w:r>
    </w:p>
    <w:p w:rsidR="00FD39CD" w:rsidRPr="006B0076" w:rsidRDefault="00FD39CD" w:rsidP="00FD39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 интерес:</w:t>
      </w:r>
    </w:p>
    <w:p w:rsidR="00FD39CD" w:rsidRPr="006B0076" w:rsidRDefault="00FD39CD" w:rsidP="00FD39C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 чтению, произведениям искусства, театру, музыке, выставкам и т. п.;</w:t>
      </w:r>
    </w:p>
    <w:p w:rsidR="00FD39CD" w:rsidRPr="006B0076" w:rsidRDefault="00FD39CD" w:rsidP="00FD39C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общественным явлениям, понимать активную роль человека в обществе;</w:t>
      </w:r>
    </w:p>
    <w:p w:rsidR="00FD39CD" w:rsidRPr="006B0076" w:rsidRDefault="00FD39CD" w:rsidP="00FD39C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государственным праздникам и важнейшим событиям в жизни России, в жизни родного города;</w:t>
      </w:r>
    </w:p>
    <w:p w:rsidR="00FD39CD" w:rsidRPr="006B0076" w:rsidRDefault="00FD39CD" w:rsidP="00FD39C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природе, природным явлениям и формам жизни;</w:t>
      </w:r>
    </w:p>
    <w:p w:rsidR="00FD39CD" w:rsidRPr="006B0076" w:rsidRDefault="00FD39CD" w:rsidP="00FD39C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художественному творчеству.</w:t>
      </w:r>
    </w:p>
    <w:p w:rsidR="00FD39CD" w:rsidRPr="006B0076" w:rsidRDefault="00FD39CD" w:rsidP="00FD39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Сформированы умения:</w:t>
      </w:r>
    </w:p>
    <w:p w:rsidR="00FD39CD" w:rsidRPr="006B0076" w:rsidRDefault="00FD39CD" w:rsidP="00FD39CD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FD39CD" w:rsidRPr="006B0076" w:rsidRDefault="00FD39CD" w:rsidP="00FD39CD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проявлять бережное, гуманное отношение ко всему живому;</w:t>
      </w:r>
    </w:p>
    <w:p w:rsidR="00FD39CD" w:rsidRPr="006B0076" w:rsidRDefault="00FD39CD" w:rsidP="00FD39CD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соблюдать общепринятые нормы поведения в обществе;</w:t>
      </w:r>
    </w:p>
    <w:p w:rsidR="00FD39CD" w:rsidRPr="006B0076" w:rsidRDefault="00FD39CD" w:rsidP="00FD39CD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FD39CD" w:rsidRPr="006B0076" w:rsidRDefault="00FD39CD" w:rsidP="00F05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D39CD" w:rsidRPr="006B0076" w:rsidRDefault="00FD39CD" w:rsidP="00F05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D39CD" w:rsidRPr="006B0076" w:rsidRDefault="00FD39CD" w:rsidP="00F05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D39CD" w:rsidRPr="006B0076" w:rsidRDefault="00FD39CD" w:rsidP="00FD39CD">
      <w:pPr>
        <w:pStyle w:val="a5"/>
        <w:numPr>
          <w:ilvl w:val="0"/>
          <w:numId w:val="11"/>
        </w:numPr>
        <w:shd w:val="clear" w:color="auto" w:fill="FFFFFF"/>
        <w:spacing w:after="150"/>
        <w:jc w:val="center"/>
        <w:rPr>
          <w:b/>
          <w:bCs/>
          <w:color w:val="000000"/>
          <w:sz w:val="21"/>
          <w:szCs w:val="21"/>
          <w:lang w:eastAsia="ru-RU"/>
        </w:rPr>
      </w:pPr>
      <w:r w:rsidRPr="006B0076">
        <w:rPr>
          <w:b/>
          <w:bCs/>
          <w:color w:val="000000"/>
          <w:sz w:val="21"/>
          <w:szCs w:val="21"/>
          <w:lang w:val="ru-RU" w:eastAsia="ru-RU"/>
        </w:rPr>
        <w:t>Место курса в учебном плане</w:t>
      </w:r>
    </w:p>
    <w:p w:rsidR="006B0076" w:rsidRPr="006B0076" w:rsidRDefault="00FD39CD" w:rsidP="006B00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>У</w:t>
      </w:r>
      <w:r w:rsidRPr="006B0076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чебный курс предназначен для обучающихся 5–9-х классов; рассчитан на 1 час в неделю/34 часа в год в каждом классе.</w:t>
      </w:r>
      <w:r w:rsidR="006B0076"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Итого 170 часов в год.</w:t>
      </w:r>
    </w:p>
    <w:p w:rsidR="00FD39CD" w:rsidRPr="006B0076" w:rsidRDefault="00FD39CD" w:rsidP="00F05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051C8" w:rsidRPr="006B0076" w:rsidRDefault="00F051C8" w:rsidP="00FD39CD">
      <w:pPr>
        <w:pStyle w:val="a5"/>
        <w:numPr>
          <w:ilvl w:val="0"/>
          <w:numId w:val="11"/>
        </w:numPr>
        <w:shd w:val="clear" w:color="auto" w:fill="FFFFFF"/>
        <w:spacing w:after="150"/>
        <w:jc w:val="center"/>
        <w:rPr>
          <w:color w:val="000000"/>
          <w:sz w:val="21"/>
          <w:szCs w:val="21"/>
          <w:lang w:val="ru-RU" w:eastAsia="ru-RU"/>
        </w:rPr>
      </w:pPr>
      <w:r w:rsidRPr="006B0076">
        <w:rPr>
          <w:b/>
          <w:bCs/>
          <w:color w:val="000000"/>
          <w:sz w:val="21"/>
          <w:szCs w:val="21"/>
          <w:lang w:val="ru-RU" w:eastAsia="ru-RU"/>
        </w:rPr>
        <w:t xml:space="preserve">Содержание курса </w:t>
      </w:r>
      <w:r w:rsidR="00FD39CD" w:rsidRPr="006B0076">
        <w:rPr>
          <w:b/>
          <w:bCs/>
          <w:color w:val="000000"/>
          <w:sz w:val="21"/>
          <w:szCs w:val="21"/>
          <w:lang w:val="ru-RU" w:eastAsia="ru-RU"/>
        </w:rPr>
        <w:t xml:space="preserve">«Разговоры о </w:t>
      </w:r>
      <w:proofErr w:type="gramStart"/>
      <w:r w:rsidR="00FD39CD" w:rsidRPr="006B0076">
        <w:rPr>
          <w:b/>
          <w:bCs/>
          <w:color w:val="000000"/>
          <w:sz w:val="21"/>
          <w:szCs w:val="21"/>
          <w:lang w:val="ru-RU" w:eastAsia="ru-RU"/>
        </w:rPr>
        <w:t>важном</w:t>
      </w:r>
      <w:proofErr w:type="gramEnd"/>
      <w:r w:rsidR="00FD39CD" w:rsidRPr="006B0076">
        <w:rPr>
          <w:b/>
          <w:bCs/>
          <w:color w:val="000000"/>
          <w:sz w:val="21"/>
          <w:szCs w:val="21"/>
          <w:lang w:val="ru-RU" w:eastAsia="ru-RU"/>
        </w:rPr>
        <w:t xml:space="preserve">» </w:t>
      </w:r>
    </w:p>
    <w:p w:rsidR="00F051C8" w:rsidRPr="006B0076" w:rsidRDefault="00F051C8" w:rsidP="00F05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знаний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Наша страна – Россия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165 лет со дня рождения К.Э. Циолковского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музыки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пожилого человека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учителя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отца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Международный день школьных библиотек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народного единства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Мы разные, мы вместе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матери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Символы России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Волонтеры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Героев Отечества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Конституции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Тема Нового года. Семейные праздники и мечты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Рождество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снятия блокады Ленинграда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160 лет со дня рождения К.С. Станиславского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российской науки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Россия и мир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защитника Отечества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Международный женский день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110 лет со дня рождения советского писателя и поэта, автора слов гимнов РФ и СССР С.В. Михалкова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воссоединения Крыма с Россией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Всемирный день театра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космонавтики. Мы – первые!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Память о геноциде советского народа нацистами и их пособниками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Земли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Труда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День Победы. Бессмертный полк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детских общественных организаций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Россия – страна возможностей</w:t>
      </w:r>
    </w:p>
    <w:p w:rsidR="00F051C8" w:rsidRPr="006B0076" w:rsidRDefault="00F051C8" w:rsidP="00FD39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Тематическое планирование</w:t>
      </w:r>
      <w:r w:rsidR="00FD39CD" w:rsidRPr="006B00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курса «Разговоры о </w:t>
      </w:r>
      <w:proofErr w:type="gramStart"/>
      <w:r w:rsidR="00FD39CD" w:rsidRPr="006B00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важном</w:t>
      </w:r>
      <w:proofErr w:type="gramEnd"/>
      <w:r w:rsidR="00FD39CD" w:rsidRPr="006B00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»</w:t>
      </w:r>
    </w:p>
    <w:p w:rsidR="00F051C8" w:rsidRPr="006B0076" w:rsidRDefault="00F051C8" w:rsidP="00FD39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5–7-е классы</w:t>
      </w:r>
    </w:p>
    <w:p w:rsidR="00F051C8" w:rsidRPr="006B0076" w:rsidRDefault="00F051C8" w:rsidP="00F05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0"/>
        <w:gridCol w:w="1827"/>
        <w:gridCol w:w="2169"/>
        <w:gridCol w:w="747"/>
        <w:gridCol w:w="3637"/>
        <w:gridCol w:w="960"/>
      </w:tblGrid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Форма проведения занятия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Часы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ЦОР/ЭОР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F051C8" w:rsidRPr="006B0076" w:rsidTr="00F051C8">
        <w:tc>
          <w:tcPr>
            <w:tcW w:w="9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знаний. Зачем учиться?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Интеллектуальный марафон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school-collection.edu.ru/collection/</w:t>
            </w:r>
          </w:p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edsoo.ru/Metodicheskie_videouroki.htm</w:t>
            </w:r>
          </w:p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apkpro.ru/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razgovory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-o-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vazhnom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05.09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Родина, души моей родинка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интерактивной картой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1C8" w:rsidRPr="006B0076" w:rsidRDefault="00F051C8" w:rsidP="00F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12.09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Интерактивная звездная карта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1C8" w:rsidRPr="006B0076" w:rsidRDefault="00F051C8" w:rsidP="00F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19.09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Моя музыка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Музыкальный конкурс талантов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1C8" w:rsidRPr="006B0076" w:rsidRDefault="00F051C8" w:rsidP="00F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26.09</w:t>
            </w:r>
          </w:p>
        </w:tc>
      </w:tr>
      <w:tr w:rsidR="00F051C8" w:rsidRPr="006B0076" w:rsidTr="00F051C8">
        <w:tc>
          <w:tcPr>
            <w:tcW w:w="9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Социальная реклама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school-collection.edu.ru/collection/</w:t>
            </w:r>
          </w:p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edsoo.ru/Metodicheskie_videouroki.htm</w:t>
            </w:r>
          </w:p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apkpro.ru/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razgovory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-o-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vazhnom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03.10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Ежедневный подвиг учителя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Мини-сочинение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1C8" w:rsidRPr="006B0076" w:rsidRDefault="00F051C8" w:rsidP="00F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10.10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Отец-родоначальник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Фотоистории</w:t>
            </w:r>
            <w:proofErr w:type="spellEnd"/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1C8" w:rsidRPr="006B0076" w:rsidRDefault="00F051C8" w:rsidP="00F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17.10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Счастлив тот, кто счастлив у себя дома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дискуссия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1C8" w:rsidRPr="006B0076" w:rsidRDefault="00F051C8" w:rsidP="00F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24.10</w:t>
            </w:r>
          </w:p>
        </w:tc>
      </w:tr>
      <w:tr w:rsidR="00F051C8" w:rsidRPr="006B0076" w:rsidTr="00F051C8">
        <w:tc>
          <w:tcPr>
            <w:tcW w:w="9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Мы – одна страна!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интерактивной картой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school-collection.edu.ru/collection/</w:t>
            </w:r>
          </w:p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edsoo.ru/Metodicheskie_videouroki.htm</w:t>
            </w:r>
          </w:p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apkpro.ru/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razgovory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-o-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vazhnom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08.11.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Языки и культура народов </w:t>
            </w: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России: единство в разнообразии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Работа с интерактивной </w:t>
            </w: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картой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1C8" w:rsidRPr="006B0076" w:rsidRDefault="00F051C8" w:rsidP="00F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14.11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О, руки наших матерей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стихов, конкурс чтецов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1C8" w:rsidRPr="006B0076" w:rsidRDefault="00F051C8" w:rsidP="00F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21.11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</w:t>
            </w:r>
            <w:proofErr w:type="gram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рб стр</w:t>
            </w:r>
            <w:proofErr w:type="gram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аны как предмет нашей гордости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Экспертное интервью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1C8" w:rsidRPr="006B0076" w:rsidRDefault="00F051C8" w:rsidP="00F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28.11</w:t>
            </w:r>
          </w:p>
        </w:tc>
      </w:tr>
      <w:tr w:rsidR="00F051C8" w:rsidRPr="006B0076" w:rsidTr="00F051C8">
        <w:tc>
          <w:tcPr>
            <w:tcW w:w="9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Жить – значит действовать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Проблемная дискуссия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school-collection.edu.ru/collection/</w:t>
            </w:r>
          </w:p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edsoo.ru/Metodicheskie_videouroki.htm</w:t>
            </w:r>
          </w:p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apkpro.ru/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razgovory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-o-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vazhnom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05.12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Герои мирной жизни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Встреча с героями нашего времени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1C8" w:rsidRPr="006B0076" w:rsidRDefault="00F051C8" w:rsidP="00F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12.12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Эвристическая беседа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1C8" w:rsidRPr="006B0076" w:rsidRDefault="00F051C8" w:rsidP="00F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09.12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Зачем мечтать?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Групповое обсуждение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1C8" w:rsidRPr="006B0076" w:rsidRDefault="00F051C8" w:rsidP="00F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26.12</w:t>
            </w:r>
          </w:p>
        </w:tc>
      </w:tr>
      <w:tr w:rsidR="00F051C8" w:rsidRPr="006B0076" w:rsidTr="00F051C8">
        <w:tc>
          <w:tcPr>
            <w:tcW w:w="9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«Дарит искры волшебства светлый праздник Рождества…»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Музыкальная гостиная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school-collection.edu.ru/collection/</w:t>
            </w:r>
          </w:p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edsoo.ru/Metodicheskie_videouroki.htm</w:t>
            </w:r>
          </w:p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apkpro.ru/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razgovory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-o-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vazhnom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16.01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«…осталась одна Таня»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дневником героя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1C8" w:rsidRPr="006B0076" w:rsidRDefault="00F051C8" w:rsidP="00F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23.01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К.С. Станиславский и погружение в волшебный мир театра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Чтение по ролям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1C8" w:rsidRPr="006B0076" w:rsidRDefault="00F051C8" w:rsidP="00F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30.01</w:t>
            </w:r>
          </w:p>
        </w:tc>
      </w:tr>
      <w:tr w:rsidR="00F051C8" w:rsidRPr="006B0076" w:rsidTr="00F051C8">
        <w:tc>
          <w:tcPr>
            <w:tcW w:w="9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«Может </w:t>
            </w:r>
            <w:proofErr w:type="gram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собственных</w:t>
            </w:r>
            <w:proofErr w:type="gram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Платонов и быстрых разумом Невтонов российская земля </w:t>
            </w: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рождать…»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Интеллектуальный марафон</w:t>
            </w:r>
          </w:p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school-collection.edu.ru/collection/</w:t>
            </w:r>
          </w:p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edsoo.ru/Metodicheskie_videouroki.htm</w:t>
            </w:r>
          </w:p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apkpro.ru/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razgovory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-o-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vazhnom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13.02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Россия в мире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интерактивной картой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1C8" w:rsidRPr="006B0076" w:rsidRDefault="00F051C8" w:rsidP="00F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20.02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страже Родины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Литературная гостиная: рассказы о войне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1C8" w:rsidRPr="006B0076" w:rsidRDefault="00F051C8" w:rsidP="00F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27.02</w:t>
            </w:r>
          </w:p>
        </w:tc>
      </w:tr>
      <w:tr w:rsidR="00F051C8" w:rsidRPr="006B0076" w:rsidTr="00F051C8">
        <w:tc>
          <w:tcPr>
            <w:tcW w:w="9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«Я знаю, что все женщины прекрасны…»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стихов о женщинах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school-collection.edu.ru/collection/</w:t>
            </w:r>
          </w:p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edsoo.ru/Metodicheskie_videouroki.htm</w:t>
            </w:r>
          </w:p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apkpro.ru/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razgovory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-o-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vazhnom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06.03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Гимн России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Работа с </w:t>
            </w:r>
            <w:proofErr w:type="gram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газетными</w:t>
            </w:r>
            <w:proofErr w:type="gram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интернет-публикациями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1C8" w:rsidRPr="006B0076" w:rsidRDefault="00F051C8" w:rsidP="00F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13.03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Путешествие по Крыму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Виртуальная экскурсия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1C8" w:rsidRPr="006B0076" w:rsidRDefault="00F051C8" w:rsidP="00F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20.03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Искусство и псевдоискусство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Творческая лаборатория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1C8" w:rsidRPr="006B0076" w:rsidRDefault="00F051C8" w:rsidP="00F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27.03</w:t>
            </w:r>
          </w:p>
        </w:tc>
      </w:tr>
      <w:tr w:rsidR="00F051C8" w:rsidRPr="006B0076" w:rsidTr="00F051C8">
        <w:tc>
          <w:tcPr>
            <w:tcW w:w="9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Новость слышала планета: «Русский парень полетел»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биографией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school-collection.edu.ru/collection/</w:t>
            </w:r>
          </w:p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edsoo.ru/Metodicheskie_videouroki.htm</w:t>
            </w:r>
          </w:p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apkpro.ru/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razgovory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-o-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vazhnom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03.04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Надо ли вспоминать прошлое?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Проблемная дискуссия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1C8" w:rsidRPr="006B0076" w:rsidRDefault="00F051C8" w:rsidP="00F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10.04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Фестиваль идей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1C8" w:rsidRPr="006B0076" w:rsidRDefault="00F051C8" w:rsidP="00F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17.04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Праздник Первомай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Встреча с людьми разных профессий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1C8" w:rsidRPr="006B0076" w:rsidRDefault="00F051C8" w:rsidP="00F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24.04</w:t>
            </w:r>
          </w:p>
        </w:tc>
      </w:tr>
      <w:tr w:rsidR="00F051C8" w:rsidRPr="006B0076" w:rsidTr="00F051C8">
        <w:tc>
          <w:tcPr>
            <w:tcW w:w="9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Литературная гостиная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school-collection.edu.ru/collection/</w:t>
            </w:r>
          </w:p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edsoo.ru/Metodicheskie_videouroki.htm</w:t>
            </w:r>
          </w:p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apkpro.ru/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razgovory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-o-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vazhnom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15.05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 видеоматериалами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1C8" w:rsidRPr="006B0076" w:rsidRDefault="00F051C8" w:rsidP="00F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22.05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Перед нами все двери открыты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Творческий 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флешмоб</w:t>
            </w:r>
            <w:proofErr w:type="spellEnd"/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1C8" w:rsidRPr="006B0076" w:rsidRDefault="00F051C8" w:rsidP="00F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29.05</w:t>
            </w:r>
          </w:p>
        </w:tc>
      </w:tr>
    </w:tbl>
    <w:p w:rsidR="00FC2454" w:rsidRPr="006B0076" w:rsidRDefault="00FC2454">
      <w:pPr>
        <w:rPr>
          <w:rFonts w:ascii="Times New Roman" w:hAnsi="Times New Roman" w:cs="Times New Roman"/>
        </w:rPr>
      </w:pPr>
    </w:p>
    <w:p w:rsidR="00FD39CD" w:rsidRPr="006B0076" w:rsidRDefault="00FD39CD" w:rsidP="00FD39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Тематическое планирование курса «Разговоры о </w:t>
      </w:r>
      <w:proofErr w:type="gramStart"/>
      <w:r w:rsidRPr="006B00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важном</w:t>
      </w:r>
      <w:proofErr w:type="gramEnd"/>
      <w:r w:rsidRPr="006B00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»</w:t>
      </w:r>
    </w:p>
    <w:p w:rsidR="00FD39CD" w:rsidRPr="006B0076" w:rsidRDefault="00FD39CD" w:rsidP="00FD39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8-9-е классы</w:t>
      </w:r>
    </w:p>
    <w:p w:rsidR="00FD39CD" w:rsidRPr="006B0076" w:rsidRDefault="00FD39CD" w:rsidP="00FD39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1"/>
        <w:gridCol w:w="2208"/>
        <w:gridCol w:w="2628"/>
        <w:gridCol w:w="748"/>
        <w:gridCol w:w="1953"/>
        <w:gridCol w:w="1802"/>
      </w:tblGrid>
      <w:tr w:rsidR="00FD39CD" w:rsidRPr="006B0076" w:rsidTr="00FD39CD">
        <w:trPr>
          <w:trHeight w:val="33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Форма проведения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занятия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Часы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ЦОР/ЭОР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FD39CD" w:rsidRPr="006B0076" w:rsidTr="00FD39CD">
        <w:trPr>
          <w:trHeight w:val="60"/>
        </w:trPr>
        <w:tc>
          <w:tcPr>
            <w:tcW w:w="9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FD39CD" w:rsidRPr="006B0076" w:rsidTr="00FD39CD">
        <w:trPr>
          <w:trHeight w:val="61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Мы - Россия. Возможности -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будущее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Интеллектуальный марафон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school- collection.edu.ru/co 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llection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 edsoo.ru/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Metodiche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skie_videouroki.ht m apkpro.ru/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razgovor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y-o-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vazhnom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05.09</w:t>
            </w:r>
          </w:p>
        </w:tc>
      </w:tr>
      <w:tr w:rsidR="00FD39CD" w:rsidRPr="006B0076" w:rsidTr="00FD39CD">
        <w:trPr>
          <w:trHeight w:val="34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Мы жители </w:t>
            </w:r>
            <w:proofErr w:type="gram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большой</w:t>
            </w:r>
            <w:proofErr w:type="gramEnd"/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страны.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Работа с </w:t>
            </w:r>
            <w:proofErr w:type="gram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интерактивной</w:t>
            </w:r>
            <w:proofErr w:type="gramEnd"/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картой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12.09</w:t>
            </w:r>
          </w:p>
        </w:tc>
      </w:tr>
      <w:tr w:rsidR="00FD39CD" w:rsidRPr="006B0076" w:rsidTr="00FD39CD">
        <w:trPr>
          <w:trHeight w:val="61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Невозможное сегодня станет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возможным завтра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Интерактивная звездная карта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19.09</w:t>
            </w:r>
          </w:p>
        </w:tc>
      </w:tr>
      <w:tr w:rsidR="00FD39CD" w:rsidRPr="006B0076" w:rsidTr="00FD39CD">
        <w:trPr>
          <w:trHeight w:val="117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Обычаи традиции моего народа: как прошлое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соединяется с настоящим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Социальная реклама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26.09</w:t>
            </w:r>
          </w:p>
        </w:tc>
      </w:tr>
      <w:tr w:rsidR="00FD39CD" w:rsidRPr="006B0076" w:rsidTr="00FD39CD">
        <w:trPr>
          <w:trHeight w:val="60"/>
        </w:trPr>
        <w:tc>
          <w:tcPr>
            <w:tcW w:w="9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FD39CD" w:rsidRPr="006B0076" w:rsidTr="00FD39CD">
        <w:trPr>
          <w:trHeight w:val="61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Какие качества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необходимы</w:t>
            </w:r>
            <w:proofErr w:type="gram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учителю?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Мини-сочинение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school- collection.edu.ru/co 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llection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 edsoo.ru/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Metodiche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skie_videouroki.ht m apkpro.ru/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razgovor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y-o-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vazhnom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03.10</w:t>
            </w:r>
          </w:p>
        </w:tc>
      </w:tr>
      <w:tr w:rsidR="00FD39CD" w:rsidRPr="006B0076" w:rsidTr="00FD39CD">
        <w:trPr>
          <w:trHeight w:val="34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Отчеств</w:t>
            </w:r>
            <w:proofErr w:type="gram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от слова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«отец».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Фотоистория</w:t>
            </w:r>
            <w:proofErr w:type="spellEnd"/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10.10</w:t>
            </w:r>
          </w:p>
        </w:tc>
      </w:tr>
      <w:tr w:rsidR="00FD39CD" w:rsidRPr="006B0076" w:rsidTr="00FD39CD">
        <w:trPr>
          <w:trHeight w:val="34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мы музыкой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зовем?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Музыкальный конкурс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талантов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17.10</w:t>
            </w:r>
          </w:p>
        </w:tc>
      </w:tr>
      <w:tr w:rsidR="00FD39CD" w:rsidRPr="006B0076" w:rsidTr="00FD39CD">
        <w:trPr>
          <w:trHeight w:val="34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Счастлив тот, кто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счастлив</w:t>
            </w:r>
            <w:proofErr w:type="gram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 себя дома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дискуссия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24.10</w:t>
            </w:r>
          </w:p>
        </w:tc>
      </w:tr>
      <w:tr w:rsidR="00FD39CD" w:rsidRPr="006B0076" w:rsidTr="00FD39CD">
        <w:trPr>
          <w:trHeight w:val="60"/>
        </w:trPr>
        <w:tc>
          <w:tcPr>
            <w:tcW w:w="9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FD39CD" w:rsidRPr="006B0076" w:rsidTr="00FD39CD">
        <w:trPr>
          <w:trHeight w:val="34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Мы – одна страна!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Работа с </w:t>
            </w:r>
            <w:proofErr w:type="gram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интерактивной</w:t>
            </w:r>
            <w:proofErr w:type="gramEnd"/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картой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school- collection.edu.ru/co 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llection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 edsoo.ru/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Metodiche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skie_videouroki.ht m apkpro.ru/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razgovor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y-o-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vazhnom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08.11.</w:t>
            </w:r>
          </w:p>
        </w:tc>
      </w:tr>
      <w:tr w:rsidR="00FD39CD" w:rsidRPr="006B0076" w:rsidTr="00FD39CD">
        <w:trPr>
          <w:trHeight w:val="90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Языки и культура народов России: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единство </w:t>
            </w:r>
            <w:proofErr w:type="gram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разнообразии</w:t>
            </w:r>
            <w:proofErr w:type="gramEnd"/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интерактивной картой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14.11</w:t>
            </w:r>
          </w:p>
        </w:tc>
      </w:tr>
      <w:tr w:rsidR="00FD39CD" w:rsidRPr="006B0076" w:rsidTr="00FD39CD">
        <w:trPr>
          <w:trHeight w:val="34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Позвони маме.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стихов, конкурс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чтецов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21.11</w:t>
            </w:r>
          </w:p>
        </w:tc>
      </w:tr>
      <w:tr w:rsidR="00FD39CD" w:rsidRPr="006B0076" w:rsidTr="00FD39CD">
        <w:trPr>
          <w:trHeight w:val="117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Флаг не только воплощение истории, но и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отражение чувств народов.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Экспертное интервью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28.11</w:t>
            </w:r>
          </w:p>
        </w:tc>
      </w:tr>
      <w:tr w:rsidR="00FD39CD" w:rsidRPr="006B0076" w:rsidTr="00FD39CD">
        <w:trPr>
          <w:trHeight w:val="60"/>
        </w:trPr>
        <w:tc>
          <w:tcPr>
            <w:tcW w:w="9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FD39CD" w:rsidRPr="006B0076" w:rsidTr="00FD39CD">
        <w:trPr>
          <w:trHeight w:val="34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Жить – значит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действовать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Проблемная дискуссия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school- collection.edu.ru/co 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llection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 edsoo.ru/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Metodiche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skie_videouroki.ht m apkpro.ru/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razgovor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y-o-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vazhnom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05.12</w:t>
            </w:r>
          </w:p>
        </w:tc>
      </w:tr>
      <w:tr w:rsidR="00FD39CD" w:rsidRPr="006B0076" w:rsidTr="00FD39CD">
        <w:trPr>
          <w:trHeight w:val="34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Россия начинается </w:t>
            </w:r>
            <w:proofErr w:type="gram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меня?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Встреча с героями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нашего времени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12.12</w:t>
            </w:r>
          </w:p>
        </w:tc>
      </w:tr>
      <w:tr w:rsidR="00FD39CD" w:rsidRPr="006B0076" w:rsidTr="00FD39CD">
        <w:trPr>
          <w:trHeight w:val="90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Повзрослеть – это значит, чувствовать ответственность </w:t>
            </w:r>
            <w:proofErr w:type="gram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других (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Г.Купер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Эвристическая беседа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09.12</w:t>
            </w:r>
          </w:p>
        </w:tc>
      </w:tr>
      <w:tr w:rsidR="00FD39CD" w:rsidRPr="006B0076" w:rsidTr="00FD39CD">
        <w:trPr>
          <w:trHeight w:val="34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Светлый праздник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Рождества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Музыкальная 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гостинная</w:t>
            </w:r>
            <w:proofErr w:type="spellEnd"/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26.12</w:t>
            </w:r>
          </w:p>
        </w:tc>
      </w:tr>
      <w:tr w:rsidR="00FD39CD" w:rsidRPr="006B0076" w:rsidTr="00FD39CD">
        <w:trPr>
          <w:trHeight w:val="75"/>
        </w:trPr>
        <w:tc>
          <w:tcPr>
            <w:tcW w:w="9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</w:tr>
      <w:tr w:rsidR="00FD39CD" w:rsidRPr="006B0076" w:rsidTr="00FD39CD">
        <w:trPr>
          <w:trHeight w:val="90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продвинутого пользователя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интернета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интернет ресурсами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school- collection.edu.ru/co 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llection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 edsoo.ru/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Metodiche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skie_videouroki.ht m apkpro.ru/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razgovor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y-o-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vazhnom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16.01</w:t>
            </w:r>
          </w:p>
        </w:tc>
      </w:tr>
      <w:tr w:rsidR="00FD39CD" w:rsidRPr="006B0076" w:rsidTr="00FD39CD">
        <w:trPr>
          <w:trHeight w:val="117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Люди писали дневники и верили, что им удастся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прожить еще один день (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Д.Лихачев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дневником героя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23.01</w:t>
            </w:r>
          </w:p>
        </w:tc>
      </w:tr>
      <w:tr w:rsidR="00FD39CD" w:rsidRPr="006B0076" w:rsidTr="00FD39CD">
        <w:trPr>
          <w:trHeight w:val="34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чего начинается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театр?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Чтение по ролям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30.01</w:t>
            </w:r>
          </w:p>
        </w:tc>
      </w:tr>
      <w:tr w:rsidR="00FD39CD" w:rsidRPr="006B0076" w:rsidTr="00FD39CD">
        <w:trPr>
          <w:trHeight w:val="60"/>
        </w:trPr>
        <w:tc>
          <w:tcPr>
            <w:tcW w:w="9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Февраль</w:t>
            </w:r>
          </w:p>
        </w:tc>
      </w:tr>
      <w:tr w:rsidR="00FD39CD" w:rsidRPr="006B0076" w:rsidTr="00FD39CD">
        <w:trPr>
          <w:trHeight w:val="61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Научные прорывы моей страны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Интеллектуальный марафон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06.02</w:t>
            </w:r>
          </w:p>
        </w:tc>
      </w:tr>
      <w:tr w:rsidR="00FD39CD" w:rsidRPr="006B0076" w:rsidTr="00FD39CD">
        <w:trPr>
          <w:trHeight w:val="34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Россия в мире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Работа с </w:t>
            </w:r>
            <w:proofErr w:type="gram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интерактивной</w:t>
            </w:r>
            <w:proofErr w:type="gramEnd"/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картой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school- collection.edu.ru/co 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llection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 edsoo.ru/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Metodiche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skie_videouroki.ht m apkpro.ru/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razgovor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y-o-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vazhnom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13.02</w:t>
            </w:r>
          </w:p>
        </w:tc>
      </w:tr>
      <w:tr w:rsidR="00FD39CD" w:rsidRPr="006B0076" w:rsidTr="00FD39CD">
        <w:trPr>
          <w:trHeight w:val="117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Тот, кто может благодарить, не может и получать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благодарность» (Эзоп).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Литературная гостиная: рассказы о войне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20.02</w:t>
            </w:r>
          </w:p>
        </w:tc>
      </w:tr>
      <w:tr w:rsidR="00FD39CD" w:rsidRPr="006B0076" w:rsidTr="00FD39CD">
        <w:trPr>
          <w:trHeight w:val="6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Мы все можем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Дискуссия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27.02</w:t>
            </w:r>
          </w:p>
        </w:tc>
      </w:tr>
      <w:tr w:rsidR="00FD39CD" w:rsidRPr="006B0076" w:rsidTr="00FD39CD">
        <w:trPr>
          <w:trHeight w:val="75"/>
        </w:trPr>
        <w:tc>
          <w:tcPr>
            <w:tcW w:w="9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FD39CD" w:rsidRPr="006B0076" w:rsidTr="00FD39CD">
        <w:trPr>
          <w:trHeight w:val="61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Мужских и женских профессий больше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нет?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Групповое обсуждение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school- collection.edu.ru/co 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llection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 edsoo.ru/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Metodiche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skie_videouroki.ht m apkpro.ru/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razgovor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y-o-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vazhnom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06.03</w:t>
            </w:r>
          </w:p>
        </w:tc>
      </w:tr>
      <w:tr w:rsidR="00FD39CD" w:rsidRPr="006B0076" w:rsidTr="00FD39CD">
        <w:trPr>
          <w:trHeight w:val="34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Гимн России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Работа с </w:t>
            </w:r>
            <w:proofErr w:type="gram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газетными</w:t>
            </w:r>
            <w:proofErr w:type="gram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интернет-публикациями</w:t>
            </w:r>
            <w:proofErr w:type="gramEnd"/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13.03</w:t>
            </w:r>
          </w:p>
        </w:tc>
      </w:tr>
      <w:tr w:rsidR="00FD39CD" w:rsidRPr="006B0076" w:rsidTr="00FD39CD">
        <w:trPr>
          <w:trHeight w:val="34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Крым на карте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России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Виртуальная экскурсия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20.03</w:t>
            </w:r>
          </w:p>
        </w:tc>
      </w:tr>
      <w:tr w:rsidR="00FD39CD" w:rsidRPr="006B0076" w:rsidTr="00FD39CD">
        <w:trPr>
          <w:trHeight w:val="90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Искусство – одно из средств развлечения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доброго и злого (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,Т</w:t>
            </w:r>
            <w:proofErr w:type="gram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олстой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Творческая лаборатория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27.03</w:t>
            </w:r>
          </w:p>
        </w:tc>
      </w:tr>
      <w:tr w:rsidR="00FD39CD" w:rsidRPr="006B0076" w:rsidTr="00FD39CD">
        <w:trPr>
          <w:trHeight w:val="60"/>
        </w:trPr>
        <w:tc>
          <w:tcPr>
            <w:tcW w:w="9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FD39CD" w:rsidRPr="006B0076" w:rsidTr="00FD39CD">
        <w:trPr>
          <w:trHeight w:val="61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Истории </w:t>
            </w:r>
            <w:proofErr w:type="gram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великих</w:t>
            </w:r>
            <w:proofErr w:type="gramEnd"/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людей, которые меня впечатлили.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биографией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school- collection.edu.ru/co 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llection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 edsoo.ru/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Metodiche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skie_videouroki.ht m apkpro.ru/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razgovor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y-o-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vazhnom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03.04</w:t>
            </w:r>
          </w:p>
        </w:tc>
      </w:tr>
      <w:tr w:rsidR="00FD39CD" w:rsidRPr="006B0076" w:rsidTr="00FD39CD">
        <w:trPr>
          <w:trHeight w:val="61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Есть такие вещи, которые нельзя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простить?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Проблемная дискуссия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10.04</w:t>
            </w:r>
          </w:p>
        </w:tc>
      </w:tr>
      <w:tr w:rsidR="00FD39CD" w:rsidRPr="006B0076" w:rsidTr="00FD39CD">
        <w:trPr>
          <w:trHeight w:val="117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«Зеленые» привычки»: сохраним планету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 будущих поколений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Фестиваль идей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17.04</w:t>
            </w:r>
          </w:p>
        </w:tc>
      </w:tr>
      <w:tr w:rsidR="00FD39CD" w:rsidRPr="006B0076" w:rsidTr="00FD39CD">
        <w:trPr>
          <w:trHeight w:val="144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Если ты не умеешь использовать минуту, ты зря проведешь час, и день, и всю жизнь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А.Солженицын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Встреча с людьми разных профессий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24.04</w:t>
            </w:r>
          </w:p>
        </w:tc>
      </w:tr>
      <w:tr w:rsidR="00FD39CD" w:rsidRPr="006B0076" w:rsidTr="00FD39CD">
        <w:trPr>
          <w:trHeight w:val="60"/>
        </w:trPr>
        <w:tc>
          <w:tcPr>
            <w:tcW w:w="9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FD39CD" w:rsidRPr="006B0076" w:rsidTr="00FD39CD">
        <w:trPr>
          <w:trHeight w:val="117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«Словом можно убить, словом можно спасти, словом можно полки </w:t>
            </w:r>
            <w:proofErr w:type="gram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собой повести...»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Литературная гостиная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school- collection.edu.ru/co 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llection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 edsoo.ru/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Metodiche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skie_videouroki.ht m apkpro.ru/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razgovor</w:t>
            </w:r>
            <w:proofErr w:type="spell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04.05</w:t>
            </w:r>
          </w:p>
        </w:tc>
      </w:tr>
      <w:tr w:rsidR="00FD39CD" w:rsidRPr="006B0076" w:rsidTr="00FD39CD">
        <w:tc>
          <w:tcPr>
            <w:tcW w:w="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детских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общественных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организаций</w:t>
            </w:r>
          </w:p>
        </w:tc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видеоматериалами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15.05</w:t>
            </w:r>
          </w:p>
        </w:tc>
      </w:tr>
      <w:tr w:rsidR="00FD39CD" w:rsidRPr="006B0076" w:rsidTr="00FD39CD">
        <w:trPr>
          <w:trHeight w:val="2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y-o-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vazhnom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22.05</w:t>
            </w:r>
          </w:p>
        </w:tc>
      </w:tr>
      <w:tr w:rsidR="00FD39CD" w:rsidRPr="006B0076" w:rsidTr="00FD39CD">
        <w:trPr>
          <w:trHeight w:val="33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Перед нами все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двери открыты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Творческий 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флешмоб</w:t>
            </w:r>
            <w:proofErr w:type="spellEnd"/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D39CD" w:rsidRPr="006B0076" w:rsidRDefault="00FD39CD">
      <w:pPr>
        <w:rPr>
          <w:rFonts w:ascii="Times New Roman" w:hAnsi="Times New Roman" w:cs="Times New Roman"/>
        </w:rPr>
      </w:pPr>
    </w:p>
    <w:sectPr w:rsidR="00FD39CD" w:rsidRPr="006B0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5E11"/>
    <w:multiLevelType w:val="multilevel"/>
    <w:tmpl w:val="D898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1016C"/>
    <w:multiLevelType w:val="multilevel"/>
    <w:tmpl w:val="7C00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E638F"/>
    <w:multiLevelType w:val="multilevel"/>
    <w:tmpl w:val="71B8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A0864"/>
    <w:multiLevelType w:val="multilevel"/>
    <w:tmpl w:val="4604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E4166"/>
    <w:multiLevelType w:val="multilevel"/>
    <w:tmpl w:val="3DB6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53D12"/>
    <w:multiLevelType w:val="multilevel"/>
    <w:tmpl w:val="4A30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BA0D0C"/>
    <w:multiLevelType w:val="multilevel"/>
    <w:tmpl w:val="872C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C2552C"/>
    <w:multiLevelType w:val="multilevel"/>
    <w:tmpl w:val="84A04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813EEC"/>
    <w:multiLevelType w:val="multilevel"/>
    <w:tmpl w:val="50C4D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2B78D9"/>
    <w:multiLevelType w:val="multilevel"/>
    <w:tmpl w:val="C5F0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854816"/>
    <w:multiLevelType w:val="multilevel"/>
    <w:tmpl w:val="7CBA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FD64F2"/>
    <w:multiLevelType w:val="multilevel"/>
    <w:tmpl w:val="B37E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703B7D"/>
    <w:multiLevelType w:val="multilevel"/>
    <w:tmpl w:val="B318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3408DC"/>
    <w:multiLevelType w:val="multilevel"/>
    <w:tmpl w:val="1C5A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65408D"/>
    <w:multiLevelType w:val="multilevel"/>
    <w:tmpl w:val="2474C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19187D"/>
    <w:multiLevelType w:val="multilevel"/>
    <w:tmpl w:val="309A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2B6C67"/>
    <w:multiLevelType w:val="multilevel"/>
    <w:tmpl w:val="0A96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BC10A5"/>
    <w:multiLevelType w:val="multilevel"/>
    <w:tmpl w:val="840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3C5EA3"/>
    <w:multiLevelType w:val="multilevel"/>
    <w:tmpl w:val="BDF2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6"/>
  </w:num>
  <w:num w:numId="8">
    <w:abstractNumId w:val="11"/>
  </w:num>
  <w:num w:numId="9">
    <w:abstractNumId w:val="15"/>
  </w:num>
  <w:num w:numId="10">
    <w:abstractNumId w:val="17"/>
  </w:num>
  <w:num w:numId="11">
    <w:abstractNumId w:val="14"/>
  </w:num>
  <w:num w:numId="12">
    <w:abstractNumId w:val="18"/>
  </w:num>
  <w:num w:numId="13">
    <w:abstractNumId w:val="5"/>
  </w:num>
  <w:num w:numId="14">
    <w:abstractNumId w:val="2"/>
  </w:num>
  <w:num w:numId="15">
    <w:abstractNumId w:val="12"/>
  </w:num>
  <w:num w:numId="16">
    <w:abstractNumId w:val="4"/>
  </w:num>
  <w:num w:numId="17">
    <w:abstractNumId w:val="3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1A"/>
    <w:rsid w:val="001911D3"/>
    <w:rsid w:val="006B0076"/>
    <w:rsid w:val="00BB611A"/>
    <w:rsid w:val="00CE3C5B"/>
    <w:rsid w:val="00E6289B"/>
    <w:rsid w:val="00EF06A5"/>
    <w:rsid w:val="00F051C8"/>
    <w:rsid w:val="00FC2454"/>
    <w:rsid w:val="00FD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1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289B"/>
    <w:pPr>
      <w:spacing w:before="100" w:beforeAutospacing="1" w:after="100" w:afterAutospacing="1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1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289B"/>
    <w:pPr>
      <w:spacing w:before="100" w:beforeAutospacing="1" w:after="100" w:afterAutospacing="1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83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54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8295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125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3271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класс</dc:creator>
  <cp:keywords/>
  <dc:description/>
  <cp:lastModifiedBy>Анна</cp:lastModifiedBy>
  <cp:revision>5</cp:revision>
  <dcterms:created xsi:type="dcterms:W3CDTF">2022-09-08T18:06:00Z</dcterms:created>
  <dcterms:modified xsi:type="dcterms:W3CDTF">2022-09-19T12:08:00Z</dcterms:modified>
</cp:coreProperties>
</file>