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E6" w:rsidRDefault="00B176E6" w:rsidP="00B176E6"/>
    <w:p w:rsidR="00B176E6" w:rsidRPr="00EF6081" w:rsidRDefault="00B176E6" w:rsidP="00B176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F6081">
        <w:rPr>
          <w:rFonts w:ascii="Times New Roman" w:eastAsia="Times New Roman" w:hAnsi="Times New Roman"/>
          <w:sz w:val="24"/>
          <w:szCs w:val="24"/>
        </w:rPr>
        <w:t>Ирбитское муниципальное образование</w:t>
      </w:r>
    </w:p>
    <w:p w:rsidR="00B176E6" w:rsidRPr="00EF6081" w:rsidRDefault="00B176E6" w:rsidP="00B176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F6081">
        <w:rPr>
          <w:rFonts w:ascii="Times New Roman" w:eastAsia="Times New Roman" w:hAnsi="Times New Roman"/>
          <w:sz w:val="24"/>
          <w:szCs w:val="24"/>
        </w:rPr>
        <w:t>муниципальное общеобразовательное учреждение</w:t>
      </w:r>
    </w:p>
    <w:p w:rsidR="00B176E6" w:rsidRPr="00EF6081" w:rsidRDefault="00B176E6" w:rsidP="00B176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«Рудновская основная</w:t>
      </w:r>
      <w:r w:rsidRPr="00EF6081">
        <w:rPr>
          <w:rFonts w:ascii="Times New Roman" w:eastAsia="Times New Roman" w:hAnsi="Times New Roman"/>
          <w:sz w:val="24"/>
          <w:szCs w:val="24"/>
        </w:rPr>
        <w:t xml:space="preserve"> общеобразовательная школа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B176E6" w:rsidRPr="00EF6081" w:rsidRDefault="00B176E6" w:rsidP="00B176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F6081">
        <w:rPr>
          <w:rFonts w:ascii="Times New Roman" w:eastAsia="Times New Roman" w:hAnsi="Times New Roman"/>
          <w:sz w:val="24"/>
          <w:szCs w:val="24"/>
        </w:rPr>
        <w:t>(</w:t>
      </w:r>
      <w:r w:rsidRPr="00C86A6F">
        <w:rPr>
          <w:rFonts w:ascii="Times New Roman" w:hAnsi="Times New Roman"/>
          <w:sz w:val="24"/>
          <w:szCs w:val="24"/>
        </w:rPr>
        <w:t xml:space="preserve">МОУ </w:t>
      </w:r>
      <w:r>
        <w:rPr>
          <w:rFonts w:ascii="Times New Roman" w:hAnsi="Times New Roman"/>
          <w:sz w:val="24"/>
          <w:szCs w:val="24"/>
        </w:rPr>
        <w:t>«Рудновская ООШ»</w:t>
      </w:r>
      <w:r w:rsidRPr="00EF6081">
        <w:rPr>
          <w:rFonts w:ascii="Times New Roman" w:eastAsia="Times New Roman" w:hAnsi="Times New Roman"/>
          <w:sz w:val="24"/>
          <w:szCs w:val="24"/>
        </w:rPr>
        <w:t>)</w:t>
      </w:r>
    </w:p>
    <w:p w:rsidR="00B176E6" w:rsidRDefault="00B176E6" w:rsidP="00B176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6E6" w:rsidRDefault="00B176E6" w:rsidP="00B176E6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</w:p>
    <w:p w:rsidR="00B176E6" w:rsidRDefault="00B176E6" w:rsidP="00B176E6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FC3CDD">
        <w:rPr>
          <w:rFonts w:ascii="Times New Roman" w:hAnsi="Times New Roman"/>
          <w:sz w:val="24"/>
          <w:szCs w:val="24"/>
        </w:rPr>
        <w:t>6</w:t>
      </w:r>
    </w:p>
    <w:p w:rsidR="00B176E6" w:rsidRPr="00C86A6F" w:rsidRDefault="00B176E6" w:rsidP="00B176E6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0D4832">
        <w:rPr>
          <w:rFonts w:ascii="Times New Roman" w:hAnsi="Times New Roman"/>
          <w:sz w:val="24"/>
          <w:szCs w:val="24"/>
        </w:rPr>
        <w:t>адаптивной основной образовательной</w:t>
      </w:r>
      <w:r w:rsidR="000D4832" w:rsidRPr="00C86A6F">
        <w:rPr>
          <w:rFonts w:ascii="Times New Roman" w:hAnsi="Times New Roman"/>
          <w:sz w:val="24"/>
          <w:szCs w:val="24"/>
        </w:rPr>
        <w:t xml:space="preserve"> </w:t>
      </w:r>
      <w:r w:rsidRPr="00C86A6F">
        <w:rPr>
          <w:rFonts w:ascii="Times New Roman" w:hAnsi="Times New Roman"/>
          <w:sz w:val="24"/>
          <w:szCs w:val="24"/>
        </w:rPr>
        <w:t xml:space="preserve">программе </w:t>
      </w:r>
      <w:r>
        <w:rPr>
          <w:rFonts w:ascii="Times New Roman" w:hAnsi="Times New Roman"/>
          <w:sz w:val="24"/>
          <w:szCs w:val="24"/>
        </w:rPr>
        <w:t>основного</w:t>
      </w:r>
      <w:r w:rsidRPr="00C86A6F"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0D483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C86A6F">
        <w:rPr>
          <w:rFonts w:ascii="Times New Roman" w:hAnsi="Times New Roman"/>
          <w:sz w:val="24"/>
          <w:szCs w:val="24"/>
        </w:rPr>
        <w:t xml:space="preserve">МОУ </w:t>
      </w:r>
      <w:r w:rsidR="000C3CA9">
        <w:rPr>
          <w:rFonts w:ascii="Times New Roman" w:hAnsi="Times New Roman"/>
          <w:sz w:val="24"/>
          <w:szCs w:val="24"/>
        </w:rPr>
        <w:t>«Рудновская ООШ»</w:t>
      </w:r>
    </w:p>
    <w:p w:rsidR="00B176E6" w:rsidRPr="00C86A6F" w:rsidRDefault="00B176E6" w:rsidP="00B176E6">
      <w:pPr>
        <w:spacing w:after="0" w:line="240" w:lineRule="auto"/>
        <w:ind w:firstLine="5"/>
        <w:rPr>
          <w:rFonts w:ascii="Times New Roman" w:hAnsi="Times New Roman"/>
          <w:sz w:val="24"/>
          <w:szCs w:val="24"/>
        </w:rPr>
      </w:pPr>
    </w:p>
    <w:p w:rsidR="00B176E6" w:rsidRPr="00C86A6F" w:rsidRDefault="00B176E6" w:rsidP="00B176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6E6" w:rsidRPr="00ED083A" w:rsidRDefault="00B176E6" w:rsidP="00B176E6">
      <w:pPr>
        <w:spacing w:after="0" w:line="240" w:lineRule="auto"/>
        <w:rPr>
          <w:rFonts w:ascii="Times New Roman" w:hAnsi="Times New Roman"/>
        </w:rPr>
      </w:pPr>
    </w:p>
    <w:p w:rsidR="00B176E6" w:rsidRDefault="00B176E6" w:rsidP="00B176E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B176E6" w:rsidRDefault="00B176E6" w:rsidP="00B176E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B176E6" w:rsidRDefault="00B176E6" w:rsidP="00B176E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B176E6" w:rsidRPr="00ED083A" w:rsidRDefault="00B176E6" w:rsidP="00B176E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B176E6" w:rsidRPr="00B6689E" w:rsidRDefault="00B176E6" w:rsidP="00B176E6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 w:rsidRPr="00B6689E">
        <w:rPr>
          <w:rFonts w:ascii="Times New Roman" w:hAnsi="Times New Roman"/>
          <w:b/>
          <w:bCs/>
          <w:sz w:val="72"/>
          <w:szCs w:val="72"/>
        </w:rPr>
        <w:t xml:space="preserve">Рабочая программа </w:t>
      </w:r>
    </w:p>
    <w:p w:rsidR="00B176E6" w:rsidRPr="00B6689E" w:rsidRDefault="00B176E6" w:rsidP="00B176E6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 w:rsidRPr="00B6689E">
        <w:rPr>
          <w:rFonts w:ascii="Times New Roman" w:hAnsi="Times New Roman"/>
          <w:b/>
          <w:bCs/>
          <w:sz w:val="72"/>
          <w:szCs w:val="72"/>
        </w:rPr>
        <w:t>учебного предмета</w:t>
      </w:r>
    </w:p>
    <w:p w:rsidR="00B176E6" w:rsidRPr="00B6689E" w:rsidRDefault="00B176E6" w:rsidP="00B176E6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 w:rsidRPr="00B6689E">
        <w:rPr>
          <w:rFonts w:ascii="Times New Roman" w:hAnsi="Times New Roman"/>
          <w:b/>
          <w:bCs/>
          <w:sz w:val="72"/>
          <w:szCs w:val="72"/>
        </w:rPr>
        <w:t>«</w:t>
      </w:r>
      <w:r>
        <w:rPr>
          <w:rFonts w:ascii="Times New Roman" w:hAnsi="Times New Roman"/>
          <w:b/>
          <w:bCs/>
          <w:sz w:val="72"/>
          <w:szCs w:val="72"/>
        </w:rPr>
        <w:t>История России. Всеобщая история</w:t>
      </w:r>
      <w:r w:rsidRPr="00B6689E">
        <w:rPr>
          <w:rFonts w:ascii="Times New Roman" w:hAnsi="Times New Roman"/>
          <w:b/>
          <w:bCs/>
          <w:sz w:val="72"/>
          <w:szCs w:val="72"/>
        </w:rPr>
        <w:t>»</w:t>
      </w:r>
    </w:p>
    <w:p w:rsidR="00B176E6" w:rsidRPr="00C64911" w:rsidRDefault="000D4832" w:rsidP="00B176E6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адаптивное основное общее образование</w:t>
      </w:r>
    </w:p>
    <w:p w:rsidR="00B176E6" w:rsidRPr="00ED083A" w:rsidRDefault="00B176E6" w:rsidP="00B176E6">
      <w:pPr>
        <w:spacing w:after="0" w:line="240" w:lineRule="auto"/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B176E6" w:rsidRPr="00ED083A" w:rsidRDefault="00B176E6" w:rsidP="00B176E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B176E6" w:rsidRDefault="00B176E6" w:rsidP="00B176E6">
      <w:pPr>
        <w:spacing w:after="0" w:line="240" w:lineRule="auto"/>
        <w:ind w:left="4956" w:firstLine="708"/>
        <w:rPr>
          <w:rFonts w:ascii="Times New Roman" w:hAnsi="Times New Roman"/>
          <w:sz w:val="36"/>
          <w:szCs w:val="36"/>
        </w:rPr>
      </w:pPr>
    </w:p>
    <w:p w:rsidR="00B176E6" w:rsidRDefault="00B176E6" w:rsidP="00B176E6">
      <w:pPr>
        <w:spacing w:after="0" w:line="240" w:lineRule="auto"/>
        <w:ind w:hanging="792"/>
        <w:rPr>
          <w:rFonts w:ascii="Times New Roman" w:hAnsi="Times New Roman"/>
          <w:sz w:val="28"/>
          <w:szCs w:val="28"/>
        </w:rPr>
      </w:pPr>
    </w:p>
    <w:p w:rsidR="00B176E6" w:rsidRDefault="00B176E6" w:rsidP="00B176E6">
      <w:pPr>
        <w:spacing w:after="0" w:line="240" w:lineRule="auto"/>
        <w:ind w:hanging="792"/>
        <w:rPr>
          <w:rFonts w:ascii="Times New Roman" w:hAnsi="Times New Roman"/>
          <w:sz w:val="28"/>
          <w:szCs w:val="28"/>
        </w:rPr>
      </w:pPr>
    </w:p>
    <w:p w:rsidR="00B176E6" w:rsidRDefault="00B176E6" w:rsidP="00B176E6">
      <w:pPr>
        <w:spacing w:after="0" w:line="240" w:lineRule="auto"/>
        <w:ind w:hanging="792"/>
        <w:rPr>
          <w:rFonts w:ascii="Times New Roman" w:hAnsi="Times New Roman"/>
          <w:sz w:val="28"/>
          <w:szCs w:val="28"/>
        </w:rPr>
      </w:pPr>
    </w:p>
    <w:p w:rsidR="00B176E6" w:rsidRDefault="00B176E6" w:rsidP="00B176E6">
      <w:pPr>
        <w:spacing w:after="0" w:line="240" w:lineRule="auto"/>
        <w:ind w:hanging="792"/>
        <w:rPr>
          <w:rFonts w:ascii="Times New Roman" w:hAnsi="Times New Roman"/>
          <w:sz w:val="28"/>
          <w:szCs w:val="28"/>
        </w:rPr>
      </w:pPr>
    </w:p>
    <w:p w:rsidR="00B176E6" w:rsidRDefault="00B176E6" w:rsidP="00B176E6">
      <w:pPr>
        <w:spacing w:after="0" w:line="240" w:lineRule="auto"/>
        <w:ind w:hanging="792"/>
        <w:rPr>
          <w:rFonts w:ascii="Times New Roman" w:eastAsia="Times New Roman" w:hAnsi="Times New Roman"/>
          <w:b/>
          <w:bCs/>
          <w:sz w:val="24"/>
        </w:rPr>
      </w:pPr>
    </w:p>
    <w:p w:rsidR="009D2363" w:rsidRDefault="009D2363" w:rsidP="00B176E6">
      <w:pPr>
        <w:spacing w:after="0" w:line="240" w:lineRule="auto"/>
        <w:ind w:hanging="792"/>
        <w:rPr>
          <w:rFonts w:ascii="Times New Roman" w:eastAsia="Times New Roman" w:hAnsi="Times New Roman"/>
          <w:b/>
          <w:bCs/>
          <w:sz w:val="24"/>
        </w:rPr>
      </w:pPr>
    </w:p>
    <w:p w:rsidR="009D2363" w:rsidRDefault="009D2363" w:rsidP="00B176E6">
      <w:pPr>
        <w:spacing w:after="0" w:line="240" w:lineRule="auto"/>
        <w:ind w:hanging="792"/>
        <w:rPr>
          <w:rFonts w:ascii="Times New Roman" w:eastAsia="Times New Roman" w:hAnsi="Times New Roman"/>
          <w:b/>
          <w:bCs/>
          <w:sz w:val="24"/>
        </w:rPr>
      </w:pPr>
    </w:p>
    <w:p w:rsidR="009D2363" w:rsidRDefault="009D2363" w:rsidP="00B176E6">
      <w:pPr>
        <w:spacing w:after="0" w:line="240" w:lineRule="auto"/>
        <w:ind w:hanging="792"/>
        <w:rPr>
          <w:rFonts w:ascii="Times New Roman" w:eastAsia="Times New Roman" w:hAnsi="Times New Roman"/>
          <w:b/>
          <w:bCs/>
          <w:sz w:val="24"/>
        </w:rPr>
      </w:pPr>
    </w:p>
    <w:p w:rsidR="009D2363" w:rsidRDefault="009D2363" w:rsidP="00B176E6">
      <w:pPr>
        <w:spacing w:after="0" w:line="240" w:lineRule="auto"/>
        <w:ind w:hanging="792"/>
        <w:rPr>
          <w:rFonts w:ascii="Times New Roman" w:eastAsia="Times New Roman" w:hAnsi="Times New Roman"/>
          <w:b/>
          <w:bCs/>
          <w:sz w:val="24"/>
        </w:rPr>
      </w:pPr>
    </w:p>
    <w:p w:rsidR="009D2363" w:rsidRPr="00C64911" w:rsidRDefault="009D2363" w:rsidP="00B176E6">
      <w:pPr>
        <w:spacing w:after="0" w:line="240" w:lineRule="auto"/>
        <w:ind w:hanging="792"/>
        <w:rPr>
          <w:rFonts w:ascii="Times New Roman" w:hAnsi="Times New Roman"/>
          <w:sz w:val="24"/>
          <w:szCs w:val="24"/>
        </w:rPr>
      </w:pPr>
    </w:p>
    <w:p w:rsidR="00B176E6" w:rsidRPr="00557E8E" w:rsidRDefault="00B176E6" w:rsidP="00B176E6">
      <w:pPr>
        <w:spacing w:after="0" w:line="240" w:lineRule="auto"/>
        <w:ind w:hanging="792"/>
        <w:jc w:val="center"/>
        <w:rPr>
          <w:rFonts w:ascii="Times New Roman" w:hAnsi="Times New Roman"/>
          <w:sz w:val="24"/>
          <w:szCs w:val="24"/>
        </w:rPr>
      </w:pPr>
      <w:r w:rsidRPr="00C64911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Рудное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E612A4" w:rsidRPr="00873235" w:rsidRDefault="00E612A4" w:rsidP="00E61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Рабочая программа по учебному предмету «История России. Всеобщая история» </w:t>
      </w:r>
    </w:p>
    <w:p w:rsidR="00E612A4" w:rsidRPr="00873235" w:rsidRDefault="00E612A4" w:rsidP="00E612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12A4" w:rsidRPr="00873235" w:rsidRDefault="00E612A4" w:rsidP="00E612A4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предмета, курса</w:t>
      </w:r>
    </w:p>
    <w:p w:rsidR="00E612A4" w:rsidRPr="00873235" w:rsidRDefault="00E612A4" w:rsidP="00E612A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SchoolBookAC" w:eastAsia="Times New Roman" w:hAnsi="SchoolBookAC"/>
          <w:sz w:val="24"/>
          <w:szCs w:val="24"/>
          <w:lang w:eastAsia="ru-RU"/>
        </w:rPr>
      </w:pPr>
      <w:r w:rsidRPr="00873235">
        <w:rPr>
          <w:rFonts w:ascii="SchoolBookAC" w:eastAsia="Times New Roman" w:hAnsi="SchoolBookAC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873235">
        <w:rPr>
          <w:rFonts w:ascii="SchoolBookAC" w:eastAsia="Times New Roman" w:hAnsi="SchoolBookAC"/>
          <w:b/>
          <w:bCs/>
          <w:sz w:val="24"/>
          <w:szCs w:val="24"/>
          <w:lang w:eastAsia="ru-RU"/>
        </w:rPr>
        <w:t>ведущие целевые установки</w:t>
      </w:r>
      <w:r w:rsidRPr="00873235">
        <w:rPr>
          <w:rFonts w:ascii="SchoolBookAC" w:eastAsia="Times New Roman" w:hAnsi="SchoolBookAC"/>
          <w:b/>
          <w:sz w:val="24"/>
          <w:szCs w:val="24"/>
          <w:lang w:eastAsia="ru-RU"/>
        </w:rPr>
        <w:t xml:space="preserve">, </w:t>
      </w:r>
      <w:r w:rsidRPr="00873235">
        <w:rPr>
          <w:rFonts w:ascii="SchoolBookAC" w:eastAsia="Times New Roman" w:hAnsi="SchoolBookAC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E612A4" w:rsidRPr="00873235" w:rsidRDefault="00E612A4" w:rsidP="00E612A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SchoolBookAC" w:eastAsia="Times New Roman" w:hAnsi="SchoolBookAC"/>
          <w:sz w:val="24"/>
          <w:szCs w:val="24"/>
          <w:lang w:eastAsia="ru-RU"/>
        </w:rPr>
      </w:pPr>
      <w:r w:rsidRPr="00873235">
        <w:rPr>
          <w:rFonts w:ascii="SchoolBookAC" w:eastAsia="Times New Roman" w:hAnsi="SchoolBookAC"/>
          <w:bCs/>
          <w:sz w:val="24"/>
          <w:szCs w:val="24"/>
          <w:lang w:eastAsia="ru-RU"/>
        </w:rPr>
        <w:t>В стру</w:t>
      </w:r>
      <w:r w:rsidRPr="00873235">
        <w:rPr>
          <w:rFonts w:ascii="SchoolBookAC" w:eastAsia="Times New Roman" w:hAnsi="SchoolBookAC"/>
          <w:sz w:val="24"/>
          <w:szCs w:val="24"/>
          <w:lang w:eastAsia="ru-RU"/>
        </w:rPr>
        <w:t xml:space="preserve">ктуре планируемых результатов выделяется </w:t>
      </w:r>
      <w:r w:rsidRPr="00873235">
        <w:rPr>
          <w:rFonts w:ascii="SchoolBookAC" w:eastAsia="Times New Roman" w:hAnsi="SchoolBookAC"/>
          <w:b/>
          <w:sz w:val="24"/>
          <w:szCs w:val="24"/>
          <w:lang w:eastAsia="ru-RU"/>
        </w:rPr>
        <w:t xml:space="preserve">следующие группы: </w:t>
      </w:r>
    </w:p>
    <w:p w:rsidR="00E612A4" w:rsidRPr="00873235" w:rsidRDefault="00E612A4" w:rsidP="00E612A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873235">
        <w:rPr>
          <w:rFonts w:ascii="SchoolBookAC" w:eastAsia="Times New Roman" w:hAnsi="SchoolBookAC"/>
          <w:b/>
          <w:sz w:val="24"/>
          <w:szCs w:val="24"/>
          <w:lang w:eastAsia="ru-RU"/>
        </w:rPr>
        <w:t xml:space="preserve">1. Личностные результаты </w:t>
      </w:r>
      <w:r w:rsidRPr="00873235">
        <w:rPr>
          <w:rFonts w:ascii="SchoolBookAC" w:eastAsia="Times New Roman" w:hAnsi="SchoolBookAC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873235">
        <w:rPr>
          <w:rFonts w:ascii="SchoolBookAC" w:eastAsia="Times New Roman" w:hAnsi="SchoolBookAC"/>
          <w:b/>
          <w:sz w:val="24"/>
          <w:szCs w:val="24"/>
          <w:lang w:eastAsia="ru-RU"/>
        </w:rPr>
        <w:t>исключительно неперсонифицированной</w:t>
      </w:r>
      <w:r w:rsidRPr="00873235">
        <w:rPr>
          <w:rFonts w:ascii="SchoolBookAC" w:eastAsia="Times New Roman" w:hAnsi="SchoolBookAC"/>
          <w:sz w:val="24"/>
          <w:szCs w:val="24"/>
          <w:lang w:eastAsia="ru-RU"/>
        </w:rPr>
        <w:t xml:space="preserve"> информации.</w:t>
      </w:r>
    </w:p>
    <w:p w:rsidR="00E612A4" w:rsidRPr="00873235" w:rsidRDefault="00E612A4" w:rsidP="00E612A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Метапредметные результаты </w:t>
      </w: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E612A4" w:rsidRPr="00873235" w:rsidRDefault="00E612A4" w:rsidP="00E612A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Предметные результаты </w:t>
      </w: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Предметные результаты приводятся в блоках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Pr="00873235">
        <w:rPr>
          <w:rFonts w:ascii="Times New Roman" w:hAnsi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873235">
        <w:rPr>
          <w:rFonts w:ascii="Times New Roman" w:hAnsi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к подготовке обучающихся.</w:t>
      </w:r>
    </w:p>
    <w:p w:rsidR="00E612A4" w:rsidRPr="00873235" w:rsidRDefault="00E612A4" w:rsidP="00E612A4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Личностные результаты освоения учебного предмета «истории»: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  <w:r w:rsidRPr="00873235">
        <w:rPr>
          <w:rFonts w:ascii="Times New Roman" w:eastAsia="Times New Roman" w:hAnsi="Times New Roman" w:cs="Arial"/>
          <w:sz w:val="24"/>
          <w:szCs w:val="24"/>
          <w:lang w:eastAsia="ru-RU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</w:t>
      </w: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>ситуациях, угрожающих жизни и здоровью людей, правил поведения на транспорте и на дорогах.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E612A4" w:rsidRPr="00873235" w:rsidRDefault="00E612A4" w:rsidP="00E612A4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Метапредметные результаты </w:t>
      </w: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освоения учебного предмета «История России.  Всеобщая история»: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Межпредметные понятия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Условием формирования межпредметных понятий,  таких, как система, </w:t>
      </w:r>
      <w:r w:rsidRPr="0087323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деятельности.На уроках по учебному предмету «История России. Всеобщая история» будет продолжена работа по формированию и развитию 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>основ читательской компетенции</w:t>
      </w:r>
      <w:r w:rsidRPr="00873235">
        <w:rPr>
          <w:rFonts w:ascii="Times New Roman" w:hAnsi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При изучении учебного предмета «История Россия. Всеобщая история» обучающиеся усовершенствуют приобретенные на первом уровне 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>навыки работы с информацией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В ходе изучения учебного предмета истории обучающиеся 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Регулятивные УУД</w:t>
      </w:r>
    </w:p>
    <w:p w:rsidR="00E612A4" w:rsidRPr="00873235" w:rsidRDefault="00E612A4" w:rsidP="00E612A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</w:t>
      </w: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E612A4" w:rsidRPr="00873235" w:rsidRDefault="00E612A4" w:rsidP="00E612A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E612A4" w:rsidRPr="00873235" w:rsidRDefault="00E612A4" w:rsidP="00E612A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E612A4" w:rsidRPr="00873235" w:rsidRDefault="00E612A4" w:rsidP="00E612A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E612A4" w:rsidRPr="00873235" w:rsidRDefault="00E612A4" w:rsidP="00E612A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E612A4" w:rsidRPr="00873235" w:rsidRDefault="00E612A4" w:rsidP="00E612A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E612A4" w:rsidRPr="00873235" w:rsidRDefault="00E612A4" w:rsidP="00E612A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612A4" w:rsidRPr="00873235" w:rsidRDefault="00E612A4" w:rsidP="00E612A4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E612A4" w:rsidRPr="00873235" w:rsidRDefault="00E612A4" w:rsidP="00E612A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E612A4" w:rsidRPr="00873235" w:rsidRDefault="00E612A4" w:rsidP="00E612A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E612A4" w:rsidRPr="00873235" w:rsidRDefault="00E612A4" w:rsidP="00E612A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Познавательные УУД</w:t>
      </w:r>
    </w:p>
    <w:p w:rsidR="00E612A4" w:rsidRPr="00873235" w:rsidRDefault="00E612A4" w:rsidP="00E612A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вербализовать эмоциональное впечатление, оказанное на него источником;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612A4" w:rsidRPr="00873235" w:rsidRDefault="00E612A4" w:rsidP="00E612A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612A4" w:rsidRPr="00873235" w:rsidRDefault="00E612A4" w:rsidP="00E612A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8. Смысловое чтение. Обучающийся сможет: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E612A4" w:rsidRPr="00873235" w:rsidRDefault="00E612A4" w:rsidP="00E612A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</w:t>
      </w: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>ориентации. Обучающийся сможет: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612A4" w:rsidRPr="00873235" w:rsidRDefault="00E612A4" w:rsidP="00E612A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необходимые ключевые поисковые слова и запросы; </w:t>
      </w:r>
    </w:p>
    <w:p w:rsidR="00E612A4" w:rsidRPr="00873235" w:rsidRDefault="00E612A4" w:rsidP="00E612A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осуществлять взаимодействие с электронными поисковыми системами, словарями; </w:t>
      </w:r>
    </w:p>
    <w:p w:rsidR="00E612A4" w:rsidRPr="00873235" w:rsidRDefault="00E612A4" w:rsidP="00E612A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E612A4" w:rsidRPr="00873235" w:rsidRDefault="00E612A4" w:rsidP="00E612A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соотносить полученные результаты поиска со своей деятельностью.</w:t>
      </w:r>
    </w:p>
    <w:p w:rsidR="00E612A4" w:rsidRPr="00873235" w:rsidRDefault="00E612A4" w:rsidP="00E612A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E612A4" w:rsidRPr="00873235" w:rsidRDefault="00E612A4" w:rsidP="00E612A4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другом);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612A4" w:rsidRPr="00873235" w:rsidRDefault="00E612A4" w:rsidP="00E612A4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</w:t>
      </w: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людьми (диалог в паре, в малой группе);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Обучающийся сможет: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612A4" w:rsidRPr="00873235" w:rsidRDefault="00E612A4" w:rsidP="00E612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Предметные результаты</w:t>
      </w:r>
    </w:p>
    <w:p w:rsidR="00E612A4" w:rsidRPr="00873235" w:rsidRDefault="00E612A4" w:rsidP="00E612A4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История Древнего мира (5 класс)</w:t>
      </w:r>
    </w:p>
    <w:p w:rsidR="00E612A4" w:rsidRPr="00873235" w:rsidRDefault="00E612A4" w:rsidP="00E612A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• </w:t>
      </w: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проводить поиск информации в отрывках исторических текстов, материальных памятниках Древнего мира;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 xml:space="preserve"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«колония»); б) положения основных </w:t>
      </w: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давать оценку наиболее значительным событиям и личностям древней истории.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давать характеристику общественного строя древних государств;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сопоставлять свидетельства различных исторических источников, выявляя в них общее и различия;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видеть проявления влияния античного искусства в окружающей среде;</w:t>
      </w:r>
    </w:p>
    <w:p w:rsidR="00E612A4" w:rsidRPr="00873235" w:rsidRDefault="00E612A4" w:rsidP="00E61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высказывать суждения о значении и месте исторического и культурного наследия древних обществ в мировой истории.</w:t>
      </w:r>
    </w:p>
    <w:p w:rsidR="00E612A4" w:rsidRPr="00873235" w:rsidRDefault="00E612A4" w:rsidP="00E612A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 xml:space="preserve">Истории Средних веков. </w:t>
      </w: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От Древней Руси к Российскому государству (</w:t>
      </w:r>
      <w:r w:rsidRPr="00873235">
        <w:rPr>
          <w:rFonts w:ascii="Times New Roman" w:hAnsi="Times New Roman"/>
          <w:b/>
          <w:sz w:val="24"/>
          <w:szCs w:val="24"/>
          <w:lang w:val="en-US" w:eastAsia="ru-RU"/>
        </w:rPr>
        <w:t>VIII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 xml:space="preserve"> –</w:t>
      </w:r>
      <w:r w:rsidRPr="00873235">
        <w:rPr>
          <w:rFonts w:ascii="Times New Roman" w:hAnsi="Times New Roman"/>
          <w:b/>
          <w:sz w:val="24"/>
          <w:szCs w:val="24"/>
          <w:lang w:val="en-US" w:eastAsia="ru-RU"/>
        </w:rPr>
        <w:t>XV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 xml:space="preserve"> вв.) (6 класс)</w:t>
      </w:r>
    </w:p>
    <w:p w:rsidR="00E612A4" w:rsidRPr="00873235" w:rsidRDefault="00E612A4" w:rsidP="00E612A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 w:cs="Arial"/>
          <w:sz w:val="24"/>
          <w:szCs w:val="24"/>
          <w:lang w:eastAsia="ru-RU"/>
        </w:rPr>
        <w:t>• </w:t>
      </w: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колонизаций;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объяснять причины и следствия ключевых событий отечественной и всеобщей истории Средних веков;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государство»);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давать оценку событиям и личностям отечественной и всеобщей истории Средних веков.</w:t>
      </w:r>
    </w:p>
    <w:p w:rsidR="00E612A4" w:rsidRPr="00873235" w:rsidRDefault="00E612A4" w:rsidP="00E612A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давать сопоставительную характеристику политического устройства государств Средневековья (Русь, Запад, Восток);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сравнивать свидетельства различных исторических источников, выявляя в них общее и различия;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 xml:space="preserve">История Нового времени. </w:t>
      </w: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Россия в XVI – Х</w:t>
      </w:r>
      <w:r w:rsidRPr="00873235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Х веках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 xml:space="preserve"> (7</w:t>
      </w:r>
      <w:r w:rsidRPr="00873235">
        <w:rPr>
          <w:rFonts w:ascii="Times New Roman" w:hAnsi="Times New Roman"/>
          <w:sz w:val="24"/>
          <w:szCs w:val="24"/>
          <w:lang w:eastAsia="ru-RU"/>
        </w:rPr>
        <w:t>–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>9 класс)</w:t>
      </w:r>
    </w:p>
    <w:p w:rsidR="00E612A4" w:rsidRPr="00873235" w:rsidRDefault="00E612A4" w:rsidP="00E612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 w:cs="Arial"/>
          <w:sz w:val="24"/>
          <w:szCs w:val="24"/>
          <w:lang w:eastAsia="ru-RU"/>
        </w:rPr>
        <w:t>• </w:t>
      </w: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колонизации;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народами);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сопоставлять развитие России и других стран в Новое время, сравнивать исторические ситуации и события;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давать оценку событиям и личностям отечественной и всеобщей истории Нового времени.</w:t>
      </w:r>
    </w:p>
    <w:p w:rsidR="00E612A4" w:rsidRPr="00873235" w:rsidRDefault="00E612A4" w:rsidP="00E612A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автора);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E612A4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края.</w:t>
      </w:r>
    </w:p>
    <w:p w:rsidR="00E612A4" w:rsidRPr="00E612A4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12A4" w:rsidRPr="00873235" w:rsidRDefault="00E612A4" w:rsidP="00E612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E612A4" w:rsidRDefault="00E612A4" w:rsidP="00725DE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725DE8" w:rsidRPr="00873235" w:rsidRDefault="00725DE8" w:rsidP="00725DE8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История России</w:t>
      </w:r>
    </w:p>
    <w:p w:rsidR="00725DE8" w:rsidRPr="00873235" w:rsidRDefault="00725DE8" w:rsidP="00725DE8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От Древней Руси к Российскому государству</w:t>
      </w:r>
    </w:p>
    <w:p w:rsidR="00725DE8" w:rsidRPr="00873235" w:rsidRDefault="00725DE8" w:rsidP="00725DE8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Введение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Народы и государства на территории нашей страны в древности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Заселение территории нашей страны человеком. Каменный век.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Народы, проживавшие на этой территории до середины I тысячелетия до н.э.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Античные города-государства Северного Причерноморья. Боспорское царство. Скифское царство. Дербент.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Восточная Европа в середине I тыс. н. э.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Великое переселение народов.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Миграция готов. Нашествие гуннов.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Славянские общности Восточной Европы.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. Тюркский каганат. Хазарский каганат. Волжская Булгария.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Образование государства Русь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Государства Центральной и Западной Европы. Первые известия о Руси.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Проблема образования Древнерусского государства. Начало династии Рюриковичей.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Принятие христианства и его значение. Византийское наследие на Руси.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Русь в конце X – начале XII в.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церковные уставы.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(Дешт-и-Кипчак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странами Центральной, Западной и Северной Европы.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Культурное пространство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«Новгородская псалтирь». «Остромирово Евангелие».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Появление древнерусской литературы.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«Слово о Законе и Благодати».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Русь в середине XII – начале XIII в.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</w:t>
      </w: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Новгородская.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Русские земли в середине XIII - XIV в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Народы и государства степной зоны Восточной Европы и Сибири в XIII-XV вв.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Касимовское ханство.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Дикое поле. Народы Северного Кавказа.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Итальянские фактории Причерноморья (Каффа, Тана, Солдайя) и их роль в системе торговых и политических связей Руси с Западом и Востоком.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Культурное пространство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Изменения в представлениях о картине мира в Евразии в связи с завершением монгольских завоеваний.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Формирование единого Русского государства в XV веке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Формирование аппарата управления единого государства. Перемены в устройстве двора великого князя: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Культурное пространство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Внутрицерковная борьба (иосифляне и нестяжатели, ереси).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Повседневная жизнь горожан и сельских жителей в древнерусский и раннемосковский периоды.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Региональный компонент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Наш регион в древности и средневековье.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Россия В XVI – XVII вв.: от великого княжества к царству. Россия в XVI веке.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«Малая дума».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Регентство Елены Глинской. Сопротивление удельных князей великокняжеской власти.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Мятеж князя Андрея Старицкого.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Унификация денежной системы.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Стародубская война с Польшей и Литвой.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</w:t>
      </w:r>
      <w:smartTag w:uri="urn:schemas-microsoft-com:office:smarttags" w:element="metricconverter">
        <w:smartTagPr>
          <w:attr w:name="ProductID" w:val="1547 г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1547 г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Ереси Матвея Башкина и Феодосия Косого.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дискуссии о характере народного представительства.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Отмена кормлений. Система налогообложения. Судебник </w:t>
      </w:r>
      <w:smartTag w:uri="urn:schemas-microsoft-com:office:smarttags" w:element="metricconverter">
        <w:smartTagPr>
          <w:attr w:name="ProductID" w:val="1550 г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1550 г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. Стоглавый собор. Земская реформа – формирование органов местного самоуправления.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</w:t>
      </w:r>
      <w:smartTag w:uri="urn:schemas-microsoft-com:office:smarttags" w:element="metricconverter">
        <w:smartTagPr>
          <w:attr w:name="ProductID" w:val="1571 г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1571 г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Социальная структура российского общества. Дворянство.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Служилые и неслужилые люди. Формирование Государева двора и «служилых городов».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Многонациональный состав населения Русского государства.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Финно-угорские народы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. Народы Поволжья после присоединения к России.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Русская Православная церковь.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Мусульманское духовенство.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Московские казни </w:t>
      </w:r>
      <w:smartTag w:uri="urn:schemas-microsoft-com:office:smarttags" w:element="metricconverter">
        <w:smartTagPr>
          <w:attr w:name="ProductID" w:val="1570 г"/>
        </w:smartTagPr>
        <w:r w:rsidRPr="00873235">
          <w:rPr>
            <w:rFonts w:ascii="Times New Roman" w:hAnsi="Times New Roman"/>
            <w:i/>
            <w:sz w:val="24"/>
            <w:szCs w:val="24"/>
            <w:lang w:eastAsia="ru-RU"/>
          </w:rPr>
          <w:t>1570 г</w:t>
        </w:r>
      </w:smartTag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Тявзинский мирный договор со Швецией:восстановление позиций России в Прибалтике.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Противостояние с Крымским ханством.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Отражение набега Гази-Гирея в </w:t>
      </w:r>
      <w:smartTag w:uri="urn:schemas-microsoft-com:office:smarttags" w:element="metricconverter">
        <w:smartTagPr>
          <w:attr w:name="ProductID" w:val="1591 г"/>
        </w:smartTagPr>
        <w:r w:rsidRPr="00873235">
          <w:rPr>
            <w:rFonts w:ascii="Times New Roman" w:hAnsi="Times New Roman"/>
            <w:i/>
            <w:sz w:val="24"/>
            <w:szCs w:val="24"/>
            <w:lang w:eastAsia="ru-RU"/>
          </w:rPr>
          <w:t>1591 г</w:t>
        </w:r>
      </w:smartTag>
      <w:r w:rsidRPr="00873235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Строительство российских крепостей и </w:t>
      </w: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засечных черт. Продолжение закрепощения крестьянства: указ об «Урочных летах». Пресечение царской династии Рюриковичей.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Смута в России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Династический кризис. Земский собор </w:t>
      </w:r>
      <w:smartTag w:uri="urn:schemas-microsoft-com:office:smarttags" w:element="metricconverter">
        <w:smartTagPr>
          <w:attr w:name="ProductID" w:val="1598 г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1598 г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. и избрание на царство Бориса Годунова. Политика Бориса Годунова,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в т. ч. в отношении боярства. Опала семейства Романовых.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Голод 1601-1603 гг. и обострение социально-экономического кризиса.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</w:t>
      </w:r>
      <w:smartTag w:uri="urn:schemas-microsoft-com:office:smarttags" w:element="metricconverter">
        <w:smartTagPr>
          <w:attr w:name="ProductID" w:val="1606 г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1606 г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. и убийство самозванца.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Выборгский договор между Россией и Швецией.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</w:t>
      </w:r>
      <w:smartTag w:uri="urn:schemas-microsoft-com:office:smarttags" w:element="metricconverter">
        <w:smartTagPr>
          <w:attr w:name="ProductID" w:val="1611 г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1611 г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. и сожжение города оккупантами. Первое и второе ополчения. Захват Новгорода шведскими войсками. «Совет всей земли». Освобождение Москвы в </w:t>
      </w:r>
      <w:smartTag w:uri="urn:schemas-microsoft-com:office:smarttags" w:element="metricconverter">
        <w:smartTagPr>
          <w:attr w:name="ProductID" w:val="1612 г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1612 г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Земский собор </w:t>
      </w:r>
      <w:smartTag w:uri="urn:schemas-microsoft-com:office:smarttags" w:element="metricconverter">
        <w:smartTagPr>
          <w:attr w:name="ProductID" w:val="1613 г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1613 г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. и его роль в укреплении государственности. Избрание на царство Михаила Федоровича Романова.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Борьба с казачьими выступлениями против центральной власти.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Столбовский мир со Швецией: утрата выхода к Балтийскому морю.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Продолжение войны с Речью Посполитой. Поход принца Владислава на Москву.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Заключение Деулинского перемирия с Речью Посполитой. Итоги и последствия Смутного времени.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Россия в XVII веке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Продолжение закрепощения крестьян.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Земские соборы. Роль патриарха Филарета в управлении государством.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Приказ Тайных дел.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Правительство Б.И. Морозова и И.Д. Милославского: итоги его деятельности.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Царь Федор Алексеевич. Отмена местничества. Налоговая (податная) реформа.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Торговый и Новоторговый уставы.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Торговля с европейскими странами, Прибалтикой, Востоком.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1649 г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Денежная реформа </w:t>
      </w:r>
      <w:smartTag w:uri="urn:schemas-microsoft-com:office:smarttags" w:element="metricconverter">
        <w:smartTagPr>
          <w:attr w:name="ProductID" w:val="1654 г"/>
        </w:smartTagPr>
        <w:r w:rsidRPr="00873235">
          <w:rPr>
            <w:rFonts w:ascii="Times New Roman" w:hAnsi="Times New Roman"/>
            <w:i/>
            <w:sz w:val="24"/>
            <w:szCs w:val="24"/>
            <w:lang w:eastAsia="ru-RU"/>
          </w:rPr>
          <w:t>1654 г</w:t>
        </w:r>
      </w:smartTag>
      <w:r w:rsidRPr="00873235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Медный бунт. Побеги крестьян на Дон и в Сибирь. Восстание Степана Разина.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Контакты с православным населением Речи Посполитой: противодействие полонизации,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lastRenderedPageBreak/>
        <w:t>распространению католичества.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Отношения России со странами Западной Европы. Военные столкновения с манчжурами и империей Цин.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Культурное пространство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Коч – корабль русских первопроходцев.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Миссионерство и христианизация. Межэтнические отношения.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Формирование многонациональной элиты.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Изменения в картине мира человека в XVI–XVII вв. и повседневная жизнь.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Архитектура. Дворцово-храмовый ансамбль Соборной площади в Москве. Шатровый стиль в архитектуре.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Антонио Солари, АлевизФрязин, Петрок Малой.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Приказ каменных дел.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Деревянное зодчество.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Изобразительное искусство. Симон Ушаков. Ярославская школа иконописи. Парсунная живопись.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Летописание и начало книгопечатания. Лицевой свод. Домострой.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Переписка Ивана Грозного с князем Андреем Курбским. Публицистика Смутного времени.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Посадская сатира XVII в.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Развитие образования и научных знаний. Школы при Аптекарском и Посольском приказах. «Синопсис» Иннокентия Гизеля - первое учебное пособие по истории.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Региональный компонент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Наш регион в </w:t>
      </w:r>
      <w:r w:rsidRPr="00873235">
        <w:rPr>
          <w:rFonts w:ascii="Times New Roman" w:hAnsi="Times New Roman"/>
          <w:sz w:val="24"/>
          <w:szCs w:val="24"/>
          <w:lang w:val="en-US" w:eastAsia="ru-RU"/>
        </w:rPr>
        <w:t>XVI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873235">
        <w:rPr>
          <w:rFonts w:ascii="Times New Roman" w:hAnsi="Times New Roman"/>
          <w:sz w:val="24"/>
          <w:szCs w:val="24"/>
          <w:lang w:val="en-US" w:eastAsia="ru-RU"/>
        </w:rPr>
        <w:t>XVII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вв.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Россия в конце XVII - XVIII вв: от царства к империи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Россия в эпоху преобразований Петра I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Экономическая политика.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</w:t>
      </w:r>
      <w:smartTag w:uri="urn:schemas-microsoft-com:office:smarttags" w:element="metricconverter">
        <w:smartTagPr>
          <w:attr w:name="ProductID" w:val="1724 г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1724 г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. Введение подушной подати.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Социальная политика.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Реформы управления.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</w:t>
      </w: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Усиление централизации и бюрократизации управления. Генеральный регламент. Санкт-Петербург — новая столица.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Первые гвардейские полки. Создание регулярной армии, военного флота. Рекрутские наборы.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Церковная реформа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Упразднение патриаршества, учреждение синода. Положение конфессий.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Оппозиция реформам Петра I.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Социальные движения в первой четверти XVIII в.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Восстания в Астрахани, Башкирии, на Дону.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Дело царевича Алексея.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Внешняя политика.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Преобразования Петра I в области культуры.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Новые формы социальной коммуникации в дворянской среде.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Итоги, последствия и значение петровских преобразований. Образ Петра I в русской культуре.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После Петра Великого: эпоха «дворцовых переворотов»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верховников»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Укрепление границ империи на Украине и на юго-восточной окраине.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Переход Младшего жуза в Казахстане под суверенитет Российской империи. Война с Османской империей.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Россия в международных конфликтах 1740-х – 1750-х гг. Участие в Семилетней войне.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Петр III. Манифест «о вольности дворянской». Переворот 28 июня </w:t>
      </w:r>
      <w:smartTag w:uri="urn:schemas-microsoft-com:office:smarttags" w:element="metricconverter">
        <w:smartTagPr>
          <w:attr w:name="ProductID" w:val="1762 г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1762 г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Россия в 1760-х – 1790- гг. Правление Екатерины II и Павла I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Привлечение представителей сословий к местному управлению. Создание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Национальная политика.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Дворовые люди.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Роль крепостного строя в экономике страны.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Внутренняя и внешняя торговля. Торговые пути внутри страны.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Водно-транспортные системы: Вышневолоцкая, Тихвинская, Мариинская.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Ярмарки и их роль во внутренней торговле. Макарьевская, Ирбитская, Свенская, Коренная ярмарки. Ярмарки на Украине.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Обострение социальных противоречий.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Чумной бунт в Москве.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Восстание под предводительством Емельяна Пугачева.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Антидворянский и антикрепостнический характер движения. Роль казачества, народов Урала и Поволжья в восстании.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Влияние восстания на внутреннюю политику и развитие общественной мысли.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Внешняя политика России второй половины XVIII в., ее основные задачи. Н.И. Панин и А.А.Безбородко.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 Потемкин. Путешествие Екатерины II на юг в </w:t>
      </w:r>
      <w:smartTag w:uri="urn:schemas-microsoft-com:office:smarttags" w:element="metricconverter">
        <w:smartTagPr>
          <w:attr w:name="ProductID" w:val="1787 г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1787 г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Участие России в разделах Речи Посполитой.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Восстание под предводительством Тадеуша Костюшко.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Культурное пространство Российской империи в XVIII в.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Н.И. Новиков, материалы о положении крепостных крестьян в его журналах.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А.Н. Радищев и его «Путешествие из Петербурга в Москву».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Вклад в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lastRenderedPageBreak/>
        <w:t>развитие русской культуры ученых, художников, мастеров, прибывших из-за рубежа.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М.В. Ломоносов и его выдающаяся роль в становлении российской науки и образования.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Образование в России в XVIII в.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Московский университет – первый российский университет.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Русская архитектура XVIII в. Строительство Петербурга, формирование его городского плана.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Регулярный характер застройки Петербурга и других городов. Барокко в архитектуре Москвы и Петербурга.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Переход к классицизму,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создание архитектурных ассамблей в стиле классицизма в обеих столицах.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В.И. Баженов, М.Ф. Казаков.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Новые веяния в изобразительном искусстве в конце столетия.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Народы России в XVIII в.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Россия при Павле I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Основные принципы внутренней политики Павла I. Укрепление абсолютизма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через отказ от принципов «просвещенного абсолютизма» и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</w:t>
      </w:r>
      <w:smartTag w:uri="urn:schemas-microsoft-com:office:smarttags" w:element="date">
        <w:smartTagPr>
          <w:attr w:name="ls" w:val="trans"/>
          <w:attr w:name="Month" w:val="3"/>
          <w:attr w:name="Day" w:val="11"/>
          <w:attr w:name="Year" w:val="18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11 марта 18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01 года.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Внутренняя политика. Ограничение дворянских привилегий.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Региональный компонент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Наш регион </w:t>
      </w:r>
      <w:r w:rsidRPr="00873235">
        <w:rPr>
          <w:rFonts w:ascii="Times New Roman" w:hAnsi="Times New Roman"/>
          <w:bCs/>
          <w:sz w:val="24"/>
          <w:szCs w:val="24"/>
          <w:lang w:eastAsia="ru-RU"/>
        </w:rPr>
        <w:t>в XVIII в.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Российсская империя в XIX – начале XX вв.</w:t>
      </w:r>
    </w:p>
    <w:p w:rsidR="00725DE8" w:rsidRPr="00873235" w:rsidRDefault="00725DE8" w:rsidP="00725DE8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Россия на пути к реформам (1801–1861)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Александровская эпоха: государственный либерализм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873235">
          <w:rPr>
            <w:rFonts w:ascii="Times New Roman" w:hAnsi="Times New Roman"/>
            <w:b/>
            <w:bCs/>
            <w:sz w:val="24"/>
            <w:szCs w:val="24"/>
            <w:lang w:eastAsia="ru-RU"/>
          </w:rPr>
          <w:t>1812 г</w:t>
        </w:r>
      </w:smartTag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Эпоха 1812 года. Война России с Францией 1805-1807 гг. Тильзитский мир. Война со Швецией </w:t>
      </w:r>
      <w:smartTag w:uri="urn:schemas-microsoft-com:office:smarttags" w:element="metricconverter">
        <w:smartTagPr>
          <w:attr w:name="ProductID" w:val="1809 г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1809 г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. и присоединение Финляндии. Война с Турцией и Бухарестский мир </w:t>
      </w:r>
      <w:smartTag w:uri="urn:schemas-microsoft-com:office:smarttags" w:element="metricconverter">
        <w:smartTagPr>
          <w:attr w:name="ProductID" w:val="1812 г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1812 г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1812 г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Либеральные и охранительные тенденции во внутренней политике. Польская конституция </w:t>
      </w:r>
      <w:smartTag w:uri="urn:schemas-microsoft-com:office:smarttags" w:element="metricconverter">
        <w:smartTagPr>
          <w:attr w:name="ProductID" w:val="1815 г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1815 г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Военные поселения. Дворянская оппозиция самодержавию.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Тайные организации: Союз спасения, Союз благоденствия, Северное и Южное общества. Восстание декабристов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18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 xml:space="preserve">14 декабря </w:t>
        </w:r>
        <w:smartTag w:uri="urn:schemas-microsoft-com:office:smarttags" w:element="metricconverter">
          <w:smartTagPr>
            <w:attr w:name="ProductID" w:val="1825 г"/>
          </w:smartTagPr>
          <w:r w:rsidRPr="00873235">
            <w:rPr>
              <w:rFonts w:ascii="Times New Roman" w:hAnsi="Times New Roman"/>
              <w:sz w:val="24"/>
              <w:szCs w:val="24"/>
              <w:lang w:eastAsia="ru-RU"/>
            </w:rPr>
            <w:t>18</w:t>
          </w:r>
        </w:smartTag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25 г.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Николаевское самодержавие: государственный консерватизм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</w:t>
      </w:r>
      <w:smartTag w:uri="urn:schemas-microsoft-com:office:smarttags" w:element="metricconverter">
        <w:smartTagPr>
          <w:attr w:name="ProductID" w:val="1856 г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1856 г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Крепостнический социум. Деревня и город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Сословная структура российского общества. Крепостное хозяйство.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Помещик и крестьянин, конфликты и сотрудничество.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Промышленный переворот и его особенности в России. Начало железнодорожного строительства.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Москва и Петербург: спор двух столиц.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Города как административные, торговые и промышленные центры. Городское самоуправление.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Культурное пространство империи в первой половине XIX в.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Культура повседневности: обретение комфорта. Жизнь в городе и в усадьбе.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Российская культура как часть европейской культуры.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Пространство империи: этнокультурный облик страны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Польское восстание 1830–1831 гг.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Присоединение Грузии и Закавказья. Кавказская война. Движение Шамиля.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Формирование гражданского правосознания. Основные течения общественной мысли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Складывание теории русского социализма. А.И. Герцен. Влияние немецкой философии и французского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социализма на русскую общественную мысль. Россия и Европа как центральный пункт общественных дебатов. </w:t>
      </w:r>
    </w:p>
    <w:p w:rsidR="00725DE8" w:rsidRPr="00873235" w:rsidRDefault="00725DE8" w:rsidP="00725DE8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Россия в эпоху реформ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Преобразования Александра II: социальная и правовая модернизация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Реформы 1860-1870-х гг. – движение к правовому государству и гражданскому обществу. 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1861 г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Утверждение начал всесословности в правовом строе страны.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Конституционный вопрос.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«Народное самодержавие» Александра III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Идеология самобытного развития России. Государственный национализм. Реформы и «контрреформы».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Политика консервативной стабилизации. Ограничение общественной самодеятельности.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Местное самоуправление и самодержавие. Независимость суда и администрация.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Права университетов и власть попечителей.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Финансовая политика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Консервация аграрных отношений.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Освоение государственной территории.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Пореформенный социум. Сельское хозяйство и промышленность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Помещичье «оскудение». Социальные типы крестьян и помещиков.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Дворяне-предприниматели.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Государственные, общественные и частнопредпринимательские способы его решения.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Культурное пространство империи во второй половине XIX в.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Этнокультурный облик империи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Основные регионы Российской империи и их роль в жизни страны. Поляки. Евреи. Армяне. Татары и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</w:t>
      </w:r>
      <w:smartTag w:uri="urn:schemas-microsoft-com:office:smarttags" w:element="metricconverter">
        <w:smartTagPr>
          <w:attr w:name="ProductID" w:val="1863 г"/>
        </w:smartTagPr>
        <w:r w:rsidRPr="00873235">
          <w:rPr>
            <w:rFonts w:ascii="Times New Roman" w:hAnsi="Times New Roman"/>
            <w:i/>
            <w:sz w:val="24"/>
            <w:szCs w:val="24"/>
            <w:lang w:eastAsia="ru-RU"/>
          </w:rPr>
          <w:t>1863 г</w:t>
        </w:r>
      </w:smartTag>
      <w:r w:rsidRPr="00873235">
        <w:rPr>
          <w:rFonts w:ascii="Times New Roman" w:hAnsi="Times New Roman"/>
          <w:i/>
          <w:sz w:val="24"/>
          <w:szCs w:val="24"/>
          <w:lang w:eastAsia="ru-RU"/>
        </w:rPr>
        <w:t>. Еврейский вопрос.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Национальные движения народов России. Взаимодействие национальных культур и народов.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Формирование гражданского общества и основные направления общественных движений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Студенческое движение. Рабочее движение. Женское движение.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Идейные течения и общественное движение.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Влияние позитивизма, дарвинизма, марксизма и других направлений европейской общественной мысли.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Политический терроризм. Распространение марксизма и формирование социал-демократии.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Группа «Освобождение труда». «Союз борьбы за освобождение рабочего класса». I съезд РСДРП.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Кризис империи в начале ХХ века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Отечественный и иностранный капитал, его роль в индустриализации страны.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Россия – мировой экспортер хлеба. Аграрный вопрос.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Первая российская революция 1905-1907 гг. Начало парламентаризма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«Союз освобождения». «Банкетная кампания».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Политический терроризм.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«Кровавое воскресенье» </w:t>
      </w:r>
      <w:smartTag w:uri="urn:schemas-microsoft-com:office:smarttags" w:element="date">
        <w:smartTagPr>
          <w:attr w:name="ls" w:val="trans"/>
          <w:attr w:name="Month" w:val="1"/>
          <w:attr w:name="Day" w:val="9"/>
          <w:attr w:name="Year" w:val="19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 xml:space="preserve">9 января </w:t>
        </w:r>
        <w:smartTag w:uri="urn:schemas-microsoft-com:office:smarttags" w:element="metricconverter">
          <w:smartTagPr>
            <w:attr w:name="ProductID" w:val="1905 г"/>
          </w:smartTagPr>
          <w:r w:rsidRPr="00873235">
            <w:rPr>
              <w:rFonts w:ascii="Times New Roman" w:hAnsi="Times New Roman"/>
              <w:sz w:val="24"/>
              <w:szCs w:val="24"/>
              <w:lang w:eastAsia="ru-RU"/>
            </w:rPr>
            <w:t>19</w:t>
          </w:r>
        </w:smartTag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</w:t>
      </w:r>
      <w:smartTag w:uri="urn:schemas-microsoft-com:office:smarttags" w:element="date">
        <w:smartTagPr>
          <w:attr w:name="ls" w:val="trans"/>
          <w:attr w:name="Month" w:val="10"/>
          <w:attr w:name="Day" w:val="17"/>
          <w:attr w:name="Year" w:val="19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 xml:space="preserve">17 октября </w:t>
        </w:r>
        <w:smartTag w:uri="urn:schemas-microsoft-com:office:smarttags" w:element="metricconverter">
          <w:smartTagPr>
            <w:attr w:name="ProductID" w:val="1905 г"/>
          </w:smartTagPr>
          <w:r w:rsidRPr="00873235">
            <w:rPr>
              <w:rFonts w:ascii="Times New Roman" w:hAnsi="Times New Roman"/>
              <w:sz w:val="24"/>
              <w:szCs w:val="24"/>
              <w:lang w:eastAsia="ru-RU"/>
            </w:rPr>
            <w:t>19</w:t>
          </w:r>
        </w:smartTag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05 г.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Формирование многопартийной системы. Политические партии, массовые движения и их лидеры.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Неонароднические партии и организации (социалисты-революционеры).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Социал-демократия: большевики и меньшевики. Либеральные партии (кадеты, октябристы).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Национальные партии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. Правомонархические партии в борьбе с революцией. Советы и профсоюзы. Декабрьское </w:t>
      </w:r>
      <w:smartTag w:uri="urn:schemas-microsoft-com:office:smarttags" w:element="metricconverter">
        <w:smartTagPr>
          <w:attr w:name="ProductID" w:val="1905 г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1905 г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. вооруженное восстание в Москве. Особенности революционных выступлений в 1906-1907 гг.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Избирательный закон </w:t>
      </w:r>
      <w:smartTag w:uri="urn:schemas-microsoft-com:office:smarttags" w:element="date">
        <w:smartTagPr>
          <w:attr w:name="ls" w:val="trans"/>
          <w:attr w:name="Month" w:val="12"/>
          <w:attr w:name="Day" w:val="11"/>
          <w:attr w:name="Year" w:val="19"/>
        </w:smartTagPr>
        <w:r w:rsidRPr="00873235">
          <w:rPr>
            <w:rFonts w:ascii="Times New Roman" w:hAnsi="Times New Roman"/>
            <w:i/>
            <w:sz w:val="24"/>
            <w:szCs w:val="24"/>
            <w:lang w:eastAsia="ru-RU"/>
          </w:rPr>
          <w:t xml:space="preserve">11 декабря </w:t>
        </w:r>
        <w:smartTag w:uri="urn:schemas-microsoft-com:office:smarttags" w:element="metricconverter">
          <w:smartTagPr>
            <w:attr w:name="ProductID" w:val="1905 г"/>
          </w:smartTagPr>
          <w:r w:rsidRPr="00873235">
            <w:rPr>
              <w:rFonts w:ascii="Times New Roman" w:hAnsi="Times New Roman"/>
              <w:i/>
              <w:sz w:val="24"/>
              <w:szCs w:val="24"/>
              <w:lang w:eastAsia="ru-RU"/>
            </w:rPr>
            <w:t>19</w:t>
          </w:r>
        </w:smartTag>
      </w:smartTag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05 г. Избирательная кампания в I Государственную думу. Основные государственные законы </w:t>
      </w:r>
      <w:smartTag w:uri="urn:schemas-microsoft-com:office:smarttags" w:element="date">
        <w:smartTagPr>
          <w:attr w:name="ls" w:val="trans"/>
          <w:attr w:name="Month" w:val="4"/>
          <w:attr w:name="Day" w:val="23"/>
          <w:attr w:name="Year" w:val="19"/>
        </w:smartTagPr>
        <w:r w:rsidRPr="00873235">
          <w:rPr>
            <w:rFonts w:ascii="Times New Roman" w:hAnsi="Times New Roman"/>
            <w:i/>
            <w:sz w:val="24"/>
            <w:szCs w:val="24"/>
            <w:lang w:eastAsia="ru-RU"/>
          </w:rPr>
          <w:t xml:space="preserve">23 апреля </w:t>
        </w:r>
        <w:smartTag w:uri="urn:schemas-microsoft-com:office:smarttags" w:element="metricconverter">
          <w:smartTagPr>
            <w:attr w:name="ProductID" w:val="1906 г"/>
          </w:smartTagPr>
          <w:r w:rsidRPr="00873235">
            <w:rPr>
              <w:rFonts w:ascii="Times New Roman" w:hAnsi="Times New Roman"/>
              <w:i/>
              <w:sz w:val="24"/>
              <w:szCs w:val="24"/>
              <w:lang w:eastAsia="ru-RU"/>
            </w:rPr>
            <w:t>19</w:t>
          </w:r>
        </w:smartTag>
      </w:smartTag>
      <w:r w:rsidRPr="00873235">
        <w:rPr>
          <w:rFonts w:ascii="Times New Roman" w:hAnsi="Times New Roman"/>
          <w:i/>
          <w:sz w:val="24"/>
          <w:szCs w:val="24"/>
          <w:lang w:eastAsia="ru-RU"/>
        </w:rPr>
        <w:t>06 г.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Деятельность I и II Государственной думы: итоги и уроки.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Общество и власть после революции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Национальные партии и фракции в Государственной Думе.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«Серебряный век» российской культуры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Региональный компонент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Наш регион </w:t>
      </w:r>
      <w:r w:rsidRPr="00873235">
        <w:rPr>
          <w:rFonts w:ascii="Times New Roman" w:hAnsi="Times New Roman"/>
          <w:bCs/>
          <w:sz w:val="24"/>
          <w:szCs w:val="24"/>
          <w:lang w:eastAsia="ru-RU"/>
        </w:rPr>
        <w:t>в XI</w:t>
      </w:r>
      <w:r w:rsidRPr="00873235">
        <w:rPr>
          <w:rFonts w:ascii="Times New Roman" w:hAnsi="Times New Roman"/>
          <w:bCs/>
          <w:sz w:val="24"/>
          <w:szCs w:val="24"/>
          <w:lang w:val="en-US" w:eastAsia="ru-RU"/>
        </w:rPr>
        <w:t>X</w:t>
      </w:r>
      <w:r w:rsidRPr="00873235">
        <w:rPr>
          <w:rFonts w:ascii="Times New Roman" w:hAnsi="Times New Roman"/>
          <w:bCs/>
          <w:sz w:val="24"/>
          <w:szCs w:val="24"/>
          <w:lang w:eastAsia="ru-RU"/>
        </w:rPr>
        <w:t xml:space="preserve"> в.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Всеобщая история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История Древнего мира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Первобытность. </w:t>
      </w:r>
      <w:r w:rsidRPr="00873235">
        <w:rPr>
          <w:rFonts w:ascii="Times New Roman" w:hAnsi="Times New Roman"/>
          <w:sz w:val="24"/>
          <w:szCs w:val="24"/>
          <w:lang w:eastAsia="ru-RU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Древний мир: </w:t>
      </w:r>
      <w:r w:rsidRPr="00873235">
        <w:rPr>
          <w:rFonts w:ascii="Times New Roman" w:hAnsi="Times New Roman"/>
          <w:sz w:val="24"/>
          <w:szCs w:val="24"/>
          <w:lang w:eastAsia="ru-RU"/>
        </w:rPr>
        <w:t>понятие и хронология. Карта Древнего мира.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Древний Восток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Фараон-реформатор Эхнатон. </w:t>
      </w:r>
      <w:r w:rsidRPr="00873235">
        <w:rPr>
          <w:rFonts w:ascii="Times New Roman" w:hAnsi="Times New Roman"/>
          <w:sz w:val="24"/>
          <w:szCs w:val="24"/>
          <w:lang w:eastAsia="ru-RU"/>
        </w:rPr>
        <w:t>Военные походы. Рабы. Познания древних египтян. Письменность. Храмы и пирамиды.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Античный мир: </w:t>
      </w:r>
      <w:r w:rsidRPr="00873235">
        <w:rPr>
          <w:rFonts w:ascii="Times New Roman" w:hAnsi="Times New Roman"/>
          <w:sz w:val="24"/>
          <w:szCs w:val="24"/>
          <w:lang w:eastAsia="ru-RU"/>
        </w:rPr>
        <w:t>понятие. Карта античного мира.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Древняя Греция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Население Древней Греции: условия жизни и занятия. Древнейшие государства на Крите.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Государства ахейской Греции (Микены, Тиринф).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Троянская война. «Илиада» и «Одиссея». Верования древних греков. Сказания о богах и героях.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реформы Клисфена. </w:t>
      </w:r>
      <w:r w:rsidRPr="00873235">
        <w:rPr>
          <w:rFonts w:ascii="Times New Roman" w:hAnsi="Times New Roman"/>
          <w:sz w:val="24"/>
          <w:szCs w:val="24"/>
          <w:lang w:eastAsia="ru-RU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Древний Рим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Реформы Гракхов. Рабство в Древнем Риме.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Историческое и культурное наследие древних цивилизаций.</w:t>
      </w:r>
    </w:p>
    <w:p w:rsidR="00725DE8" w:rsidRPr="00873235" w:rsidRDefault="00725DE8" w:rsidP="00725D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История средних веков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Средние века: понятие и хронологические рамки.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Раннее Средневековье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Начало Средневековья. Великое переселение народов. Образование варварских королевств.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Народы Европы в раннее Средневековье. Франки: расселение, занятия, общественное устройство.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Законы франков; «Салическая правда».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Зрелое Средневековье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Крестьянство: феодальная зависимость, повинности, условия жизни. Крестьянская община.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Ереси: причины возникновения и распространения. Преследование еретиков.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(Жакерия, восстание Уота Тайлера).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Гуситское движение в Чехии.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Византийская империя и славянские государства в XII—XV вв. Экспансия турок-османов и падение Византии.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Страны Востока в Средние века.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Османская империя: завоевания турок-османов, управление империей,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положение покоренных народов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Делийский султанат. </w:t>
      </w:r>
      <w:r w:rsidRPr="00873235">
        <w:rPr>
          <w:rFonts w:ascii="Times New Roman" w:hAnsi="Times New Roman"/>
          <w:sz w:val="24"/>
          <w:szCs w:val="24"/>
          <w:lang w:eastAsia="ru-RU"/>
        </w:rPr>
        <w:t>Культура народов Востока. Литература. Архитектура. Традиционные искусства и ремесла.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Государства доколумбовой Америки. </w:t>
      </w:r>
      <w:r w:rsidRPr="00873235">
        <w:rPr>
          <w:rFonts w:ascii="Times New Roman" w:hAnsi="Times New Roman"/>
          <w:sz w:val="24"/>
          <w:szCs w:val="24"/>
          <w:lang w:eastAsia="ru-RU"/>
        </w:rPr>
        <w:t>Общественный строй. Религиозные верования населения. Культура.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Историческое и культурное наследие Средневековья.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История Нового времени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Новое время: понятие и хронологические рамки. 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Европа в конце ХV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 xml:space="preserve">— </w:t>
      </w: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начале XVII в.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>Нидерландская революция: цели, участники, формы борьбы. Итоги и значение революции.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Страны Европы и Северной Америки в середине XVII—ХVIII в.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Программные и государственные документы. Революционные войны.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Итоги и значение революции.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Страны Востока в XVI—XVIII вв.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Образование централизованного государства и установление сегуната Токугава в Японии.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Страны Европы и Северной Америки в первой половине ХIХ в.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Страны Европы и Северной Америки во второй половине ХIХ в.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внутренняя и внешняя политика, франко-германская война, колониальные войны.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Образование единого государства в Италии;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К. Кавур, Дж. Гарибальди.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Объединение германских государств, провозглашение Германской империи; О. Бисмарк.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Габсбургская монархия: австро-венгерский дуализм.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Экономическое и социально-политическое развитие стран Европы и США в конце ХIХ в.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</w:t>
      </w: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социальных групп.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Расширение спектра общественных движений. </w:t>
      </w:r>
      <w:r w:rsidRPr="00873235">
        <w:rPr>
          <w:rFonts w:ascii="Times New Roman" w:hAnsi="Times New Roman"/>
          <w:sz w:val="24"/>
          <w:szCs w:val="24"/>
          <w:lang w:eastAsia="ru-RU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Страны Азии в ХIХ в.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Япония: внутренняя и внешняя политика сегуната Токугава, преобразования эпохи Мэйдзи.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Война за независимость в Латинской Америке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Колониальное общество. Освободительная борьба: задачи, участники, формы выступлений.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П. Д. Туссен-Лувертюр, С. Боливар.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Провозглашение независимых государств.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Народы Африки в Новое время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Развитие культуры в XIX в.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Международные отношения в XIX в.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Историческое и культурное наследие Нового времени.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 xml:space="preserve">Новейшая история. 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Мир к началу XX в. Новейшая история: понятие, периодизация.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Мир в 1900—1914 гг.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Социальные и политические реформы; Д. Ллойд Джордж.</w:t>
      </w:r>
    </w:p>
    <w:p w:rsidR="00725DE8" w:rsidRPr="00873235" w:rsidRDefault="00725DE8" w:rsidP="00725D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873235">
        <w:rPr>
          <w:rFonts w:ascii="Times New Roman" w:eastAsia="Times New Roman" w:hAnsi="Times New Roman"/>
          <w:i/>
          <w:sz w:val="24"/>
          <w:szCs w:val="24"/>
          <w:lang w:eastAsia="ru-RU"/>
        </w:rPr>
        <w:t>Руководители освободительной борьбы (Сунь Ятсен, Э. Сапата, Ф. Вилья).</w:t>
      </w:r>
    </w:p>
    <w:p w:rsidR="00725DE8" w:rsidRPr="00873235" w:rsidRDefault="00725DE8" w:rsidP="00725DE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DE8" w:rsidRPr="00873235" w:rsidRDefault="00725DE8" w:rsidP="00FC3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B176E6" w:rsidRPr="00FC3CDD" w:rsidRDefault="00725DE8" w:rsidP="00FC3C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b/>
          <w:sz w:val="24"/>
          <w:szCs w:val="24"/>
          <w:lang w:eastAsia="ru-RU"/>
        </w:rPr>
        <w:t>5 класс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4"/>
        <w:gridCol w:w="1914"/>
        <w:gridCol w:w="5944"/>
        <w:gridCol w:w="1049"/>
      </w:tblGrid>
      <w:tr w:rsidR="00D863A7" w:rsidRPr="004C54AB" w:rsidTr="00D863A7">
        <w:trPr>
          <w:trHeight w:val="276"/>
        </w:trPr>
        <w:tc>
          <w:tcPr>
            <w:tcW w:w="347" w:type="pct"/>
            <w:vMerge w:val="restar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 w:rsidRPr="004C54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 w:rsidRPr="004C54A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00" w:type="pct"/>
            <w:vMerge w:val="restar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 w:rsidRPr="004C54A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05" w:type="pct"/>
            <w:vMerge w:val="restar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 w:rsidRPr="004C54AB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48" w:type="pct"/>
            <w:vMerge w:val="restart"/>
          </w:tcPr>
          <w:p w:rsidR="00D863A7" w:rsidRPr="00CF7B3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D863A7" w:rsidRPr="004C54AB" w:rsidTr="00D863A7">
        <w:trPr>
          <w:trHeight w:val="276"/>
        </w:trPr>
        <w:tc>
          <w:tcPr>
            <w:tcW w:w="347" w:type="pct"/>
            <w:vMerge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  <w:vMerge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105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Увлекательный мир истории</w:t>
            </w:r>
          </w:p>
        </w:tc>
        <w:tc>
          <w:tcPr>
            <w:tcW w:w="548" w:type="pct"/>
          </w:tcPr>
          <w:p w:rsidR="00D863A7" w:rsidRPr="00C83A12" w:rsidRDefault="00D863A7" w:rsidP="000374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863A7" w:rsidRPr="00AF4A60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AF4A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.Глав 1.</w:t>
            </w:r>
          </w:p>
        </w:tc>
        <w:tc>
          <w:tcPr>
            <w:tcW w:w="3105" w:type="pct"/>
          </w:tcPr>
          <w:p w:rsidR="00D863A7" w:rsidRPr="00AF4A60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Жизнь и открытия первобытных людей.</w:t>
            </w:r>
          </w:p>
          <w:p w:rsidR="00D863A7" w:rsidRPr="00AF4A60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Собиратели и охотники каменного века</w:t>
            </w:r>
          </w:p>
        </w:tc>
        <w:tc>
          <w:tcPr>
            <w:tcW w:w="548" w:type="pct"/>
          </w:tcPr>
          <w:p w:rsidR="00D863A7" w:rsidRPr="00AF4A60" w:rsidRDefault="00D863A7" w:rsidP="000374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F4A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(I)</w:t>
            </w:r>
          </w:p>
          <w:p w:rsidR="00D863A7" w:rsidRPr="00AF4A60" w:rsidRDefault="00D863A7" w:rsidP="000374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люди на земле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Открытия и изобретения древних охотников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и религия первобытных людей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863A7" w:rsidRPr="00AF4A60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Глава 2.</w:t>
            </w:r>
          </w:p>
        </w:tc>
        <w:tc>
          <w:tcPr>
            <w:tcW w:w="3105" w:type="pct"/>
          </w:tcPr>
          <w:p w:rsidR="00D863A7" w:rsidRPr="00AF4A60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У истоков цивилизации</w:t>
            </w:r>
          </w:p>
        </w:tc>
        <w:tc>
          <w:tcPr>
            <w:tcW w:w="548" w:type="pct"/>
          </w:tcPr>
          <w:p w:rsidR="00D863A7" w:rsidRPr="00AF4A60" w:rsidRDefault="00D863A7" w:rsidP="000374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первобытности к цивилизации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 лет в истории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863A7" w:rsidRPr="00AF4A60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AF4A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863A7" w:rsidRPr="00AF4A60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Глава 3.</w:t>
            </w:r>
          </w:p>
        </w:tc>
        <w:tc>
          <w:tcPr>
            <w:tcW w:w="3105" w:type="pct"/>
          </w:tcPr>
          <w:p w:rsidR="00D863A7" w:rsidRPr="00AF4A60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Древний Восток</w:t>
            </w:r>
          </w:p>
          <w:p w:rsidR="00D863A7" w:rsidRPr="00AF4A60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Цивилизация речных долин</w:t>
            </w:r>
          </w:p>
        </w:tc>
        <w:tc>
          <w:tcPr>
            <w:tcW w:w="548" w:type="pct"/>
          </w:tcPr>
          <w:p w:rsidR="00D863A7" w:rsidRPr="00AF4A60" w:rsidRDefault="00D863A7" w:rsidP="000374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D863A7" w:rsidRPr="00AF4A60" w:rsidRDefault="00D863A7" w:rsidP="000374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Египет – дар Нила</w:t>
            </w:r>
          </w:p>
          <w:p w:rsidR="00D863A7" w:rsidRPr="00952E6A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двух рек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Древнейшие цивилизации Индии и Китая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863A7" w:rsidRPr="00AF4A60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Глава 4.</w:t>
            </w:r>
          </w:p>
        </w:tc>
        <w:tc>
          <w:tcPr>
            <w:tcW w:w="3105" w:type="pct"/>
          </w:tcPr>
          <w:p w:rsidR="00D863A7" w:rsidRPr="00AF4A60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Древний Египет</w:t>
            </w:r>
          </w:p>
        </w:tc>
        <w:tc>
          <w:tcPr>
            <w:tcW w:w="548" w:type="pct"/>
          </w:tcPr>
          <w:p w:rsidR="00D863A7" w:rsidRPr="00AF4A60" w:rsidRDefault="00D863A7" w:rsidP="000374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Фараоны и пирамиды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Жизнь в Древнем Египте </w:t>
            </w:r>
          </w:p>
        </w:tc>
        <w:tc>
          <w:tcPr>
            <w:tcW w:w="548" w:type="pct"/>
          </w:tcPr>
          <w:p w:rsidR="00D863A7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Завоевания фараонов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Египта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863A7" w:rsidRPr="00AF4A60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 xml:space="preserve">Глава 5. </w:t>
            </w:r>
          </w:p>
        </w:tc>
        <w:tc>
          <w:tcPr>
            <w:tcW w:w="3105" w:type="pct"/>
          </w:tcPr>
          <w:p w:rsidR="00D863A7" w:rsidRPr="00AF4A60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Западная Азия в век железа</w:t>
            </w:r>
          </w:p>
        </w:tc>
        <w:tc>
          <w:tcPr>
            <w:tcW w:w="548" w:type="pct"/>
          </w:tcPr>
          <w:p w:rsidR="00D863A7" w:rsidRPr="00AF4A60" w:rsidRDefault="00D863A7" w:rsidP="000374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4 (</w:t>
            </w:r>
            <w:r w:rsidRPr="00AF4A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Pr="00665862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Древняя Палестина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Ассирийская военная держава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 Ассирии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863A7" w:rsidRPr="00AF4A60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Глава 6.</w:t>
            </w:r>
          </w:p>
        </w:tc>
        <w:tc>
          <w:tcPr>
            <w:tcW w:w="3105" w:type="pct"/>
          </w:tcPr>
          <w:p w:rsidR="00D863A7" w:rsidRPr="00AF4A60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Великие державы Древнего Востока</w:t>
            </w:r>
          </w:p>
        </w:tc>
        <w:tc>
          <w:tcPr>
            <w:tcW w:w="548" w:type="pct"/>
          </w:tcPr>
          <w:p w:rsidR="00D863A7" w:rsidRPr="00AF4A60" w:rsidRDefault="00D863A7" w:rsidP="000374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державы Маурьев в Индии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Единое государство в Китае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Персидская держава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863A7" w:rsidRPr="00AF4A60" w:rsidRDefault="00D863A7" w:rsidP="0003747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AF4A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D863A7" w:rsidRPr="00AF4A60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Глава 7.</w:t>
            </w:r>
          </w:p>
        </w:tc>
        <w:tc>
          <w:tcPr>
            <w:tcW w:w="3105" w:type="pct"/>
          </w:tcPr>
          <w:p w:rsidR="00D863A7" w:rsidRPr="00AF4A60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Древняя Греция</w:t>
            </w:r>
          </w:p>
          <w:p w:rsidR="00D863A7" w:rsidRPr="00AF4A60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Древнейшая Греция</w:t>
            </w:r>
          </w:p>
        </w:tc>
        <w:tc>
          <w:tcPr>
            <w:tcW w:w="548" w:type="pct"/>
          </w:tcPr>
          <w:p w:rsidR="00D863A7" w:rsidRPr="00AF4A60" w:rsidRDefault="00D863A7" w:rsidP="000374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D863A7" w:rsidRPr="00AF4A60" w:rsidRDefault="00D863A7" w:rsidP="000374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Греция и Крит в эпоху бронзы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Поэмы Гомера. Боги и герои Эллады.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Глава 8.</w:t>
            </w:r>
          </w:p>
        </w:tc>
        <w:tc>
          <w:tcPr>
            <w:tcW w:w="3105" w:type="pct"/>
          </w:tcPr>
          <w:p w:rsidR="00D863A7" w:rsidRPr="00FA794B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794B">
              <w:rPr>
                <w:rFonts w:ascii="Times New Roman" w:hAnsi="Times New Roman"/>
                <w:b/>
                <w:sz w:val="24"/>
                <w:szCs w:val="24"/>
              </w:rPr>
              <w:t>Рождение античного мира</w:t>
            </w:r>
          </w:p>
        </w:tc>
        <w:tc>
          <w:tcPr>
            <w:tcW w:w="548" w:type="pct"/>
          </w:tcPr>
          <w:p w:rsidR="00D863A7" w:rsidRPr="00FA794B" w:rsidRDefault="00D863A7" w:rsidP="000374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79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0" w:type="pct"/>
          </w:tcPr>
          <w:p w:rsidR="00D863A7" w:rsidRPr="00AF4A60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Pr="00FA794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 w:rsidRPr="00FA794B">
              <w:rPr>
                <w:rFonts w:ascii="Times New Roman" w:hAnsi="Times New Roman"/>
                <w:sz w:val="24"/>
                <w:szCs w:val="24"/>
              </w:rPr>
              <w:t>Греческие полисы и Великая греческая колонизация</w:t>
            </w:r>
          </w:p>
        </w:tc>
        <w:tc>
          <w:tcPr>
            <w:tcW w:w="548" w:type="pct"/>
          </w:tcPr>
          <w:p w:rsidR="00D863A7" w:rsidRPr="00FA794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79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Афинский полис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Древняя Спарта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863A7" w:rsidRPr="00AF4A60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Глава 9.</w:t>
            </w:r>
          </w:p>
        </w:tc>
        <w:tc>
          <w:tcPr>
            <w:tcW w:w="3105" w:type="pct"/>
          </w:tcPr>
          <w:p w:rsidR="00D863A7" w:rsidRPr="00AF4A60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Греко-персидские войны</w:t>
            </w:r>
          </w:p>
        </w:tc>
        <w:tc>
          <w:tcPr>
            <w:tcW w:w="548" w:type="pct"/>
          </w:tcPr>
          <w:p w:rsidR="00D863A7" w:rsidRPr="00AF4A60" w:rsidRDefault="00D863A7" w:rsidP="000374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2 (</w:t>
            </w:r>
            <w:r w:rsidRPr="00AF4A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марафонской битвы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Персидское вторжение в Грецию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863A7" w:rsidRPr="00AF4A60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Глава 10.</w:t>
            </w:r>
          </w:p>
        </w:tc>
        <w:tc>
          <w:tcPr>
            <w:tcW w:w="3105" w:type="pct"/>
          </w:tcPr>
          <w:p w:rsidR="00D863A7" w:rsidRPr="00AF4A60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Могущество и упадок Афин</w:t>
            </w:r>
          </w:p>
        </w:tc>
        <w:tc>
          <w:tcPr>
            <w:tcW w:w="548" w:type="pct"/>
          </w:tcPr>
          <w:p w:rsidR="00D863A7" w:rsidRPr="00AF4A60" w:rsidRDefault="00D863A7" w:rsidP="000374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Расцвет в демократии в Афинах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Хозяйственное развитие в Греции в 5 в.д.н.э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Пелопоннесская война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863A7" w:rsidRPr="00AF4A60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Глава 11.</w:t>
            </w:r>
          </w:p>
        </w:tc>
        <w:tc>
          <w:tcPr>
            <w:tcW w:w="3105" w:type="pct"/>
          </w:tcPr>
          <w:p w:rsidR="00D863A7" w:rsidRPr="00AF4A60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Древнегреческая культура</w:t>
            </w:r>
          </w:p>
        </w:tc>
        <w:tc>
          <w:tcPr>
            <w:tcW w:w="548" w:type="pct"/>
          </w:tcPr>
          <w:p w:rsidR="00D863A7" w:rsidRPr="00AF4A60" w:rsidRDefault="00D863A7" w:rsidP="000374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ученые и атлеты Греции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Архитекторы,  скульпторы, поэты Греции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863A7" w:rsidRPr="00AF4A60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Глава 12.</w:t>
            </w:r>
          </w:p>
        </w:tc>
        <w:tc>
          <w:tcPr>
            <w:tcW w:w="3105" w:type="pct"/>
          </w:tcPr>
          <w:p w:rsidR="00D863A7" w:rsidRPr="00AF4A60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Македонские завоевания</w:t>
            </w:r>
          </w:p>
        </w:tc>
        <w:tc>
          <w:tcPr>
            <w:tcW w:w="548" w:type="pct"/>
          </w:tcPr>
          <w:p w:rsidR="00D863A7" w:rsidRPr="00AF4A60" w:rsidRDefault="00D863A7" w:rsidP="000374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Возвышение Македонии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Завоевания А.Македонского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Греческий Восток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Сочинение-Описание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863A7" w:rsidRPr="00AF4A60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AF4A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D863A7" w:rsidRPr="00AF4A60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Глава 13.</w:t>
            </w:r>
          </w:p>
        </w:tc>
        <w:tc>
          <w:tcPr>
            <w:tcW w:w="3105" w:type="pct"/>
          </w:tcPr>
          <w:p w:rsidR="00D863A7" w:rsidRPr="00AF4A60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Древний Рим</w:t>
            </w:r>
          </w:p>
          <w:p w:rsidR="00D863A7" w:rsidRPr="00AF4A60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Образование Римской республики</w:t>
            </w:r>
          </w:p>
        </w:tc>
        <w:tc>
          <w:tcPr>
            <w:tcW w:w="548" w:type="pct"/>
          </w:tcPr>
          <w:p w:rsidR="00D863A7" w:rsidRPr="00AF4A60" w:rsidRDefault="00D863A7" w:rsidP="000374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D863A7" w:rsidRPr="00AF4A60" w:rsidRDefault="00D863A7" w:rsidP="000374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римской истории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римских граждан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Завоевания Римом Италии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863A7" w:rsidRPr="00AF4A60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Глава 14.</w:t>
            </w:r>
          </w:p>
        </w:tc>
        <w:tc>
          <w:tcPr>
            <w:tcW w:w="3105" w:type="pct"/>
          </w:tcPr>
          <w:p w:rsidR="00D863A7" w:rsidRPr="00AF4A60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548" w:type="pct"/>
          </w:tcPr>
          <w:p w:rsidR="00D863A7" w:rsidRPr="00AF4A60" w:rsidRDefault="00D863A7" w:rsidP="000374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A6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00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война с Карфагеном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00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 с Ганнибалом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00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Рим- завоеватель Средиземноморья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863A7" w:rsidRPr="00C83A12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3A12">
              <w:rPr>
                <w:rFonts w:ascii="Times New Roman" w:hAnsi="Times New Roman"/>
                <w:b/>
                <w:sz w:val="24"/>
                <w:szCs w:val="24"/>
              </w:rPr>
              <w:t xml:space="preserve">Глава 15. </w:t>
            </w:r>
          </w:p>
        </w:tc>
        <w:tc>
          <w:tcPr>
            <w:tcW w:w="3105" w:type="pct"/>
          </w:tcPr>
          <w:p w:rsidR="00D863A7" w:rsidRPr="00C83A12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3A12">
              <w:rPr>
                <w:rFonts w:ascii="Times New Roman" w:hAnsi="Times New Roman"/>
                <w:b/>
                <w:sz w:val="24"/>
                <w:szCs w:val="24"/>
              </w:rPr>
              <w:t xml:space="preserve">Гражданские войны в период Римской республики </w:t>
            </w:r>
          </w:p>
        </w:tc>
        <w:tc>
          <w:tcPr>
            <w:tcW w:w="548" w:type="pct"/>
          </w:tcPr>
          <w:p w:rsidR="00D863A7" w:rsidRPr="00C83A12" w:rsidRDefault="00D863A7" w:rsidP="000374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C83A12">
              <w:rPr>
                <w:rFonts w:ascii="Times New Roman" w:hAnsi="Times New Roman"/>
                <w:b/>
                <w:sz w:val="24"/>
                <w:szCs w:val="24"/>
              </w:rPr>
              <w:t>(IV)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трибуны- братья Гракхи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Сулла- первый военный диктатор Рима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Цезарь- повелитель Рима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Падение республики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Pr="0033440E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48" w:type="pct"/>
          </w:tcPr>
          <w:p w:rsidR="00D863A7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863A7" w:rsidRPr="00C83A12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3A12">
              <w:rPr>
                <w:rFonts w:ascii="Times New Roman" w:hAnsi="Times New Roman"/>
                <w:b/>
                <w:sz w:val="24"/>
                <w:szCs w:val="24"/>
              </w:rPr>
              <w:t>Глава 16.</w:t>
            </w:r>
          </w:p>
        </w:tc>
        <w:tc>
          <w:tcPr>
            <w:tcW w:w="3105" w:type="pct"/>
          </w:tcPr>
          <w:p w:rsidR="00D863A7" w:rsidRPr="00C83A12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3A12">
              <w:rPr>
                <w:rFonts w:ascii="Times New Roman" w:hAnsi="Times New Roman"/>
                <w:b/>
                <w:sz w:val="24"/>
                <w:szCs w:val="24"/>
              </w:rPr>
              <w:t xml:space="preserve">Расцвет и могущество Римской империи  </w:t>
            </w:r>
          </w:p>
        </w:tc>
        <w:tc>
          <w:tcPr>
            <w:tcW w:w="548" w:type="pct"/>
          </w:tcPr>
          <w:p w:rsidR="00D863A7" w:rsidRPr="00C83A12" w:rsidRDefault="00D863A7" w:rsidP="000374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Император Октавиан Август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Цезари Рима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Жизнь в Римской империи 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48" w:type="pct"/>
          </w:tcPr>
          <w:p w:rsidR="00D863A7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863A7" w:rsidRPr="00C83A12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3A12">
              <w:rPr>
                <w:rFonts w:ascii="Times New Roman" w:hAnsi="Times New Roman"/>
                <w:b/>
                <w:sz w:val="24"/>
                <w:szCs w:val="24"/>
              </w:rPr>
              <w:t>Глава 17.</w:t>
            </w:r>
          </w:p>
        </w:tc>
        <w:tc>
          <w:tcPr>
            <w:tcW w:w="3105" w:type="pct"/>
          </w:tcPr>
          <w:p w:rsidR="00D863A7" w:rsidRPr="00C83A12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3A12">
              <w:rPr>
                <w:rFonts w:ascii="Times New Roman" w:hAnsi="Times New Roman"/>
                <w:b/>
                <w:sz w:val="24"/>
                <w:szCs w:val="24"/>
              </w:rPr>
              <w:t>Закат античной цивилизации</w:t>
            </w:r>
          </w:p>
        </w:tc>
        <w:tc>
          <w:tcPr>
            <w:tcW w:w="548" w:type="pct"/>
          </w:tcPr>
          <w:p w:rsidR="00D863A7" w:rsidRPr="00C83A12" w:rsidRDefault="00D863A7" w:rsidP="000374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1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Кризис Римской империи в 3 веке 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Христианство 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Императоры Диоклетиан и Константин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Падение Западной Римской империи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00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D863A7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</w:t>
            </w:r>
          </w:p>
        </w:tc>
        <w:tc>
          <w:tcPr>
            <w:tcW w:w="548" w:type="pct"/>
          </w:tcPr>
          <w:p w:rsidR="00D863A7" w:rsidRPr="004C54AB" w:rsidRDefault="00D863A7" w:rsidP="000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00" w:type="pct"/>
          </w:tcPr>
          <w:p w:rsidR="00D863A7" w:rsidRPr="00C83A12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3A12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3105" w:type="pct"/>
          </w:tcPr>
          <w:p w:rsidR="00D863A7" w:rsidRPr="00C83A12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</w:tcPr>
          <w:p w:rsidR="00D863A7" w:rsidRPr="00C83A12" w:rsidRDefault="00D863A7" w:rsidP="000374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863A7" w:rsidRPr="004C54AB" w:rsidTr="00D863A7">
        <w:tc>
          <w:tcPr>
            <w:tcW w:w="347" w:type="pct"/>
          </w:tcPr>
          <w:p w:rsidR="00D863A7" w:rsidRPr="004C54AB" w:rsidRDefault="00D863A7" w:rsidP="0003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863A7" w:rsidRPr="00C83A12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3A12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105" w:type="pct"/>
          </w:tcPr>
          <w:p w:rsidR="00D863A7" w:rsidRPr="00C83A12" w:rsidRDefault="00D863A7" w:rsidP="000374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</w:tcPr>
          <w:p w:rsidR="00D863A7" w:rsidRPr="00C83A12" w:rsidRDefault="00D863A7" w:rsidP="000374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03747E" w:rsidRPr="00FC3CDD" w:rsidRDefault="0003747E" w:rsidP="00FC3CDD">
      <w:pPr>
        <w:jc w:val="center"/>
        <w:rPr>
          <w:b/>
        </w:rPr>
      </w:pPr>
      <w:r w:rsidRPr="00FC3CDD">
        <w:rPr>
          <w:b/>
        </w:rPr>
        <w:t>6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604"/>
        <w:gridCol w:w="1528"/>
      </w:tblGrid>
      <w:tr w:rsidR="00BB313C" w:rsidRPr="00BB313C" w:rsidTr="00BB313C">
        <w:trPr>
          <w:trHeight w:val="51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vAlign w:val="center"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BB313C" w:rsidRPr="00BB313C" w:rsidTr="00BB313C">
        <w:trPr>
          <w:trHeight w:val="255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Введение. Живое Средневековье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Древние германцы и Римская империя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Королевство франков и христианская церковь в VI-VIII веках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765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Возникновение и распад империи Карла Великого. Феодальная раздробленность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765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Западная Европа в IX-XI веках. Культура Западной Европы в раннее Средневековье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765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Византия при Юстиниане. Борьба империи с внешними врагами. Культура Византии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255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славянских государств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765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Возникновение ислама. Арабский халифат и его распад. Культура стран халифата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Повторительно-обобщающий урок по теме: «Раннее Средневековье»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контрольного теста. В рыцарском замке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Средневековая деревня и её обитатели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средневековых городов. Горожане и их образ жизни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Могущество папской власти. Католическая церковь и еретики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255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Крестовые походы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происходило объединение Франции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англичане считают началом своих свобод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255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Столетняя война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Крестьянские восстания во Франции и в Англии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Усиление королевской власти в конце XV века во Франции и Англии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10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Реконкиста и образование централизованных государств на Пиренейском полуострове Контрольный тест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10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контрольного теста Усиление власти князей в Германии. Расцвет итальянских городов. День народного единства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255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Гуситское движение в Чехии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Завоевание турками-османами Балканского полуострова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и философия. Средневековое искусство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765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раннего Возрождения в Италии. Научные открытия и изобретения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Средневековый Китай. Индия. Государства и культура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Государства и народы доколумбовой Америки. Африка (комбинированный)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10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Повторительно- обобщающий урок по теме «Наследие Средних веков в истории человечества» Контрольная работа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Наша Родина – Россия . Легенды и мифы народов Сибири. ОДНКНР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10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Древние люди и их стоянки на территории современной России. Стоянки древнейших людей на территории Западной Сибири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765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255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первых государств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255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Восточные славяне и их соседи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10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 заселения родного края. Модуль «Проектно-исследовательская деятельность в ходе изучения краеведения»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255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Первые известия о Руси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Становление Древнерусского государства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Становление Древнерусского государства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Правление князя Владимира. Крещение Руси. ОДНКНР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Русское государство при Ярославе Мудром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765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Русь при наследниках Ярослава Мудрого. Владимир Мономах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Общественный строй и церковная организация на Руси.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Культурное пространство Европы и культура Древней Руси.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10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Повседневная жизнь населения. Модуль «Проектно-исследовательская деятельность в ходе изучения краеведения»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и роль Руси в Европе. Повторительно-обобщающий урок.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10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 истории и культуры родного края в древности. Модуль «Проектно-исследовательская деятельность в ходе изучения краеведения»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Политическая раздробленность в Европе и на Руси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10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Владимиро-Суздальское княжество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255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Новгородская республика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Южные и юго-западные русские княжества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Повторительно-обобщающий урок по теме «Русь в сер. XII- сер. XIII века»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Монгольская империя и изменение политической картины мира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Батыево нашествие на Русь Западная Сибирь в ХIII веке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Северо-Западная Русь между Востоком и Западом. ОДНКНР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1275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Золотая Орда: государственный строй, население, экономика и культура. Население экономика культура Западной Сибири в ХIII-ХIV веке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765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Литовское государство и Русь. Усиление Московского княжества в Северо-Восточной Руси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Объединение русских земель вокруг Москвы. Куликовская битва. ОДНКНР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в русских землях во второй половине XIII-XIV вв.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10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Родной край в истории и культуре Руси. Модуль «Проектно-исследовательская деятельность в ходе изучения краеведения»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765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Повторительно-обобщающий урок по теме «Русские земли в сер. XIII-XIV вв»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765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Русские земли на политической карте Европы и мира в начале XV в. ОДНКНР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765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Московское княжество в первой половине XV в. Распад Золотой Орды и его последствия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765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Московское государство и его соседи во второй половине XV в. Тюменская область в ХV веке. ОДНКНР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Русская православная церковь в XV-нач. XVIвв. ОДНКНР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 в Российском государстве второй пол. XV в.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153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культурного пространства единого Российского государства. Модуль «Проектно-исследовательская деятельность в ходе изучения краеведения» ОДНКНР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1275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 истории и культуры родного края. Модуль «Проектно-исследовательская деятельность в ходе изучения краеведения» Повторение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255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255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BB313C" w:rsidRDefault="00BB313C" w:rsidP="00BB313C">
            <w:pPr>
              <w:jc w:val="center"/>
            </w:pPr>
            <w:r w:rsidRPr="002F3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03747E" w:rsidRDefault="0003747E"/>
    <w:p w:rsidR="0003747E" w:rsidRPr="00FC3CDD" w:rsidRDefault="0003747E" w:rsidP="00FC3CDD">
      <w:pPr>
        <w:jc w:val="center"/>
        <w:rPr>
          <w:b/>
        </w:rPr>
      </w:pPr>
      <w:r w:rsidRPr="00FC3CDD">
        <w:rPr>
          <w:b/>
        </w:rPr>
        <w:t>7 класс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39"/>
        <w:gridCol w:w="7515"/>
        <w:gridCol w:w="1524"/>
      </w:tblGrid>
      <w:tr w:rsidR="00BB313C" w:rsidRPr="00BB313C" w:rsidTr="00BB313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BB313C" w:rsidRPr="00BB313C" w:rsidTr="00BB313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Введение. Живое Средневековье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Древние германцы и Римская империя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Королевство франков и христианская церковь в VI-VIII веках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Возникновение и распад империи Карла Великого. Феодальная раздробленность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Западная Европа в IX-XI веках. Культура Западной Европы в раннее Средневековье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Византия при Юстиниане. Борьба империи с внешними врагами. Культура Византии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славянских государств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Возникновение ислама. Арабский халифат и его распад. Культура стран халифата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Повторительно-обобщающий урок по теме: «Раннее Средневековье»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контрольного теста. В рыцарском замке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Средневековая деревня и её обитатели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средневековых городов. Горожане и их образ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Могущество папской власти. Католическая церковь и еретики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Крестовые походы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происходило объединение Франции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англичане считают началом своих свобод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Столетняя война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Крестьянские восстания во Франции и в Англии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Усиление королевской власти в конце XV века во Франции и Англии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Реконкиста и образование централизованных государств на Пиренейском полуострове Контрольный тест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контрольного теста Усиление власти князей в Германии. Расцвет итальянских городов. День народного единства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Гуситское движение в Чехии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Завоевание турками-османами Балканского полуострова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и философия. Средневековое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раннего Возрождения в Италии. Научные открытия и изобретения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Средневековый Китай. Индия. Государства и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Государства и народы доколумбовой Америки. Африка (комбинированный)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Повторительно- обобщающий урок по теме «Наследие Средних веков в истории человечества» Контрольная работа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Наша Родина – Россия . Легенды и мифы народов Сибири. ОДНКНР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Древние люди и их стоянки на территории современной России. Стоянки древнейших людей на территории Западной Сибири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первых государств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Восточные славяне и их соседи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 заселения родного края. Модуль «Проектно-исследовательская деятельность в ходе изучения краеведения»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Первые известия о Руси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Становление Древнерусского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Становление Древнерусского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Правление князя Владимира. Крещение Руси. ОДНКНР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Русское государство при Ярославе Мудром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Русь при наследниках Ярослава Мудрого. Владимир Мономах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Общественный строй и церковная организация на Руси.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Культурное пространство Европы и культура Древней Руси.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Повседневная жизнь населения. Модуль «Проектно-исследовательская деятельность в ходе изучения краеведения»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и роль Руси в Европе. Повторительно-обобщающий урок.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 истории и культуры родного края в древности. Модуль «Проектно-исследовательская деятельность в ходе изучения краеведения»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Политическая раздробленность в Европе и на Руси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Владимиро-Суздальское княжество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Новгородская республика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Южные и юго-западные русские княжества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Повторительно-обобщающий урок по теме «Русь в сер. XII- сер. XIII века»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Монгольская империя и изменение политической картины мира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Батыево нашествие на Русь Западная Сибирь в ХIII веке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Северо-Западная Русь между Востоком и Западом. ОДНКНР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Золотая Орда: государственный строй, население, экономика и культура. Население экономика культура Западной Сибири в ХIII-ХIV веке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Литовское государство и Русь. Усиление Московского княжества в Северо-Восточной Руси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Объединение русских земель вокруг Москвы. Куликовская битва. ОДНКНР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в русских землях во второй половине XIII-XIV вв.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Родной край в истории и культуре Руси. Модуль «Проектно-исследовательская деятельность в ходе изучения краеведения»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Повторительно-обобщающий урок по теме «Русские земли в сер. XIII-XIV вв»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Русские земли на политической карте Европы и мира в начале XV в. ОДНКНР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Московское княжество в первой половине XV в. Распад Золотой Орды и его последствия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Московское государство и его соседи во второй половине XV в. Тюменская область в ХV веке. ОДНКНР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Русская православная церковь в XV-нач. XVIвв. ОДНКНР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 в Российском государстве второй пол. XV 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культурного пространства единого Российского государства. Модуль «Проектно-исследовательская деятельность в ходе изучения краеведения» ОДНКНР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 истории и культуры родного края. Модуль «Проектно-исследовательская деятельность в ходе изучения краеведения» Повторение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313C" w:rsidRPr="00BB313C" w:rsidTr="00BB313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3C" w:rsidRPr="00BB313C" w:rsidRDefault="00BB313C" w:rsidP="00BB3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03747E" w:rsidRDefault="0003747E"/>
    <w:p w:rsidR="004C7F2A" w:rsidRDefault="004C7F2A"/>
    <w:p w:rsidR="004C7F2A" w:rsidRDefault="004C7F2A"/>
    <w:p w:rsidR="0003747E" w:rsidRDefault="00FC3CDD" w:rsidP="00FC3CDD">
      <w:pPr>
        <w:jc w:val="center"/>
        <w:rPr>
          <w:b/>
        </w:rPr>
      </w:pPr>
      <w:r w:rsidRPr="00FC3CDD">
        <w:rPr>
          <w:b/>
        </w:rPr>
        <w:lastRenderedPageBreak/>
        <w:t>8 класс</w:t>
      </w:r>
    </w:p>
    <w:p w:rsidR="00A12441" w:rsidRPr="007B0327" w:rsidRDefault="00A12441" w:rsidP="00A124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B0327">
        <w:rPr>
          <w:rFonts w:ascii="Times New Roman" w:eastAsia="Times New Roman" w:hAnsi="Times New Roman"/>
          <w:b/>
          <w:bCs/>
          <w:sz w:val="24"/>
          <w:szCs w:val="24"/>
        </w:rPr>
        <w:t>КАЛЕНДАРНО-ТЕМАТИЧЕСКОЕ ПЛАНИРОВАНИЕ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8 класс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"/>
        <w:gridCol w:w="7493"/>
        <w:gridCol w:w="1639"/>
      </w:tblGrid>
      <w:tr w:rsidR="00A8074B" w:rsidRPr="00A8074B" w:rsidTr="00A8074B">
        <w:trPr>
          <w:trHeight w:val="255"/>
        </w:trPr>
        <w:tc>
          <w:tcPr>
            <w:tcW w:w="0" w:type="auto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A8074B" w:rsidRPr="00A8074B" w:rsidTr="00A8074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 истоков российской модернизации (Введение)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 и Европа в конце XVII 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Предпосылки петровских реформ.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Начало правления Петра 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Великая Северная война 1700 – 1721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Великая Северная война 1700 – 1721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Экономическая политика.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Реформы управления.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Российское общество в петровскую эпоху.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Церковная реформа. Положение традиционных конфессий.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и национальные движения. Оппозиция реформам.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Перемены в культуре России в годы петровских реформ.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Повседневная жизнь и быт при ПетреI.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Народы России в петровскую эпоху.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петровских преобразований в истории страны.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Повторительно-обобщающий урок по теме: «Россия в эпоху преобразований Петра 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знаний, полученных в прошлом учебном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Дворцовые перевороты: причины, сущность, последствия.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Внутренняя политика и экономика в 1725 – 1762 гг. Внешняя политика России в 1725 – 1762 гг. День народного единства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и религиозная политика.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Повторительно-обобщающий по теме: «Россия при наследниках Петра 1: эпоха дворцовых переворотов»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Введение. Мир в конце XVII 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Великие просветители Европы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Великие просветители Европы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 художественной культуры Просвещения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 художественной культуры Просвещения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пути к индустриальной эре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Английские колонии в Северной Америке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Война за независимость. Создание Соединённых Штатов Америки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Война за независимость. Создание Соединённых Штатов Америки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Франция в XVIII в. Причины и начало Французской революции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Французская революция. От монархии к республике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Французская революция. От монархии к республике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Французская революция. От якобинской диктатуры к 18 брюмера Наполеона Бонапарта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Французская революция. От якобинской диктатуры к 18 брюмера Наполеона Бонапарта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Европа в период Французской революции.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Повседневная жизнь европейцев в XVIII 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Повторительно-обобщающий урок по теме: «Эпоха Просвещения. Время преобразований»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Государства Востока: начало европейской колонизации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Государства Востока: начало европейской колонизации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Повторительно-обобщающий урок по теме: «Традиционные общества Востока. Начало европейской колонизации»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Итоговая работа по теме: «Эпоха Просвещения»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 в системе международных отношений.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Внутренняя политика Екатерины 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Экономическое развитие России при Екатерине 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структура российского общества второй половины XVIII 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Народные движения. Восстание Е.И. Пугачева.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Народы России. Религиозная и национальная политика Екатерины 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Внешняя политика Екатерины 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Новороссии и Крыма.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Повторительно-обобщающий урок по теме: «Российская империя при Екатерине 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Сибирь в период переселенческой политики Екатерины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Внутренняя политика Павла 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Внешняя политика Павла 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Повторительно-обобщающий урок по теме: «Россия при Павле 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Образование, общественная мысль, публицистика, литература в XVIII в.Российская наука и техника в XVIII веке.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 в XVIII веке.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Перемены в повседневной жизни российских сословий.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Народы России в XVIII веке.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Повторительно-обобщающий урок по теме: «Культурное пространство Российской империи в 18 в.»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Итоговая работа по теме: «Россия в 18 веке»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итоговой работы.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8074B" w:rsidRPr="00A8074B" w:rsidTr="00A8074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4B" w:rsidRPr="00A8074B" w:rsidRDefault="00A8074B" w:rsidP="00A80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BB313C" w:rsidRDefault="00BB313C" w:rsidP="0028777E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8777E" w:rsidRDefault="0028777E" w:rsidP="0028777E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7B0327">
        <w:rPr>
          <w:rFonts w:ascii="Times New Roman" w:eastAsia="Times New Roman" w:hAnsi="Times New Roman"/>
          <w:b/>
          <w:bCs/>
          <w:sz w:val="24"/>
          <w:szCs w:val="24"/>
        </w:rPr>
        <w:t>Календарно-тематическое планирование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9 класс</w:t>
      </w:r>
    </w:p>
    <w:tbl>
      <w:tblPr>
        <w:tblW w:w="9377" w:type="dxa"/>
        <w:tblInd w:w="-1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8616"/>
      </w:tblGrid>
      <w:tr w:rsidR="0028777E" w:rsidRPr="005E1C8F" w:rsidTr="005D71CB">
        <w:trPr>
          <w:gridAfter w:val="1"/>
          <w:wAfter w:w="8616" w:type="dxa"/>
        </w:trPr>
        <w:tc>
          <w:tcPr>
            <w:tcW w:w="761" w:type="dxa"/>
            <w:shd w:val="clear" w:color="auto" w:fill="FFFFFF"/>
            <w:vAlign w:val="center"/>
            <w:hideMark/>
          </w:tcPr>
          <w:p w:rsidR="0028777E" w:rsidRPr="005E1C8F" w:rsidRDefault="0028777E" w:rsidP="005D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28777E" w:rsidRPr="005E1C8F" w:rsidTr="0028777E">
        <w:trPr>
          <w:trHeight w:val="509"/>
        </w:trPr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</w:t>
            </w:r>
          </w:p>
        </w:tc>
      </w:tr>
      <w:tr w:rsidR="0028777E" w:rsidRPr="005E1C8F" w:rsidTr="0028777E">
        <w:trPr>
          <w:trHeight w:val="509"/>
        </w:trPr>
        <w:tc>
          <w:tcPr>
            <w:tcW w:w="7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777E" w:rsidRPr="005E1C8F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777E" w:rsidRPr="005E1C8F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8777E" w:rsidRPr="005E1C8F" w:rsidTr="005D71CB">
        <w:trPr>
          <w:trHeight w:val="180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</w:rPr>
            </w:pP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Всеобщая история</w:t>
            </w:r>
          </w:p>
        </w:tc>
      </w:tr>
      <w:tr w:rsidR="0028777E" w:rsidRPr="005E1C8F" w:rsidTr="005D71CB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Введение. Характерные черты исторического развития Европы 1861-1914 гг.</w:t>
            </w:r>
          </w:p>
        </w:tc>
      </w:tr>
      <w:tr w:rsidR="0028777E" w:rsidRPr="005E1C8F" w:rsidTr="005D71CB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Характеристика европейских государств к.19 в.</w:t>
            </w:r>
          </w:p>
        </w:tc>
      </w:tr>
      <w:tr w:rsidR="0028777E" w:rsidRPr="005E1C8F" w:rsidTr="005D71CB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Вторая империя во Франции</w:t>
            </w:r>
          </w:p>
        </w:tc>
      </w:tr>
      <w:tr w:rsidR="0028777E" w:rsidRPr="005E1C8F" w:rsidTr="005D71CB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Национальные идеи в странах Европы</w:t>
            </w:r>
          </w:p>
        </w:tc>
      </w:tr>
      <w:tr w:rsidR="0028777E" w:rsidRPr="005E1C8F" w:rsidTr="005D71CB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Франко-прусская война 1870-1871 гг.</w:t>
            </w:r>
          </w:p>
        </w:tc>
      </w:tr>
      <w:tr w:rsidR="0028777E" w:rsidRPr="005E1C8F" w:rsidTr="005D71CB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Образование Германской империи</w:t>
            </w:r>
          </w:p>
        </w:tc>
      </w:tr>
      <w:tr w:rsidR="0028777E" w:rsidRPr="005E1C8F" w:rsidTr="005D71CB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Объединение Италии</w:t>
            </w:r>
          </w:p>
        </w:tc>
      </w:tr>
      <w:tr w:rsidR="0028777E" w:rsidRPr="005E1C8F" w:rsidTr="005D71CB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 и Юг Соединенных Штатов Америки</w:t>
            </w:r>
          </w:p>
        </w:tc>
      </w:tr>
      <w:tr w:rsidR="0028777E" w:rsidRPr="005E1C8F" w:rsidTr="005D71CB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Гражданская война 1861-1865 гг.</w:t>
            </w:r>
          </w:p>
        </w:tc>
      </w:tr>
      <w:tr w:rsidR="0028777E" w:rsidRPr="005E1C8F" w:rsidTr="005D71CB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Социальный реформизм во второй половине XIX – начале ХХ вв.</w:t>
            </w:r>
          </w:p>
        </w:tc>
      </w:tr>
      <w:tr w:rsidR="0028777E" w:rsidRPr="005E1C8F" w:rsidTr="005D71CB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Технический прогресс во второй половине XIX – начале ХХ веков</w:t>
            </w:r>
          </w:p>
        </w:tc>
      </w:tr>
      <w:tr w:rsidR="0028777E" w:rsidRPr="005E1C8F" w:rsidTr="005D71CB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по теме «Европа и Северная Америка во 2 половине XIX – начале ХХ вв.»</w:t>
            </w:r>
          </w:p>
        </w:tc>
      </w:tr>
      <w:tr w:rsidR="0028777E" w:rsidRPr="005E1C8F" w:rsidTr="005D71CB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Япония на пути модернизации</w:t>
            </w:r>
          </w:p>
        </w:tc>
      </w:tr>
      <w:tr w:rsidR="0028777E" w:rsidRPr="005E1C8F" w:rsidTr="005D71CB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Китай во 2 половине 19- н. 20 вв.</w:t>
            </w:r>
          </w:p>
        </w:tc>
      </w:tr>
      <w:tr w:rsidR="0028777E" w:rsidRPr="005E1C8F" w:rsidTr="005D71CB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Индия: насильственное разрушение традиционного общества</w:t>
            </w:r>
          </w:p>
        </w:tc>
      </w:tr>
      <w:tr w:rsidR="0028777E" w:rsidRPr="005E1C8F" w:rsidTr="005D71CB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Африка: континент в эпоху перемен</w:t>
            </w:r>
          </w:p>
        </w:tc>
      </w:tr>
      <w:tr w:rsidR="0028777E" w:rsidRPr="005E1C8F" w:rsidTr="005D71CB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Возникновение военно-политических блоков</w:t>
            </w:r>
          </w:p>
        </w:tc>
      </w:tr>
      <w:tr w:rsidR="0028777E" w:rsidRPr="005E1C8F" w:rsidTr="005D71CB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Балканские войны</w:t>
            </w:r>
          </w:p>
        </w:tc>
      </w:tr>
      <w:tr w:rsidR="0028777E" w:rsidRPr="005E1C8F" w:rsidTr="005D71CB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Первая мировая война: причины, участники</w:t>
            </w:r>
          </w:p>
        </w:tc>
      </w:tr>
      <w:tr w:rsidR="0028777E" w:rsidRPr="005E1C8F" w:rsidTr="005D71CB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 по теме «Мир накануне Первой мировой войны»</w:t>
            </w:r>
            <w:r w:rsidR="005D71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 </w:t>
            </w:r>
            <w:r w:rsidR="005D71CB" w:rsidRPr="001D7759">
              <w:rPr>
                <w:rFonts w:ascii="Times New Roman" w:eastAsia="Times New Roman" w:hAnsi="Times New Roman"/>
                <w:b/>
                <w:bCs/>
                <w:color w:val="00B050"/>
                <w:sz w:val="27"/>
                <w:szCs w:val="27"/>
                <w:lang w:eastAsia="ru-RU"/>
              </w:rPr>
              <w:t xml:space="preserve">День </w:t>
            </w:r>
            <w:r w:rsidR="005D71CB" w:rsidRPr="001D7759">
              <w:rPr>
                <w:rFonts w:ascii="Times New Roman" w:eastAsia="Times New Roman" w:hAnsi="Times New Roman"/>
                <w:b/>
                <w:bCs/>
                <w:color w:val="00B050"/>
                <w:sz w:val="27"/>
                <w:szCs w:val="27"/>
                <w:lang w:eastAsia="ru-RU"/>
              </w:rPr>
              <w:lastRenderedPageBreak/>
              <w:t>народного единства</w:t>
            </w:r>
          </w:p>
        </w:tc>
      </w:tr>
      <w:tr w:rsidR="0028777E" w:rsidRPr="005E1C8F" w:rsidTr="005D71CB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Наука 2 половины 19- н. 20вв.</w:t>
            </w:r>
          </w:p>
        </w:tc>
      </w:tr>
      <w:tr w:rsidR="0028777E" w:rsidRPr="005E1C8F" w:rsidTr="005D71CB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течения в художественной культуре XIX – начала ХХ вв.</w:t>
            </w:r>
          </w:p>
        </w:tc>
      </w:tr>
      <w:tr w:rsidR="0028777E" w:rsidRPr="005E1C8F" w:rsidTr="005D71CB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Духовный кризис индустриального общества на рубеже XIX-ХХ вв.</w:t>
            </w:r>
          </w:p>
        </w:tc>
      </w:tr>
      <w:tr w:rsidR="0028777E" w:rsidRPr="005E1C8F" w:rsidTr="005D71CB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по теме «Развитие культуры в XIX – начале ХХ вв.»</w:t>
            </w:r>
          </w:p>
        </w:tc>
      </w:tr>
      <w:tr w:rsidR="0028777E" w:rsidRPr="005E1C8F" w:rsidTr="005D71CB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 по новой истории</w:t>
            </w:r>
          </w:p>
        </w:tc>
      </w:tr>
      <w:tr w:rsidR="0028777E" w:rsidRPr="005E1C8F" w:rsidTr="005D71CB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5D71C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Обобщающее повторение по новой истории</w:t>
            </w:r>
          </w:p>
        </w:tc>
      </w:tr>
      <w:tr w:rsidR="0028777E" w:rsidRPr="005E1C8F" w:rsidTr="005D71CB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777E" w:rsidRPr="005E1C8F" w:rsidRDefault="0028777E" w:rsidP="005D71C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777E" w:rsidRPr="005E1C8F" w:rsidRDefault="0028777E" w:rsidP="005D71C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 России</w:t>
            </w: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Россия и мир на рубеже XVIII—XIX вв. 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Александр I: начало правления. Реформы М.М. Сперанского 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Внешняя политика Александра I в 1801—1812 гг. 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Отечественная война 1812 года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Заграничные походы русской армии. Внешняя политика Александра I в 1813 – 1825 гг.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Либеральные и охранительные тенденции во внутренней политике Александра I в 1815 – 1825 гг.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Национальная политика Александра I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Социально-экономическое развитие страны в первой четверти XIX в.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Общественное движение при Александре I. Выступление декабристов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Реформаторские и консер. тенденции во внутренней политике Николая I.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Социально–экономическое развитие страны во второй четверти XIX в.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Общественное движение при Николае I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Национальная и религиозная политика Николая I. Этнокультурный облик страны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Внешняя политика Николая I. Кавказская война 1817 – 1864 гг.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Крымская война 1853 – 1856 гг.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Культурное пространство империи в первой половине XIX в.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Повторительно–обобщающий урок по теме «Россия в первой половине XIX в.»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Европейская индустриализация и предпосылки реформ в России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Александр II: начало правления. Крестьянская реформа 1861 г.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Реформы 1860 – 1870х гг.: социальная и правовая модернизация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Социально–экономическое развитие страны в пореформенный период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Общественное движение при Александре II и политика правительства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Национальная и религиозная политика Александра II. Национальный вопрос в России и Европе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24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Внешняя политика Александра II. Русско-турецкая война 1877 – 1878 гг.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Александр III: особенности внутренней политики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Перемены в экономике и социальном строе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Общественное движение при Александре III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Национальная и религиозная политика Александра III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Внешняя политика Александра III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Культурное пространство империи во второй половине XIX в.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Повседневная жизнь разных слоёв населения в XIX в.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Россия и мир на рубеже XIX – XX вв.: динамика и противоречия развития.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Социально–экономическое развитие страны на рубеже XIX – XX вв.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Николай II: начало правления. Политическое развитие страны в 1894 – 1904 гг.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35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Внешняя политика Николая II. Русско-японская война 1904 – 1905 гг.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Первая российская революция и политические реформы 1905 – 1907 гг.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37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Социально–экономические реформы П. А. Столыпина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38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Политическое развитие страны в 1907 – 1914 гг.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39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Серебряный век русской культуры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40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Повторительно–обобщающий урок по теме «Россия на рубеже XIX – XX вв.»</w:t>
            </w:r>
          </w:p>
        </w:tc>
      </w:tr>
      <w:tr w:rsidR="0028777E" w:rsidRPr="007B0327" w:rsidTr="005D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8777E" w:rsidRPr="007B0327" w:rsidRDefault="0028777E" w:rsidP="005D7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Резерв 2 ч.</w:t>
            </w:r>
          </w:p>
        </w:tc>
      </w:tr>
    </w:tbl>
    <w:p w:rsidR="0028777E" w:rsidRDefault="0028777E" w:rsidP="002877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C3CDD" w:rsidRDefault="00FC3CDD"/>
    <w:sectPr w:rsidR="00FC3CDD" w:rsidSect="00FC3CD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A53" w:rsidRDefault="00B66A53" w:rsidP="00FC3CDD">
      <w:pPr>
        <w:spacing w:after="0" w:line="240" w:lineRule="auto"/>
      </w:pPr>
      <w:r>
        <w:separator/>
      </w:r>
    </w:p>
  </w:endnote>
  <w:endnote w:type="continuationSeparator" w:id="0">
    <w:p w:rsidR="00B66A53" w:rsidRDefault="00B66A53" w:rsidP="00FC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030417"/>
      <w:docPartObj>
        <w:docPartGallery w:val="Page Numbers (Bottom of Page)"/>
        <w:docPartUnique/>
      </w:docPartObj>
    </w:sdtPr>
    <w:sdtEndPr/>
    <w:sdtContent>
      <w:p w:rsidR="00BB313C" w:rsidRDefault="000D48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313C" w:rsidRDefault="00BB31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A53" w:rsidRDefault="00B66A53" w:rsidP="00FC3CDD">
      <w:pPr>
        <w:spacing w:after="0" w:line="240" w:lineRule="auto"/>
      </w:pPr>
      <w:r>
        <w:separator/>
      </w:r>
    </w:p>
  </w:footnote>
  <w:footnote w:type="continuationSeparator" w:id="0">
    <w:p w:rsidR="00B66A53" w:rsidRDefault="00B66A53" w:rsidP="00FC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FDB"/>
    <w:rsid w:val="0003747E"/>
    <w:rsid w:val="000C3CA9"/>
    <w:rsid w:val="000D4832"/>
    <w:rsid w:val="0028777E"/>
    <w:rsid w:val="002C5443"/>
    <w:rsid w:val="00333A7E"/>
    <w:rsid w:val="004532C0"/>
    <w:rsid w:val="004C7F2A"/>
    <w:rsid w:val="004D2A6F"/>
    <w:rsid w:val="005D71CB"/>
    <w:rsid w:val="00704574"/>
    <w:rsid w:val="00725DE8"/>
    <w:rsid w:val="00775A77"/>
    <w:rsid w:val="00825B0D"/>
    <w:rsid w:val="00837627"/>
    <w:rsid w:val="008C5FDB"/>
    <w:rsid w:val="009501A9"/>
    <w:rsid w:val="00956508"/>
    <w:rsid w:val="0097508A"/>
    <w:rsid w:val="009A6883"/>
    <w:rsid w:val="009D2363"/>
    <w:rsid w:val="00A12441"/>
    <w:rsid w:val="00A8074B"/>
    <w:rsid w:val="00AF6046"/>
    <w:rsid w:val="00B176E6"/>
    <w:rsid w:val="00B66A53"/>
    <w:rsid w:val="00BB313C"/>
    <w:rsid w:val="00CB5E4F"/>
    <w:rsid w:val="00D25D8C"/>
    <w:rsid w:val="00D516C4"/>
    <w:rsid w:val="00D863A7"/>
    <w:rsid w:val="00DC40B8"/>
    <w:rsid w:val="00E612A4"/>
    <w:rsid w:val="00F336F9"/>
    <w:rsid w:val="00F77EFF"/>
    <w:rsid w:val="00FC3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CD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C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C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40</Pages>
  <Words>15806</Words>
  <Characters>90099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dcterms:created xsi:type="dcterms:W3CDTF">2018-08-29T11:53:00Z</dcterms:created>
  <dcterms:modified xsi:type="dcterms:W3CDTF">2021-09-02T17:52:00Z</dcterms:modified>
</cp:coreProperties>
</file>