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08" w:rsidRPr="00681CB8" w:rsidRDefault="00D07B08" w:rsidP="00D07B08">
      <w:pPr>
        <w:spacing w:after="0" w:line="240" w:lineRule="auto"/>
        <w:ind w:left="4248" w:firstLine="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07B08" w:rsidRPr="00681CB8" w:rsidRDefault="00D07B08" w:rsidP="00D07B08">
      <w:pPr>
        <w:spacing w:after="0" w:line="240" w:lineRule="auto"/>
        <w:ind w:left="4248" w:firstLine="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B8">
        <w:rPr>
          <w:rFonts w:ascii="Times New Roman" w:eastAsia="Times New Roman" w:hAnsi="Times New Roman"/>
          <w:sz w:val="24"/>
          <w:szCs w:val="24"/>
          <w:lang w:eastAsia="ru-RU"/>
        </w:rPr>
        <w:t>к Основной образовательной программе основного общего образования МОУ «</w:t>
      </w:r>
      <w:proofErr w:type="spellStart"/>
      <w:r w:rsidRPr="00681CB8">
        <w:rPr>
          <w:rFonts w:ascii="Times New Roman" w:eastAsia="Times New Roman" w:hAnsi="Times New Roman"/>
          <w:sz w:val="24"/>
          <w:szCs w:val="24"/>
          <w:lang w:eastAsia="ru-RU"/>
        </w:rPr>
        <w:t>Рудновская</w:t>
      </w:r>
      <w:proofErr w:type="spellEnd"/>
      <w:r w:rsidRPr="00681CB8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ООШ», утвержденной приказом МОУ «</w:t>
      </w:r>
      <w:proofErr w:type="spellStart"/>
      <w:r w:rsidRPr="00681CB8">
        <w:rPr>
          <w:rFonts w:ascii="Times New Roman" w:eastAsia="Times New Roman" w:hAnsi="Times New Roman"/>
          <w:sz w:val="24"/>
          <w:szCs w:val="24"/>
          <w:lang w:eastAsia="ru-RU"/>
        </w:rPr>
        <w:t>Рудновская</w:t>
      </w:r>
      <w:proofErr w:type="spellEnd"/>
      <w:r w:rsidRPr="00681CB8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</w:p>
    <w:p w:rsidR="00D07B08" w:rsidRPr="00681CB8" w:rsidRDefault="00D07B08" w:rsidP="00D07B08">
      <w:pPr>
        <w:framePr w:hSpace="180" w:wrap="around" w:vAnchor="text" w:hAnchor="margin" w:y="-177"/>
        <w:jc w:val="right"/>
        <w:rPr>
          <w:rFonts w:ascii="Times New Roman" w:hAnsi="Times New Roman"/>
          <w:b/>
          <w:sz w:val="36"/>
          <w:szCs w:val="36"/>
        </w:rPr>
      </w:pPr>
    </w:p>
    <w:p w:rsidR="00D07B08" w:rsidRDefault="00D07B08" w:rsidP="00D07B08">
      <w:pPr>
        <w:rPr>
          <w:rFonts w:ascii="Times New Roman" w:hAnsi="Times New Roman"/>
          <w:sz w:val="24"/>
          <w:szCs w:val="24"/>
        </w:rPr>
      </w:pPr>
    </w:p>
    <w:bookmarkEnd w:id="0"/>
    <w:p w:rsidR="006470FB" w:rsidRDefault="006470FB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 w:rsidR="003E60BB">
        <w:rPr>
          <w:rFonts w:ascii="Times New Roman" w:hAnsi="Times New Roman"/>
          <w:b/>
          <w:sz w:val="40"/>
          <w:szCs w:val="40"/>
        </w:rPr>
        <w:t>Окружающий мир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6470FB" w:rsidRPr="003137F5" w:rsidRDefault="006470FB" w:rsidP="006470FB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156F3" w:rsidRDefault="001156F3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156F3" w:rsidRDefault="001156F3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156F3" w:rsidRDefault="001156F3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156F3" w:rsidRDefault="001156F3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B7DBF" w:rsidRDefault="008B7DBF" w:rsidP="004B6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0FB" w:rsidRDefault="007349A6" w:rsidP="00647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  <w:proofErr w:type="spellEnd"/>
    </w:p>
    <w:p w:rsidR="006470FB" w:rsidRPr="006470FB" w:rsidRDefault="006470FB" w:rsidP="00647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A5A" w:rsidRPr="00FF0742" w:rsidRDefault="00CB430B" w:rsidP="007169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       3) формирование умения планировать, контролировать и оценивать учебные действия в соответствии с поставленной задачей и 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условиями ее реализации; определять наиболее эффективные способы достижения результата;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освоение начальных форм познавательной и личностной рефлексии;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6)  использование знаково-символических сре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дств пр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8)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о-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9)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10)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11)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12)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13)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14)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15)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базовыми предметными и </w:t>
      </w:r>
      <w:proofErr w:type="spell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межпредметными</w:t>
      </w:r>
      <w:proofErr w:type="spell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16)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ющие </w:t>
      </w: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1) понимание особой роли России в мировой истории, вос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тия, победы;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F0742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F0742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4) освоение доступных способов изучения природы и обще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14A5A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1"/>
        <w:gridCol w:w="4770"/>
      </w:tblGrid>
      <w:tr w:rsidR="00714A5A" w:rsidRPr="00E31B16" w:rsidTr="006003C7">
        <w:tc>
          <w:tcPr>
            <w:tcW w:w="4926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изученные объекты и явления живой и неживой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использовать 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экологичного</w:t>
            </w:r>
            <w:proofErr w:type="spell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пользоваться простыми навыками самоконтроля самочувствия для сохранения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здоровья; осознанно соблюдать режим дня, правила рационального питания и личной гигиены;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угих людей и сопереживания им;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свою неразрывную связь с разнообразными окружающими социальными группами;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официальной обстановке; участвовать в коллективной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коммуникативной деятельности в информационной образовательной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A5A" w:rsidRPr="00FF0742" w:rsidRDefault="00714A5A" w:rsidP="006003C7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Pr="00FF0742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CB430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учебного предмета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Человек и природа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щие и культурные растения. Роль растений в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ятельности организма.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Человек и общество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свойствах и качествах.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но-смысловое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содержание понятий: Родина, Отечество, Отчиз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ственное благополучие граждан.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F0742">
        <w:rPr>
          <w:rFonts w:ascii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F0742">
        <w:rPr>
          <w:rFonts w:ascii="Times New Roman" w:hAnsi="Times New Roman"/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Осо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Страны и народы мира. Общее представление о многообра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Правила безопасной жизни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греве.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комыми людьми.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714A5A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874B9D" w:rsidRPr="00874B9D" w:rsidRDefault="00874B9D" w:rsidP="00874B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День информатики в России</w:t>
      </w:r>
      <w:proofErr w:type="gramStart"/>
      <w:r w:rsidRPr="00874B9D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День солидарности в борьбе с терроризмом</w:t>
      </w:r>
      <w:r>
        <w:rPr>
          <w:rFonts w:ascii="Times New Roman" w:hAnsi="Times New Roman"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sz w:val="28"/>
          <w:szCs w:val="28"/>
        </w:rPr>
        <w:t>Всемирный день азбуки Брайля</w:t>
      </w:r>
      <w:r>
        <w:rPr>
          <w:rFonts w:ascii="Times New Roman" w:hAnsi="Times New Roman"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День Солнца</w:t>
      </w:r>
      <w:r>
        <w:rPr>
          <w:rFonts w:ascii="Times New Roman" w:hAnsi="Times New Roman"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День озера Байкал</w:t>
      </w:r>
      <w:r>
        <w:rPr>
          <w:rFonts w:ascii="Times New Roman" w:hAnsi="Times New Roman"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День за</w:t>
      </w:r>
      <w:r>
        <w:rPr>
          <w:rFonts w:ascii="Times New Roman" w:hAnsi="Times New Roman"/>
          <w:bCs/>
          <w:sz w:val="28"/>
          <w:szCs w:val="28"/>
        </w:rPr>
        <w:t>поведников и национальных парков</w:t>
      </w:r>
      <w:r>
        <w:rPr>
          <w:rFonts w:ascii="Times New Roman" w:hAnsi="Times New Roman"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Всемирный день породненных городов </w:t>
      </w:r>
    </w:p>
    <w:p w:rsidR="00874B9D" w:rsidRPr="00874B9D" w:rsidRDefault="00874B9D" w:rsidP="00874B9D">
      <w:pPr>
        <w:snapToGri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74B9D">
        <w:rPr>
          <w:rFonts w:ascii="Times New Roman" w:hAnsi="Times New Roman"/>
          <w:bCs/>
          <w:iCs/>
          <w:sz w:val="28"/>
          <w:szCs w:val="28"/>
        </w:rPr>
        <w:t>День рождения международной экологической организации «</w:t>
      </w:r>
      <w:proofErr w:type="spellStart"/>
      <w:r w:rsidRPr="00874B9D">
        <w:rPr>
          <w:rFonts w:ascii="Times New Roman" w:hAnsi="Times New Roman"/>
          <w:bCs/>
          <w:iCs/>
          <w:sz w:val="28"/>
          <w:szCs w:val="28"/>
        </w:rPr>
        <w:t>Greenpeace</w:t>
      </w:r>
      <w:proofErr w:type="spellEnd"/>
      <w:r w:rsidRPr="00874B9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sz w:val="28"/>
          <w:szCs w:val="28"/>
        </w:rPr>
        <w:t>День рождения русского врача  </w:t>
      </w:r>
      <w:r w:rsidRPr="00874B9D">
        <w:rPr>
          <w:rFonts w:ascii="Times New Roman" w:hAnsi="Times New Roman"/>
          <w:bCs/>
          <w:sz w:val="28"/>
          <w:szCs w:val="28"/>
        </w:rPr>
        <w:t>Николая Ивановича Пирогова</w:t>
      </w:r>
      <w:r>
        <w:rPr>
          <w:rFonts w:ascii="Times New Roman" w:hAnsi="Times New Roman"/>
          <w:sz w:val="28"/>
          <w:szCs w:val="28"/>
        </w:rPr>
        <w:t>.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Всемирный день водных ресурсов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874B9D">
        <w:rPr>
          <w:rFonts w:ascii="Times New Roman" w:hAnsi="Times New Roman"/>
          <w:sz w:val="28"/>
          <w:szCs w:val="28"/>
        </w:rPr>
        <w:t> </w:t>
      </w:r>
    </w:p>
    <w:p w:rsidR="00874B9D" w:rsidRPr="00874B9D" w:rsidRDefault="00874B9D" w:rsidP="00874B9D">
      <w:pPr>
        <w:spacing w:after="0" w:line="240" w:lineRule="auto"/>
        <w:ind w:firstLine="709"/>
        <w:rPr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Всемирный день породненных городов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874B9D">
        <w:rPr>
          <w:rFonts w:ascii="Times New Roman" w:hAnsi="Times New Roman"/>
          <w:bCs/>
          <w:sz w:val="28"/>
          <w:szCs w:val="28"/>
        </w:rPr>
        <w:t> </w:t>
      </w:r>
    </w:p>
    <w:p w:rsidR="00874B9D" w:rsidRPr="00874B9D" w:rsidRDefault="00874B9D" w:rsidP="00874B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9D">
        <w:rPr>
          <w:rFonts w:ascii="Times New Roman" w:eastAsia="Times New Roman" w:hAnsi="Times New Roman"/>
          <w:bCs/>
          <w:sz w:val="28"/>
          <w:szCs w:val="28"/>
          <w:lang w:eastAsia="ru-RU"/>
        </w:rPr>
        <w:t>День рождения международной экологической организации «</w:t>
      </w:r>
      <w:proofErr w:type="spellStart"/>
      <w:r w:rsidRPr="00874B9D">
        <w:rPr>
          <w:rFonts w:ascii="Times New Roman" w:eastAsia="Times New Roman" w:hAnsi="Times New Roman"/>
          <w:bCs/>
          <w:sz w:val="28"/>
          <w:szCs w:val="28"/>
          <w:lang w:eastAsia="ru-RU"/>
        </w:rPr>
        <w:t>Greenpeace</w:t>
      </w:r>
      <w:proofErr w:type="spellEnd"/>
      <w:r w:rsidRPr="00874B9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B9D" w:rsidRDefault="00874B9D" w:rsidP="00874B9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74B9D">
        <w:rPr>
          <w:rFonts w:ascii="Times New Roman" w:hAnsi="Times New Roman"/>
          <w:bCs/>
          <w:sz w:val="28"/>
          <w:szCs w:val="28"/>
        </w:rPr>
        <w:t>Неделя «Музей и дети»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0107" w:rsidRPr="00C00107" w:rsidRDefault="00C00107" w:rsidP="00874B9D">
      <w:pPr>
        <w:spacing w:after="0" w:line="240" w:lineRule="auto"/>
        <w:ind w:firstLine="709"/>
        <w:rPr>
          <w:sz w:val="28"/>
          <w:szCs w:val="28"/>
        </w:rPr>
      </w:pPr>
      <w:r w:rsidRPr="00C00107">
        <w:rPr>
          <w:rFonts w:ascii="Times New Roman" w:hAnsi="Times New Roman"/>
          <w:bCs/>
          <w:sz w:val="28"/>
          <w:szCs w:val="28"/>
        </w:rPr>
        <w:t>День космонавтики</w:t>
      </w:r>
      <w:proofErr w:type="gramStart"/>
      <w:r w:rsidRPr="00C0010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74B9D" w:rsidRPr="00FF0742" w:rsidRDefault="00874B9D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Pr="00DF63E0" w:rsidRDefault="00F8498D" w:rsidP="00874B9D">
      <w:pPr>
        <w:pStyle w:val="a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0FB" w:rsidRPr="00B93084" w:rsidRDefault="006470FB" w:rsidP="006470FB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B93084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6470FB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3084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B93084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  <w:r w:rsidR="004B6842">
        <w:rPr>
          <w:rFonts w:ascii="Times New Roman" w:hAnsi="Times New Roman"/>
          <w:b/>
          <w:sz w:val="24"/>
          <w:szCs w:val="24"/>
        </w:rPr>
        <w:t>, в том числе с учётом рабочей программы воспитания</w:t>
      </w:r>
    </w:p>
    <w:p w:rsidR="006470FB" w:rsidRPr="00B93084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7060"/>
        <w:gridCol w:w="1701"/>
      </w:tblGrid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D07B0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ИТБ № 54 – 2021. 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Что и кто? (20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  <w:p w:rsidR="004B6842" w:rsidRPr="004B6842" w:rsidRDefault="004B6842" w:rsidP="00F84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842">
              <w:rPr>
                <w:rFonts w:ascii="Times New Roman" w:hAnsi="Times New Roman"/>
                <w:bCs/>
                <w:i/>
                <w:sz w:val="24"/>
                <w:szCs w:val="24"/>
              </w:rPr>
              <w:t>День солидарности в борьбе с терроризмом</w:t>
            </w:r>
            <w:r w:rsidRPr="004B684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  <w:r w:rsidR="00F8498D" w:rsidRPr="00BE7591">
              <w:rPr>
                <w:rFonts w:ascii="Times New Roman" w:hAnsi="Times New Roman"/>
                <w:sz w:val="24"/>
                <w:szCs w:val="24"/>
              </w:rPr>
              <w:t xml:space="preserve"> Проект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r w:rsidR="00F8498D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  <w:p w:rsidR="00C06C98" w:rsidRPr="00C06C98" w:rsidRDefault="00C06C98" w:rsidP="00C06C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C98">
              <w:rPr>
                <w:rFonts w:ascii="Times New Roman" w:hAnsi="Times New Roman"/>
                <w:bCs/>
                <w:i/>
                <w:sz w:val="24"/>
                <w:szCs w:val="24"/>
              </w:rPr>
              <w:t>День информатики в России</w:t>
            </w:r>
            <w:r w:rsidRPr="00C06C98">
              <w:rPr>
                <w:rFonts w:ascii="Times New Roman" w:hAnsi="Times New Roman"/>
                <w:i/>
                <w:sz w:val="24"/>
                <w:szCs w:val="24"/>
              </w:rPr>
              <w:t>  </w:t>
            </w:r>
            <w:r w:rsidRPr="00C06C98">
              <w:rPr>
                <w:rFonts w:ascii="Times New Roman" w:hAnsi="Times New Roman"/>
                <w:i/>
                <w:iCs/>
                <w:sz w:val="24"/>
                <w:szCs w:val="24"/>
              </w:rPr>
      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      </w:r>
          </w:p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2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ижения по разделу «Что и кто?».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Как, откуда и куда? (12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Где и когда (11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  <w:p w:rsidR="00C06C98" w:rsidRPr="00C06C98" w:rsidRDefault="00C06C98" w:rsidP="00F84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C06C98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 зачем? (22</w:t>
            </w:r>
            <w:r w:rsidR="006470FB"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-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  <w:r w:rsidR="00012547" w:rsidRPr="00BE7591">
              <w:rPr>
                <w:rFonts w:ascii="Times New Roman" w:hAnsi="Times New Roman"/>
                <w:sz w:val="24"/>
                <w:szCs w:val="24"/>
              </w:rPr>
              <w:t xml:space="preserve"> Проект «Мои домашние питомцы»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E7591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C06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  <w:r w:rsidR="00012547" w:rsidRPr="00BE7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Default="00C06C98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5A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5A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5A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5A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5A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5A2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  <w:p w:rsidR="00C06C98" w:rsidRPr="00C06C98" w:rsidRDefault="00C06C98" w:rsidP="00F84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C98">
              <w:rPr>
                <w:rFonts w:ascii="Times New Roman" w:hAnsi="Times New Roman"/>
                <w:bCs/>
                <w:i/>
                <w:sz w:val="24"/>
                <w:szCs w:val="24"/>
              </w:rPr>
              <w:t>День Солнца </w:t>
            </w:r>
            <w:r w:rsidRPr="00C06C98">
              <w:rPr>
                <w:rFonts w:ascii="Times New Roman" w:hAnsi="Times New Roman"/>
                <w:i/>
                <w:sz w:val="24"/>
                <w:szCs w:val="24"/>
              </w:rPr>
              <w:t>(Отмечается по решению ЮНЕСКО с 1994 года)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C98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98" w:rsidRPr="00BE7591" w:rsidRDefault="00C06C9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«Почему и зачем?». Презентация проекта «Мои домашние питомцы».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C98" w:rsidRPr="00BE7591" w:rsidTr="00F8498D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98" w:rsidRPr="00BE7591" w:rsidRDefault="00C06C98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66 </w:t>
            </w: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6470FB" w:rsidRPr="00BE7591" w:rsidRDefault="006470FB" w:rsidP="006470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85"/>
        <w:gridCol w:w="1616"/>
      </w:tblGrid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живём? (4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D07B08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ИТБ № 54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70FB" w:rsidRPr="004E3B8D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A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живём?».</w:t>
            </w:r>
          </w:p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088" w:type="dxa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  <w:p w:rsidR="00F85A0D" w:rsidRPr="00F85A0D" w:rsidRDefault="00F85A0D" w:rsidP="00F84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5A0D">
              <w:rPr>
                <w:rFonts w:ascii="Times New Roman" w:hAnsi="Times New Roman"/>
                <w:bCs/>
                <w:i/>
                <w:sz w:val="24"/>
                <w:szCs w:val="24"/>
              </w:rPr>
              <w:t>День озера Байкал</w:t>
            </w:r>
            <w:r w:rsidRPr="00F85A0D">
              <w:rPr>
                <w:rFonts w:ascii="Times New Roman" w:hAnsi="Times New Roman"/>
                <w:i/>
                <w:sz w:val="24"/>
                <w:szCs w:val="24"/>
              </w:rPr>
              <w:t> (с 2009 г. отмечается во второе воскресенье сентября)  (Учрежден в 1999 г.)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F8498D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F8498D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0FB" w:rsidRPr="004E3B8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Возьмём под защиту»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 (10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F85A0D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D7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В гости к зиме </w:t>
            </w:r>
            <w:r w:rsidR="00D724C0"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24C0" w:rsidRPr="004E3B8D">
              <w:rPr>
                <w:rFonts w:ascii="Times New Roman" w:hAnsi="Times New Roman"/>
                <w:sz w:val="24"/>
                <w:szCs w:val="24"/>
              </w:rPr>
              <w:t>(урок)</w:t>
            </w:r>
            <w:r w:rsidR="00D724C0">
              <w:rPr>
                <w:rFonts w:ascii="Times New Roman" w:hAnsi="Times New Roman"/>
                <w:sz w:val="24"/>
                <w:szCs w:val="24"/>
              </w:rPr>
              <w:t>.</w:t>
            </w:r>
            <w:r w:rsidR="00D724C0"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контрольная работа №2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D7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В гости к зиме </w:t>
            </w:r>
            <w:r w:rsidR="00D724C0" w:rsidRPr="004E3B8D"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F85A0D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  <w:p w:rsidR="00F85A0D" w:rsidRPr="00F85A0D" w:rsidRDefault="00F85A0D" w:rsidP="00F84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5A0D">
              <w:rPr>
                <w:rFonts w:ascii="Times New Roman" w:hAnsi="Times New Roman"/>
                <w:bCs/>
                <w:i/>
                <w:sz w:val="24"/>
                <w:szCs w:val="24"/>
              </w:rPr>
              <w:t>День заповедников и национальных парков </w:t>
            </w:r>
            <w:r w:rsidRPr="00F85A0D">
              <w:rPr>
                <w:rFonts w:ascii="Times New Roman" w:hAnsi="Times New Roman"/>
                <w:i/>
                <w:sz w:val="24"/>
                <w:szCs w:val="24"/>
              </w:rPr>
      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      </w:r>
            <w:proofErr w:type="spellStart"/>
            <w:r w:rsidRPr="00F85A0D">
              <w:rPr>
                <w:rFonts w:ascii="Times New Roman" w:hAnsi="Times New Roman"/>
                <w:i/>
                <w:sz w:val="24"/>
                <w:szCs w:val="24"/>
              </w:rPr>
              <w:t>Баргузинского</w:t>
            </w:r>
            <w:proofErr w:type="spellEnd"/>
            <w:r w:rsidRPr="00F85A0D">
              <w:rPr>
                <w:rFonts w:ascii="Times New Roman" w:hAnsi="Times New Roman"/>
                <w:i/>
                <w:sz w:val="24"/>
                <w:szCs w:val="24"/>
              </w:rPr>
              <w:t>, открывшегося в 1916 году)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Здоровье и безопасность (9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E3B8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(7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="00012547">
              <w:rPr>
                <w:rFonts w:ascii="Times New Roman" w:hAnsi="Times New Roman"/>
                <w:sz w:val="24"/>
                <w:szCs w:val="24"/>
              </w:rPr>
              <w:t>.</w:t>
            </w:r>
            <w:r w:rsidR="00012547" w:rsidRPr="004E3B8D">
              <w:rPr>
                <w:rFonts w:ascii="Times New Roman" w:hAnsi="Times New Roman"/>
                <w:sz w:val="24"/>
                <w:szCs w:val="24"/>
              </w:rPr>
              <w:t xml:space="preserve"> Проект «Родословная»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FE2C68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(19</w:t>
            </w:r>
            <w:r w:rsidR="006470FB"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В гости к весне </w:t>
            </w:r>
            <w:r w:rsidR="00012547" w:rsidRPr="004E3B8D">
              <w:rPr>
                <w:rFonts w:ascii="Times New Roman" w:hAnsi="Times New Roman"/>
                <w:sz w:val="24"/>
                <w:szCs w:val="24"/>
              </w:rPr>
              <w:t>(уро</w:t>
            </w:r>
            <w:proofErr w:type="gramStart"/>
            <w:r w:rsidR="00012547" w:rsidRPr="004E3B8D">
              <w:rPr>
                <w:rFonts w:ascii="Times New Roman" w:hAnsi="Times New Roman"/>
                <w:sz w:val="24"/>
                <w:szCs w:val="24"/>
              </w:rPr>
              <w:t>к</w:t>
            </w:r>
            <w:r w:rsidR="000125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12547" w:rsidRPr="004E3B8D">
              <w:rPr>
                <w:rFonts w:ascii="Times New Roman" w:hAnsi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  <w:p w:rsidR="00FE2C68" w:rsidRPr="00FE2C68" w:rsidRDefault="00FE2C68" w:rsidP="00F84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C68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 породненных городов 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E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FE2C68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FE2C68" w:rsidRDefault="00FE2C68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91821">
              <w:rPr>
                <w:rFonts w:ascii="Times New Roman" w:hAnsi="Times New Roman"/>
                <w:b/>
                <w:sz w:val="24"/>
              </w:rPr>
              <w:t>Итоговая контрольная работа №3</w:t>
            </w:r>
          </w:p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FE2C68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70FB" w:rsidRPr="004E3B8D" w:rsidTr="00F8498D">
        <w:trPr>
          <w:trHeight w:val="227"/>
        </w:trPr>
        <w:tc>
          <w:tcPr>
            <w:tcW w:w="8024" w:type="dxa"/>
            <w:gridSpan w:val="3"/>
            <w:shd w:val="clear" w:color="auto" w:fill="auto"/>
          </w:tcPr>
          <w:p w:rsidR="006470FB" w:rsidRPr="007E412E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6" w:type="dxa"/>
            <w:shd w:val="clear" w:color="auto" w:fill="auto"/>
          </w:tcPr>
          <w:p w:rsidR="006470FB" w:rsidRPr="007E412E" w:rsidRDefault="00FE2C68" w:rsidP="00F84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64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0FB" w:rsidRPr="007E412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6470F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6470FB" w:rsidRPr="007E412E" w:rsidRDefault="006470FB" w:rsidP="006470FB">
      <w:pPr>
        <w:spacing w:after="0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3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088"/>
        <w:gridCol w:w="1843"/>
      </w:tblGrid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6470FB" w:rsidRPr="00BE7591" w:rsidRDefault="00D07B08" w:rsidP="00D0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08">
              <w:rPr>
                <w:rFonts w:ascii="Times New Roman" w:hAnsi="Times New Roman"/>
                <w:sz w:val="24"/>
                <w:szCs w:val="24"/>
              </w:rPr>
              <w:t>ИТБ № 54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70FB" w:rsidRPr="00DF63E0">
              <w:rPr>
                <w:rFonts w:ascii="Times New Roman" w:hAnsi="Times New Roman"/>
                <w:sz w:val="24"/>
                <w:szCs w:val="24"/>
              </w:rPr>
              <w:t>Природа, её разнообразие. Царства живой природы.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Человек - часть природы, разумное существо.  Внутренний мир человека.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Общество. Человек-часть общества.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 xml:space="preserve">Мир глазами эколога. Что такое окружающая среда. </w:t>
            </w:r>
          </w:p>
          <w:p w:rsidR="006470FB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498D">
              <w:rPr>
                <w:rFonts w:ascii="Times New Roman" w:hAnsi="Times New Roman"/>
                <w:iCs/>
                <w:sz w:val="24"/>
                <w:szCs w:val="24"/>
              </w:rPr>
              <w:t>Входная контрольная  работа (тестирование</w:t>
            </w:r>
            <w:r w:rsidRPr="00F8498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FE2C68" w:rsidRPr="00FE2C68" w:rsidRDefault="00FE2C68" w:rsidP="00FE2C68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2C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День рождения международной экологической организации «</w:t>
            </w:r>
            <w:proofErr w:type="spellStart"/>
            <w:r w:rsidRPr="00FE2C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Greenpeace</w:t>
            </w:r>
            <w:proofErr w:type="spellEnd"/>
            <w:r w:rsidRPr="00FE2C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FE2C68">
              <w:rPr>
                <w:rFonts w:ascii="Times New Roman" w:hAnsi="Times New Roman"/>
                <w:i/>
                <w:iCs/>
                <w:sz w:val="24"/>
                <w:szCs w:val="24"/>
              </w:rPr>
              <w:t>  (В этот день 1971 г. состоялась первая организованная акция экологов против ядерных испытаний)</w:t>
            </w:r>
          </w:p>
          <w:p w:rsidR="00FE2C68" w:rsidRPr="00F8498D" w:rsidRDefault="00FE2C68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Тест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b/>
                <w:sz w:val="24"/>
                <w:szCs w:val="24"/>
              </w:rPr>
              <w:t>Проект «Богатства отданные людям»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Воздух его состав и свойства. Охрана воздуха от загрязнений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Вода, её свойства</w:t>
            </w: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Разрушение твёрдых пород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 xml:space="preserve">Что такое почва?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Растения, их разнообразие. Группы растений, виды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Солнце, растения и мы с вами. Дыхание и питание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  <w:r w:rsidR="00F8498D" w:rsidRPr="009F28A5">
              <w:rPr>
                <w:rFonts w:ascii="Times New Roman" w:hAnsi="Times New Roman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Default="00F8498D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  <w:p w:rsidR="00AE1AAE" w:rsidRPr="00AE1AAE" w:rsidRDefault="00AE1AAE" w:rsidP="00F8498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AE1AAE">
              <w:rPr>
                <w:rFonts w:ascii="Times New Roman" w:hAnsi="Times New Roman"/>
                <w:i/>
                <w:sz w:val="24"/>
                <w:szCs w:val="24"/>
              </w:rPr>
              <w:t xml:space="preserve"> рождения русского врача  </w:t>
            </w:r>
            <w:r w:rsidRPr="00AE1AAE">
              <w:rPr>
                <w:rFonts w:ascii="Times New Roman" w:hAnsi="Times New Roman"/>
                <w:bCs/>
                <w:i/>
                <w:sz w:val="24"/>
                <w:szCs w:val="24"/>
              </w:rPr>
              <w:t>Николая Ивановича Пирогова</w:t>
            </w:r>
            <w:r w:rsidRPr="00AE1AAE">
              <w:rPr>
                <w:rFonts w:ascii="Times New Roman" w:hAnsi="Times New Roman"/>
                <w:i/>
                <w:sz w:val="24"/>
                <w:szCs w:val="24"/>
              </w:rPr>
              <w:t>  (1810–1881)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Кто что ест. 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 Охрана грибов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>Тест «Эта удивительная природа»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Организм человека. Органы и системы органов.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Кожа, её значение и гигиена.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организме. Осанка.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Наше питание</w:t>
            </w:r>
            <w:r w:rsidR="008479F5">
              <w:rPr>
                <w:rFonts w:ascii="Times New Roman" w:hAnsi="Times New Roman"/>
                <w:sz w:val="24"/>
                <w:szCs w:val="24"/>
              </w:rPr>
              <w:t>.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 xml:space="preserve"> Наши проекты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роль в организме.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Инфекционные болезни и способы их предупреждения.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«Мы и наше здоровье».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Правила безопасного поведения пешехода, велосипедиста, пассажира.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 xml:space="preserve"> Дорожные знаки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Опасные места в квартире, доме и его окрестностях.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Гроза - опасное явление природы. Ядовитые растения и грибы. </w:t>
            </w:r>
            <w:r w:rsidRPr="00915F9F">
              <w:rPr>
                <w:rFonts w:ascii="Times New Roman" w:hAnsi="Times New Roman"/>
                <w:sz w:val="24"/>
                <w:szCs w:val="24"/>
              </w:rPr>
              <w:lastRenderedPageBreak/>
              <w:t>Опасные животные.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Экологическая безопасность. Как защититься от загрязнённого воздуха и загрязнённой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«Наша безопасность». </w:t>
            </w:r>
          </w:p>
          <w:p w:rsidR="006470FB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  <w:p w:rsidR="00232BD0" w:rsidRPr="00915F9F" w:rsidRDefault="00232BD0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«Наша безопасность».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Тест «Наша безопасность».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(12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Потребности людей. Какие потребности удовлетворяет экономика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Природные богатства - основа экономики.</w:t>
            </w:r>
          </w:p>
          <w:p w:rsidR="00232BD0" w:rsidRPr="00232BD0" w:rsidRDefault="00232BD0" w:rsidP="00F8498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2BD0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 водных ресурсов</w:t>
            </w:r>
            <w:r w:rsidRPr="00232BD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Растениеводство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Животноводство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Промышленность и её основные отрасли.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84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Роль денег  в экономике. Денежные единицы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 бюджета.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Семейный бюджет. Доходы и расходы семьи.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Экологические последствия хозяйственной деятельности людей.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экономика».</w:t>
            </w:r>
          </w:p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0D2E29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E29">
              <w:rPr>
                <w:rFonts w:ascii="Times New Roman" w:hAnsi="Times New Roman"/>
                <w:sz w:val="24"/>
                <w:szCs w:val="24"/>
              </w:rPr>
              <w:t>Проверочная работа на тему «Чему учит экономика».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</w:t>
            </w:r>
            <w:r w:rsidR="00AE1AAE">
              <w:rPr>
                <w:rFonts w:ascii="Times New Roman" w:hAnsi="Times New Roman"/>
                <w:b/>
                <w:sz w:val="24"/>
                <w:szCs w:val="24"/>
              </w:rPr>
              <w:t>ам и странам (14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84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79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  <w:r w:rsidR="008479F5">
              <w:rPr>
                <w:rFonts w:ascii="Times New Roman" w:hAnsi="Times New Roman"/>
                <w:sz w:val="24"/>
                <w:szCs w:val="24"/>
              </w:rPr>
              <w:t>6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Города золотого кольца России - слава и гордость страны.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Страны, граничащие с Россией - наши ближайшие соседи.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Скандинавские страны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Бенилюкс.</w:t>
            </w:r>
          </w:p>
          <w:p w:rsidR="00232BD0" w:rsidRPr="00232BD0" w:rsidRDefault="00232BD0" w:rsidP="00F8498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2BD0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 породненных городов 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Страны центральной  Европы.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 Франция и Великобритания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на юге Европы. Греция и Италия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Обобщение по разделу «Путешествие по городам и странам».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394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AE1AAE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Проект «Богатства отданные людям» 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 Кто нас защищает»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в музее путешествий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AE1AAE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70FB" w:rsidRPr="00BE7591" w:rsidTr="00F8498D">
        <w:trPr>
          <w:trHeight w:val="20"/>
        </w:trPr>
        <w:tc>
          <w:tcPr>
            <w:tcW w:w="7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0FB" w:rsidRPr="00BE7591" w:rsidRDefault="00AE1AAE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6470FB"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470FB" w:rsidRPr="007E412E" w:rsidRDefault="006470FB" w:rsidP="006470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B08" w:rsidRDefault="00D07B08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2E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  <w:gridCol w:w="1543"/>
      </w:tblGrid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Земля и человечество (9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D07B08" w:rsidP="00F84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ИТБ № 54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32BD0" w:rsidRDefault="006470FB" w:rsidP="00232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</w:t>
            </w:r>
            <w:r w:rsidR="00232BD0" w:rsidRPr="00232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2BD0" w:rsidRPr="00232BD0" w:rsidRDefault="00232BD0" w:rsidP="00232B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32B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День рождения международной экологической организации «</w:t>
            </w:r>
            <w:proofErr w:type="spellStart"/>
            <w:r w:rsidRPr="00232B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Greenpeace</w:t>
            </w:r>
            <w:proofErr w:type="spellEnd"/>
            <w:r w:rsidRPr="00232B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232B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 (В этот день 1971 г. состоялась первая организованная акция экологов против ядерных испытаний)</w:t>
            </w:r>
          </w:p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 Исторические карты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  <w:p w:rsidR="00232BD0" w:rsidRPr="002B47A3" w:rsidRDefault="00232BD0" w:rsidP="00232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Сокровища Земли под охраной человека 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Природа России (10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Тундра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 и человек.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степей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Родной край - часть большой страны (15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F8498D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498D">
              <w:rPr>
                <w:rFonts w:ascii="Times New Roman" w:hAnsi="Times New Roman" w:cs="Times New Roman"/>
              </w:rPr>
              <w:t>Проверка знаний по изученному материалу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F8498D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Наш край</w:t>
            </w:r>
            <w:r>
              <w:rPr>
                <w:rFonts w:ascii="Times New Roman" w:hAnsi="Times New Roman"/>
              </w:rPr>
              <w:t xml:space="preserve">. </w:t>
            </w:r>
            <w:r w:rsidRPr="002B47A3">
              <w:rPr>
                <w:rFonts w:ascii="Times New Roman" w:hAnsi="Times New Roman"/>
              </w:rPr>
              <w:t xml:space="preserve">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подземные богатства.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B47A3">
              <w:rPr>
                <w:rFonts w:ascii="Times New Roman" w:hAnsi="Times New Roman" w:cs="Times New Roman"/>
              </w:rPr>
              <w:t>Контрольная работа  за 1 полугодие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8479F5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Презентация проектов (по выбору)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Всемирной истории (</w:t>
            </w:r>
            <w:r w:rsidRPr="002B47A3">
              <w:rPr>
                <w:rFonts w:ascii="Times New Roman" w:hAnsi="Times New Roman"/>
                <w:b/>
                <w:bCs/>
                <w:sz w:val="26"/>
                <w:szCs w:val="26"/>
              </w:rPr>
              <w:t>5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Начало истории человечества</w:t>
            </w:r>
          </w:p>
          <w:p w:rsidR="004C782D" w:rsidRPr="004C782D" w:rsidRDefault="004C782D" w:rsidP="00F8498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782D">
              <w:rPr>
                <w:rFonts w:ascii="Times New Roman" w:hAnsi="Times New Roman"/>
                <w:bCs/>
                <w:i/>
              </w:rPr>
              <w:t>Неделя «Музей и дети»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Мир древности: далекий и близкий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Средние века: время рыцарей и замков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Новое время: встреча Европы и Америки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4C782D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истории России (21</w:t>
            </w:r>
            <w:r w:rsidR="006470FB"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2B47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 Ломоносов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4C782D">
              <w:rPr>
                <w:rFonts w:ascii="Times New Roman" w:hAnsi="Times New Roman"/>
                <w:bCs/>
                <w:sz w:val="24"/>
                <w:szCs w:val="24"/>
              </w:rPr>
              <w:t>-56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4C782D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40" w:type="dxa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C00107" w:rsidRPr="00C00107" w:rsidRDefault="00C00107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10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День космонавтики 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4C782D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Современная Россия (10</w:t>
            </w:r>
            <w:r w:rsidR="006470FB"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143732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143732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Славные символы 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России.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4C782D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4C782D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F8498D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4C782D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="006470FB"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6470FB" w:rsidRPr="00B93084" w:rsidRDefault="006470FB" w:rsidP="006470FB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470FB" w:rsidRPr="00B93084" w:rsidSect="00F8498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714A5A" w:rsidRPr="00FF0742" w:rsidRDefault="00714A5A" w:rsidP="0011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Pr="00FF0742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14A5A" w:rsidRPr="00FF0742" w:rsidSect="009948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42" w:rsidRDefault="004B6842" w:rsidP="00FF0742">
      <w:pPr>
        <w:spacing w:after="0" w:line="240" w:lineRule="auto"/>
      </w:pPr>
      <w:r>
        <w:separator/>
      </w:r>
    </w:p>
  </w:endnote>
  <w:endnote w:type="continuationSeparator" w:id="0">
    <w:p w:rsidR="004B6842" w:rsidRDefault="004B6842" w:rsidP="00F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42" w:rsidRDefault="004B6842" w:rsidP="00F849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B6842" w:rsidRDefault="004B6842" w:rsidP="00F8498D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42" w:rsidRDefault="004B6842" w:rsidP="00F849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07B08">
      <w:rPr>
        <w:rStyle w:val="af4"/>
        <w:noProof/>
      </w:rPr>
      <w:t>1</w:t>
    </w:r>
    <w:r>
      <w:rPr>
        <w:rStyle w:val="af4"/>
      </w:rPr>
      <w:fldChar w:fldCharType="end"/>
    </w:r>
  </w:p>
  <w:p w:rsidR="004B6842" w:rsidRDefault="004B6842" w:rsidP="00F8498D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42" w:rsidRDefault="004B6842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D07B08">
      <w:rPr>
        <w:noProof/>
      </w:rPr>
      <w:t>20</w:t>
    </w:r>
    <w:r>
      <w:rPr>
        <w:noProof/>
      </w:rPr>
      <w:fldChar w:fldCharType="end"/>
    </w:r>
  </w:p>
  <w:p w:rsidR="004B6842" w:rsidRDefault="004B684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42" w:rsidRDefault="004B6842" w:rsidP="00FF0742">
      <w:pPr>
        <w:spacing w:after="0" w:line="240" w:lineRule="auto"/>
      </w:pPr>
      <w:r>
        <w:separator/>
      </w:r>
    </w:p>
  </w:footnote>
  <w:footnote w:type="continuationSeparator" w:id="0">
    <w:p w:rsidR="004B6842" w:rsidRDefault="004B6842" w:rsidP="00FF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16426"/>
    <w:multiLevelType w:val="hybridMultilevel"/>
    <w:tmpl w:val="B87868EA"/>
    <w:lvl w:ilvl="0" w:tplc="AD2AC31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  <w:rPr>
        <w:rFonts w:cs="Times New Roman"/>
      </w:rPr>
    </w:lvl>
  </w:abstractNum>
  <w:abstractNum w:abstractNumId="7">
    <w:nsid w:val="3216329F"/>
    <w:multiLevelType w:val="hybridMultilevel"/>
    <w:tmpl w:val="DAB2864A"/>
    <w:lvl w:ilvl="0" w:tplc="7DC2226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E2962ED"/>
    <w:multiLevelType w:val="hybridMultilevel"/>
    <w:tmpl w:val="B2225840"/>
    <w:lvl w:ilvl="0" w:tplc="76FE6C5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A53A8"/>
    <w:multiLevelType w:val="hybridMultilevel"/>
    <w:tmpl w:val="721AB582"/>
    <w:lvl w:ilvl="0" w:tplc="26748D62">
      <w:start w:val="2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154"/>
    <w:multiLevelType w:val="hybridMultilevel"/>
    <w:tmpl w:val="AE684768"/>
    <w:lvl w:ilvl="0" w:tplc="2E9C6052">
      <w:start w:val="3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65C03AC9"/>
    <w:multiLevelType w:val="hybridMultilevel"/>
    <w:tmpl w:val="D40432F8"/>
    <w:lvl w:ilvl="0" w:tplc="A79A3F10">
      <w:start w:val="1"/>
      <w:numFmt w:val="decimal"/>
      <w:lvlText w:val="%1."/>
      <w:lvlJc w:val="left"/>
      <w:pPr>
        <w:ind w:left="1812" w:hanging="124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C87C76"/>
    <w:multiLevelType w:val="hybridMultilevel"/>
    <w:tmpl w:val="C4B8406A"/>
    <w:lvl w:ilvl="0" w:tplc="114CD3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DC006F1"/>
    <w:multiLevelType w:val="hybridMultilevel"/>
    <w:tmpl w:val="E6F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E7"/>
    <w:rsid w:val="000054D2"/>
    <w:rsid w:val="000061FC"/>
    <w:rsid w:val="00006F5B"/>
    <w:rsid w:val="00007A49"/>
    <w:rsid w:val="000110F6"/>
    <w:rsid w:val="00012547"/>
    <w:rsid w:val="0001299F"/>
    <w:rsid w:val="00012F94"/>
    <w:rsid w:val="00013040"/>
    <w:rsid w:val="00013105"/>
    <w:rsid w:val="00013B45"/>
    <w:rsid w:val="00015971"/>
    <w:rsid w:val="00016CED"/>
    <w:rsid w:val="00017079"/>
    <w:rsid w:val="0001724C"/>
    <w:rsid w:val="000176E0"/>
    <w:rsid w:val="00020EEB"/>
    <w:rsid w:val="000219EE"/>
    <w:rsid w:val="00021D8E"/>
    <w:rsid w:val="00022617"/>
    <w:rsid w:val="000239E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120D"/>
    <w:rsid w:val="00081576"/>
    <w:rsid w:val="00082C87"/>
    <w:rsid w:val="000838EA"/>
    <w:rsid w:val="000868CC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2E29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6F3"/>
    <w:rsid w:val="00115917"/>
    <w:rsid w:val="00115F0C"/>
    <w:rsid w:val="001222A8"/>
    <w:rsid w:val="0012242E"/>
    <w:rsid w:val="00124161"/>
    <w:rsid w:val="001252AB"/>
    <w:rsid w:val="001256D9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32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777"/>
    <w:rsid w:val="00153C67"/>
    <w:rsid w:val="00155196"/>
    <w:rsid w:val="00157A98"/>
    <w:rsid w:val="00157D80"/>
    <w:rsid w:val="001633D9"/>
    <w:rsid w:val="001639DC"/>
    <w:rsid w:val="00165BC0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18B"/>
    <w:rsid w:val="00192750"/>
    <w:rsid w:val="00193042"/>
    <w:rsid w:val="001938E5"/>
    <w:rsid w:val="001959D4"/>
    <w:rsid w:val="001A05E1"/>
    <w:rsid w:val="001A0DC3"/>
    <w:rsid w:val="001A0DEC"/>
    <w:rsid w:val="001A69FE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2D8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44A5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2BD0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3D55"/>
    <w:rsid w:val="0030475C"/>
    <w:rsid w:val="003052BA"/>
    <w:rsid w:val="00306F17"/>
    <w:rsid w:val="00307942"/>
    <w:rsid w:val="00307F9A"/>
    <w:rsid w:val="00311084"/>
    <w:rsid w:val="00313DFB"/>
    <w:rsid w:val="00314BCE"/>
    <w:rsid w:val="00315238"/>
    <w:rsid w:val="00315C05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6983"/>
    <w:rsid w:val="00386AA0"/>
    <w:rsid w:val="0039315D"/>
    <w:rsid w:val="0039323C"/>
    <w:rsid w:val="00393FBB"/>
    <w:rsid w:val="0039621A"/>
    <w:rsid w:val="003A1EF4"/>
    <w:rsid w:val="003A2DE6"/>
    <w:rsid w:val="003A3791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B71E9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60BB"/>
    <w:rsid w:val="003E74C1"/>
    <w:rsid w:val="003E7A88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5F4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6EFF"/>
    <w:rsid w:val="00457175"/>
    <w:rsid w:val="0046081E"/>
    <w:rsid w:val="0046618C"/>
    <w:rsid w:val="004664E5"/>
    <w:rsid w:val="00466926"/>
    <w:rsid w:val="00467D36"/>
    <w:rsid w:val="00471181"/>
    <w:rsid w:val="00472AFA"/>
    <w:rsid w:val="00473336"/>
    <w:rsid w:val="0047480E"/>
    <w:rsid w:val="0047697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5803"/>
    <w:rsid w:val="004A73E0"/>
    <w:rsid w:val="004B0567"/>
    <w:rsid w:val="004B1826"/>
    <w:rsid w:val="004B1BFC"/>
    <w:rsid w:val="004B4BE9"/>
    <w:rsid w:val="004B6842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C782D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78C8"/>
    <w:rsid w:val="00510D4B"/>
    <w:rsid w:val="005131F3"/>
    <w:rsid w:val="005137E3"/>
    <w:rsid w:val="00513ED3"/>
    <w:rsid w:val="005145E8"/>
    <w:rsid w:val="00515C9C"/>
    <w:rsid w:val="0051755F"/>
    <w:rsid w:val="00517CFF"/>
    <w:rsid w:val="00517EF6"/>
    <w:rsid w:val="00520C0B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602"/>
    <w:rsid w:val="00535BBD"/>
    <w:rsid w:val="005374C0"/>
    <w:rsid w:val="0054146E"/>
    <w:rsid w:val="005415EC"/>
    <w:rsid w:val="00542DB7"/>
    <w:rsid w:val="00544C4C"/>
    <w:rsid w:val="00547E59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333"/>
    <w:rsid w:val="00597430"/>
    <w:rsid w:val="005A05CE"/>
    <w:rsid w:val="005A076C"/>
    <w:rsid w:val="005A25E2"/>
    <w:rsid w:val="005A4B40"/>
    <w:rsid w:val="005A4D7C"/>
    <w:rsid w:val="005A5AE2"/>
    <w:rsid w:val="005A5D36"/>
    <w:rsid w:val="005A6F93"/>
    <w:rsid w:val="005A746F"/>
    <w:rsid w:val="005A7B34"/>
    <w:rsid w:val="005B09FB"/>
    <w:rsid w:val="005B1918"/>
    <w:rsid w:val="005B35BC"/>
    <w:rsid w:val="005B411C"/>
    <w:rsid w:val="005B5868"/>
    <w:rsid w:val="005B5DA7"/>
    <w:rsid w:val="005B61B8"/>
    <w:rsid w:val="005B6FBA"/>
    <w:rsid w:val="005C01B1"/>
    <w:rsid w:val="005C06A7"/>
    <w:rsid w:val="005C07F0"/>
    <w:rsid w:val="005C0D9A"/>
    <w:rsid w:val="005C16D8"/>
    <w:rsid w:val="005C2789"/>
    <w:rsid w:val="005C63A8"/>
    <w:rsid w:val="005C671E"/>
    <w:rsid w:val="005C6B6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03C7"/>
    <w:rsid w:val="00601978"/>
    <w:rsid w:val="00602DFA"/>
    <w:rsid w:val="00604AC0"/>
    <w:rsid w:val="00604C4B"/>
    <w:rsid w:val="006059B3"/>
    <w:rsid w:val="006062BA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0FB"/>
    <w:rsid w:val="0064725E"/>
    <w:rsid w:val="00647E44"/>
    <w:rsid w:val="00650D11"/>
    <w:rsid w:val="00653394"/>
    <w:rsid w:val="00653CE1"/>
    <w:rsid w:val="006545FD"/>
    <w:rsid w:val="0065541A"/>
    <w:rsid w:val="00655896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67F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93F"/>
    <w:rsid w:val="006B776A"/>
    <w:rsid w:val="006C3C28"/>
    <w:rsid w:val="006D0D48"/>
    <w:rsid w:val="006D0EC9"/>
    <w:rsid w:val="006D1882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A5A"/>
    <w:rsid w:val="00714FD1"/>
    <w:rsid w:val="00716943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9A6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E8B"/>
    <w:rsid w:val="00761FD3"/>
    <w:rsid w:val="00766AB9"/>
    <w:rsid w:val="0076759A"/>
    <w:rsid w:val="007731FB"/>
    <w:rsid w:val="00775278"/>
    <w:rsid w:val="00780CB2"/>
    <w:rsid w:val="00780FE1"/>
    <w:rsid w:val="00781BBE"/>
    <w:rsid w:val="0078353B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E92"/>
    <w:rsid w:val="00815967"/>
    <w:rsid w:val="00815DBD"/>
    <w:rsid w:val="00816428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479F5"/>
    <w:rsid w:val="008505F2"/>
    <w:rsid w:val="0085094D"/>
    <w:rsid w:val="00850ABF"/>
    <w:rsid w:val="00850EDA"/>
    <w:rsid w:val="00852A53"/>
    <w:rsid w:val="008539A5"/>
    <w:rsid w:val="00853D48"/>
    <w:rsid w:val="008549A9"/>
    <w:rsid w:val="00855279"/>
    <w:rsid w:val="00856BBC"/>
    <w:rsid w:val="0085745A"/>
    <w:rsid w:val="008579E7"/>
    <w:rsid w:val="008640DA"/>
    <w:rsid w:val="00864A27"/>
    <w:rsid w:val="00865994"/>
    <w:rsid w:val="00866A2C"/>
    <w:rsid w:val="00871CAF"/>
    <w:rsid w:val="00874B9D"/>
    <w:rsid w:val="00874F44"/>
    <w:rsid w:val="00883D51"/>
    <w:rsid w:val="00884431"/>
    <w:rsid w:val="00884DF9"/>
    <w:rsid w:val="00885289"/>
    <w:rsid w:val="00885549"/>
    <w:rsid w:val="00885BB2"/>
    <w:rsid w:val="00885FC1"/>
    <w:rsid w:val="008861E5"/>
    <w:rsid w:val="008873B0"/>
    <w:rsid w:val="0089023C"/>
    <w:rsid w:val="008916DB"/>
    <w:rsid w:val="00893210"/>
    <w:rsid w:val="00893C7D"/>
    <w:rsid w:val="00895E19"/>
    <w:rsid w:val="00896B33"/>
    <w:rsid w:val="0089792C"/>
    <w:rsid w:val="008A16C0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B7DBF"/>
    <w:rsid w:val="008C0C09"/>
    <w:rsid w:val="008C0FB2"/>
    <w:rsid w:val="008C1459"/>
    <w:rsid w:val="008C1E6A"/>
    <w:rsid w:val="008C2230"/>
    <w:rsid w:val="008C2C62"/>
    <w:rsid w:val="008C2F7C"/>
    <w:rsid w:val="008C349D"/>
    <w:rsid w:val="008C67A1"/>
    <w:rsid w:val="008C6932"/>
    <w:rsid w:val="008C6A42"/>
    <w:rsid w:val="008C6F5C"/>
    <w:rsid w:val="008C7B9D"/>
    <w:rsid w:val="008D0394"/>
    <w:rsid w:val="008D06E3"/>
    <w:rsid w:val="008D0C8B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3E9F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A1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40A3"/>
    <w:rsid w:val="0098460E"/>
    <w:rsid w:val="009850B8"/>
    <w:rsid w:val="009861AA"/>
    <w:rsid w:val="00986611"/>
    <w:rsid w:val="00987A08"/>
    <w:rsid w:val="00987CAE"/>
    <w:rsid w:val="009919BB"/>
    <w:rsid w:val="009948B1"/>
    <w:rsid w:val="00994A8A"/>
    <w:rsid w:val="009968B9"/>
    <w:rsid w:val="009A0151"/>
    <w:rsid w:val="009A069A"/>
    <w:rsid w:val="009A2D09"/>
    <w:rsid w:val="009A4A5B"/>
    <w:rsid w:val="009A4F7E"/>
    <w:rsid w:val="009A578C"/>
    <w:rsid w:val="009A6FA2"/>
    <w:rsid w:val="009A7A9C"/>
    <w:rsid w:val="009B1328"/>
    <w:rsid w:val="009B1339"/>
    <w:rsid w:val="009B16D4"/>
    <w:rsid w:val="009B2EEF"/>
    <w:rsid w:val="009B3530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79A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74E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1AAE"/>
    <w:rsid w:val="00AE220C"/>
    <w:rsid w:val="00AE277E"/>
    <w:rsid w:val="00AE3C7F"/>
    <w:rsid w:val="00AF0983"/>
    <w:rsid w:val="00AF17E5"/>
    <w:rsid w:val="00AF2133"/>
    <w:rsid w:val="00AF34DD"/>
    <w:rsid w:val="00AF4D31"/>
    <w:rsid w:val="00AF6CAB"/>
    <w:rsid w:val="00AF6CBB"/>
    <w:rsid w:val="00B00445"/>
    <w:rsid w:val="00B00679"/>
    <w:rsid w:val="00B008B5"/>
    <w:rsid w:val="00B009E4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D48"/>
    <w:rsid w:val="00B20B94"/>
    <w:rsid w:val="00B22661"/>
    <w:rsid w:val="00B229C3"/>
    <w:rsid w:val="00B233FE"/>
    <w:rsid w:val="00B238C7"/>
    <w:rsid w:val="00B25003"/>
    <w:rsid w:val="00B255AE"/>
    <w:rsid w:val="00B26FA7"/>
    <w:rsid w:val="00B27F5E"/>
    <w:rsid w:val="00B308F9"/>
    <w:rsid w:val="00B3187A"/>
    <w:rsid w:val="00B31C13"/>
    <w:rsid w:val="00B358B8"/>
    <w:rsid w:val="00B3686B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C46"/>
    <w:rsid w:val="00BF7FD0"/>
    <w:rsid w:val="00C00107"/>
    <w:rsid w:val="00C00E91"/>
    <w:rsid w:val="00C01472"/>
    <w:rsid w:val="00C024E4"/>
    <w:rsid w:val="00C02DDD"/>
    <w:rsid w:val="00C03814"/>
    <w:rsid w:val="00C03D18"/>
    <w:rsid w:val="00C03ED0"/>
    <w:rsid w:val="00C0467F"/>
    <w:rsid w:val="00C04B58"/>
    <w:rsid w:val="00C04D40"/>
    <w:rsid w:val="00C05ED5"/>
    <w:rsid w:val="00C062A3"/>
    <w:rsid w:val="00C06450"/>
    <w:rsid w:val="00C06C98"/>
    <w:rsid w:val="00C07801"/>
    <w:rsid w:val="00C07DC7"/>
    <w:rsid w:val="00C1022C"/>
    <w:rsid w:val="00C12576"/>
    <w:rsid w:val="00C13A75"/>
    <w:rsid w:val="00C153B3"/>
    <w:rsid w:val="00C15656"/>
    <w:rsid w:val="00C17044"/>
    <w:rsid w:val="00C176AA"/>
    <w:rsid w:val="00C229E3"/>
    <w:rsid w:val="00C22DE2"/>
    <w:rsid w:val="00C2619C"/>
    <w:rsid w:val="00C26BEA"/>
    <w:rsid w:val="00C32311"/>
    <w:rsid w:val="00C324B9"/>
    <w:rsid w:val="00C341A8"/>
    <w:rsid w:val="00C35317"/>
    <w:rsid w:val="00C4070D"/>
    <w:rsid w:val="00C40D12"/>
    <w:rsid w:val="00C42097"/>
    <w:rsid w:val="00C424FF"/>
    <w:rsid w:val="00C43BF3"/>
    <w:rsid w:val="00C44772"/>
    <w:rsid w:val="00C45B86"/>
    <w:rsid w:val="00C469E0"/>
    <w:rsid w:val="00C46C70"/>
    <w:rsid w:val="00C46D7A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30B"/>
    <w:rsid w:val="00CB4A2C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8CD"/>
    <w:rsid w:val="00D069D3"/>
    <w:rsid w:val="00D07B08"/>
    <w:rsid w:val="00D102FB"/>
    <w:rsid w:val="00D11176"/>
    <w:rsid w:val="00D158CF"/>
    <w:rsid w:val="00D20C26"/>
    <w:rsid w:val="00D21347"/>
    <w:rsid w:val="00D24CDC"/>
    <w:rsid w:val="00D254F5"/>
    <w:rsid w:val="00D25FBC"/>
    <w:rsid w:val="00D26A4B"/>
    <w:rsid w:val="00D30344"/>
    <w:rsid w:val="00D30C91"/>
    <w:rsid w:val="00D31752"/>
    <w:rsid w:val="00D356C2"/>
    <w:rsid w:val="00D359D1"/>
    <w:rsid w:val="00D413D9"/>
    <w:rsid w:val="00D43CD4"/>
    <w:rsid w:val="00D44CAC"/>
    <w:rsid w:val="00D4601A"/>
    <w:rsid w:val="00D46D6B"/>
    <w:rsid w:val="00D5143A"/>
    <w:rsid w:val="00D52186"/>
    <w:rsid w:val="00D52690"/>
    <w:rsid w:val="00D53183"/>
    <w:rsid w:val="00D532DE"/>
    <w:rsid w:val="00D53B2F"/>
    <w:rsid w:val="00D548DF"/>
    <w:rsid w:val="00D54CAC"/>
    <w:rsid w:val="00D55C00"/>
    <w:rsid w:val="00D55C4C"/>
    <w:rsid w:val="00D56DC4"/>
    <w:rsid w:val="00D64A1C"/>
    <w:rsid w:val="00D70992"/>
    <w:rsid w:val="00D70EB0"/>
    <w:rsid w:val="00D724C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66AF"/>
    <w:rsid w:val="00DD6D0F"/>
    <w:rsid w:val="00DD6DE0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1B16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A003D"/>
    <w:rsid w:val="00EA06A2"/>
    <w:rsid w:val="00EA1728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6FAC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18BC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27770"/>
    <w:rsid w:val="00F317D5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886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498D"/>
    <w:rsid w:val="00F8599B"/>
    <w:rsid w:val="00F85A0D"/>
    <w:rsid w:val="00F85B31"/>
    <w:rsid w:val="00F8663C"/>
    <w:rsid w:val="00F916E0"/>
    <w:rsid w:val="00F93807"/>
    <w:rsid w:val="00F93DB5"/>
    <w:rsid w:val="00F963C3"/>
    <w:rsid w:val="00F966DB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2C68"/>
    <w:rsid w:val="00FE32EC"/>
    <w:rsid w:val="00FE58EF"/>
    <w:rsid w:val="00FE5E6A"/>
    <w:rsid w:val="00FE7179"/>
    <w:rsid w:val="00FE74DF"/>
    <w:rsid w:val="00FE79EE"/>
    <w:rsid w:val="00FF074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4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F0742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FF0742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F0742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FF0742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F0742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FF0742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FF0742"/>
    <w:pPr>
      <w:keepNext/>
      <w:spacing w:after="0" w:line="240" w:lineRule="auto"/>
      <w:outlineLvl w:val="6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F0742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F0742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742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locked/>
    <w:rsid w:val="00FF0742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FF0742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F074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F0742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F0742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uiPriority w:val="99"/>
    <w:locked/>
    <w:rsid w:val="00FF0742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F074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F0742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FF074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caption"/>
    <w:basedOn w:val="a0"/>
    <w:uiPriority w:val="99"/>
    <w:qFormat/>
    <w:rsid w:val="00FF074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FF0742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FF0742"/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FF0742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FF0742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FF0742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uiPriority w:val="99"/>
    <w:rsid w:val="00FF0742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FF0742"/>
    <w:rPr>
      <w:rFonts w:ascii="SchoolBookCSanPin" w:hAnsi="SchoolBookCSanPi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uiPriority w:val="99"/>
    <w:locked/>
    <w:rsid w:val="00FF0742"/>
    <w:rPr>
      <w:rFonts w:ascii="PragmaticaC" w:hAnsi="PragmaticaC" w:cs="Times New Roman"/>
      <w:color w:val="000000"/>
    </w:rPr>
  </w:style>
  <w:style w:type="paragraph" w:styleId="21">
    <w:name w:val="Body Text 2"/>
    <w:basedOn w:val="a0"/>
    <w:link w:val="22"/>
    <w:uiPriority w:val="99"/>
    <w:rsid w:val="00FF074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F0742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FF0742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uiPriority w:val="99"/>
    <w:rsid w:val="00FF074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ый"/>
    <w:basedOn w:val="a0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FF0742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FF0742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FF0742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FF0742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FF074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FF0742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FF0742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FF074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F0742"/>
    <w:rPr>
      <w:rFonts w:ascii="Courier New" w:hAnsi="Courier New" w:cs="Times New Roman"/>
      <w:sz w:val="20"/>
      <w:szCs w:val="20"/>
    </w:rPr>
  </w:style>
  <w:style w:type="paragraph" w:styleId="af2">
    <w:name w:val="header"/>
    <w:basedOn w:val="a0"/>
    <w:link w:val="af3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FF0742"/>
    <w:rPr>
      <w:rFonts w:ascii="Times New Roman" w:hAnsi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character" w:styleId="af4">
    <w:name w:val="page number"/>
    <w:rsid w:val="00FF0742"/>
    <w:rPr>
      <w:rFonts w:cs="Times New Roman"/>
    </w:rPr>
  </w:style>
  <w:style w:type="paragraph" w:styleId="af5">
    <w:name w:val="footnote text"/>
    <w:basedOn w:val="a0"/>
    <w:link w:val="af6"/>
    <w:uiPriority w:val="99"/>
    <w:rsid w:val="00FF07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styleId="af7">
    <w:name w:val="footer"/>
    <w:basedOn w:val="a0"/>
    <w:link w:val="af8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locked/>
    <w:rsid w:val="00FF0742"/>
    <w:rPr>
      <w:rFonts w:ascii="Times New Roman" w:hAnsi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FF0742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FF0742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FF07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FF0742"/>
    <w:rPr>
      <w:rFonts w:ascii="Tahoma" w:hAnsi="Tahoma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rsid w:val="00FF074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FF0742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F0742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FF0742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FF074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F0742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FF0742"/>
    <w:rPr>
      <w:vertAlign w:val="superscript"/>
    </w:rPr>
  </w:style>
  <w:style w:type="paragraph" w:customStyle="1" w:styleId="afc">
    <w:name w:val="текст сноски"/>
    <w:basedOn w:val="a0"/>
    <w:uiPriority w:val="99"/>
    <w:rsid w:val="00FF074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FF0742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FF0742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FF074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F0742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FF0742"/>
    <w:rPr>
      <w:rFonts w:ascii="Symbol" w:eastAsia="Arial Unicode MS" w:hAnsi="Symbol"/>
    </w:rPr>
  </w:style>
  <w:style w:type="character" w:customStyle="1" w:styleId="WW8Num1z1">
    <w:name w:val="WW8Num1z1"/>
    <w:uiPriority w:val="99"/>
    <w:rsid w:val="00FF0742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FF0742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FF0742"/>
    <w:rPr>
      <w:rFonts w:eastAsia="Arial Unicode MS"/>
    </w:rPr>
  </w:style>
  <w:style w:type="character" w:customStyle="1" w:styleId="FootnoteSymbol">
    <w:name w:val="Footnote Symbol"/>
    <w:uiPriority w:val="99"/>
    <w:rsid w:val="00FF0742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FF0742"/>
    <w:rPr>
      <w:rFonts w:eastAsia="Arial Unicode MS"/>
    </w:rPr>
  </w:style>
  <w:style w:type="character" w:customStyle="1" w:styleId="Footnoteanchor">
    <w:name w:val="Footnote anchor"/>
    <w:uiPriority w:val="99"/>
    <w:rsid w:val="00FF0742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FF07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FF0742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FF0742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FF074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FF0742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FF0742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FF0742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FF0742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FF0742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FF0742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FF0742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FF0742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FF0742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FF0742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uiPriority w:val="99"/>
    <w:rsid w:val="00FF0742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FF0742"/>
  </w:style>
  <w:style w:type="paragraph" w:customStyle="1" w:styleId="aff9">
    <w:name w:val="Заголовок таблицы"/>
    <w:basedOn w:val="a0"/>
    <w:uiPriority w:val="99"/>
    <w:rsid w:val="00FF0742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FF0742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FF0742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FF0742"/>
    <w:rPr>
      <w:rFonts w:cs="Times New Roman"/>
      <w:b/>
    </w:rPr>
  </w:style>
  <w:style w:type="character" w:customStyle="1" w:styleId="Zag11">
    <w:name w:val="Zag_11"/>
    <w:uiPriority w:val="99"/>
    <w:rsid w:val="00FF0742"/>
  </w:style>
  <w:style w:type="paragraph" w:customStyle="1" w:styleId="Zag3">
    <w:name w:val="Zag_3"/>
    <w:basedOn w:val="a0"/>
    <w:uiPriority w:val="99"/>
    <w:rsid w:val="00FF07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FF074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FF0742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FF0742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FF0742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FF0742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FF0742"/>
    <w:rPr>
      <w:rFonts w:ascii="Times New Roman" w:eastAsia="Times New Roman" w:hAnsi="Times New Roman"/>
      <w:sz w:val="24"/>
    </w:rPr>
  </w:style>
  <w:style w:type="character" w:styleId="afff2">
    <w:name w:val="endnote reference"/>
    <w:uiPriority w:val="99"/>
    <w:rsid w:val="00FF074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F07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FF07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FF074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FF0742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FF0742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FF0742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FF0742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FF0742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FF0742"/>
    <w:pPr>
      <w:shd w:val="clear" w:color="auto" w:fill="FFFFFF"/>
      <w:spacing w:after="0" w:line="293" w:lineRule="exact"/>
      <w:jc w:val="both"/>
    </w:pPr>
    <w:rPr>
      <w:b/>
      <w:sz w:val="28"/>
      <w:szCs w:val="20"/>
    </w:rPr>
  </w:style>
  <w:style w:type="character" w:customStyle="1" w:styleId="afff7">
    <w:name w:val="Подпись к таблице"/>
    <w:uiPriority w:val="99"/>
    <w:rsid w:val="00FF0742"/>
    <w:rPr>
      <w:b/>
      <w:sz w:val="22"/>
    </w:rPr>
  </w:style>
  <w:style w:type="character" w:customStyle="1" w:styleId="147">
    <w:name w:val="Основной текст (14)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FF0742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FF074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FF0742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FF0742"/>
    <w:pPr>
      <w:shd w:val="clear" w:color="auto" w:fill="FFFFFF"/>
      <w:spacing w:after="0" w:line="240" w:lineRule="atLeast"/>
    </w:pPr>
    <w:rPr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FF0742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FF0742"/>
    <w:pPr>
      <w:shd w:val="clear" w:color="auto" w:fill="FFFFFF"/>
      <w:spacing w:before="480" w:after="180" w:line="230" w:lineRule="exact"/>
      <w:jc w:val="both"/>
    </w:pPr>
    <w:rPr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FF0742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FF0742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FF0742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FF0742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FF0742"/>
    <w:rPr>
      <w:sz w:val="24"/>
      <w:lang w:val="en-US"/>
    </w:rPr>
  </w:style>
  <w:style w:type="paragraph" w:customStyle="1" w:styleId="Zag1">
    <w:name w:val="Zag_1"/>
    <w:basedOn w:val="a0"/>
    <w:uiPriority w:val="99"/>
    <w:rsid w:val="00FF074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FF0742"/>
  </w:style>
  <w:style w:type="character" w:customStyle="1" w:styleId="Zag21">
    <w:name w:val="Zag_21"/>
    <w:uiPriority w:val="99"/>
    <w:rsid w:val="00FF0742"/>
  </w:style>
  <w:style w:type="character" w:customStyle="1" w:styleId="Zag31">
    <w:name w:val="Zag_31"/>
    <w:uiPriority w:val="99"/>
    <w:rsid w:val="00FF0742"/>
  </w:style>
  <w:style w:type="paragraph" w:customStyle="1" w:styleId="afffa">
    <w:name w:val="Ξαϋχν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FF0742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FF0742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FF0742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FF0742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FF0742"/>
    <w:rPr>
      <w:sz w:val="16"/>
    </w:rPr>
  </w:style>
  <w:style w:type="character" w:customStyle="1" w:styleId="29">
    <w:name w:val="Сноска2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FF0742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FF0742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FF0742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FF0742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FF0742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FF0742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FF0742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FF0742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FF0742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FF0742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FF0742"/>
  </w:style>
  <w:style w:type="character" w:customStyle="1" w:styleId="afffd">
    <w:name w:val="Символ сноски"/>
    <w:uiPriority w:val="99"/>
    <w:rsid w:val="00FF0742"/>
    <w:rPr>
      <w:vertAlign w:val="superscript"/>
    </w:rPr>
  </w:style>
  <w:style w:type="character" w:customStyle="1" w:styleId="afffe">
    <w:name w:val="Символы концевой сноски"/>
    <w:uiPriority w:val="99"/>
    <w:rsid w:val="00FF0742"/>
  </w:style>
  <w:style w:type="paragraph" w:customStyle="1" w:styleId="affff">
    <w:name w:val="Заголовок"/>
    <w:basedOn w:val="a0"/>
    <w:next w:val="aa"/>
    <w:uiPriority w:val="99"/>
    <w:rsid w:val="00FF0742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FF0742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FF0742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FF0742"/>
    <w:pPr>
      <w:suppressLineNumbers/>
    </w:pPr>
    <w:rPr>
      <w:rFonts w:cs="Calibri"/>
      <w:lang w:eastAsia="ar-SA"/>
    </w:rPr>
  </w:style>
  <w:style w:type="table" w:customStyle="1" w:styleId="2a">
    <w:name w:val="Сетка таблицы2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FF0742"/>
    <w:rPr>
      <w:rFonts w:cs="Times New Roman"/>
      <w:i/>
    </w:rPr>
  </w:style>
  <w:style w:type="character" w:customStyle="1" w:styleId="WW8Num2z0">
    <w:name w:val="WW8Num2z0"/>
    <w:uiPriority w:val="99"/>
    <w:rsid w:val="00FF0742"/>
    <w:rPr>
      <w:rFonts w:ascii="Symbol" w:hAnsi="Symbol"/>
    </w:rPr>
  </w:style>
  <w:style w:type="character" w:customStyle="1" w:styleId="WW8Num2z1">
    <w:name w:val="WW8Num2z1"/>
    <w:uiPriority w:val="99"/>
    <w:rsid w:val="00FF0742"/>
    <w:rPr>
      <w:rFonts w:ascii="Courier New" w:hAnsi="Courier New"/>
    </w:rPr>
  </w:style>
  <w:style w:type="character" w:customStyle="1" w:styleId="WW8Num2z2">
    <w:name w:val="WW8Num2z2"/>
    <w:uiPriority w:val="99"/>
    <w:rsid w:val="00FF0742"/>
    <w:rPr>
      <w:rFonts w:ascii="Wingdings" w:hAnsi="Wingdings"/>
    </w:rPr>
  </w:style>
  <w:style w:type="character" w:customStyle="1" w:styleId="WW8Num3z0">
    <w:name w:val="WW8Num3z0"/>
    <w:uiPriority w:val="99"/>
    <w:rsid w:val="00FF0742"/>
    <w:rPr>
      <w:rFonts w:ascii="Symbol" w:hAnsi="Symbol"/>
    </w:rPr>
  </w:style>
  <w:style w:type="character" w:customStyle="1" w:styleId="WW8Num3z1">
    <w:name w:val="WW8Num3z1"/>
    <w:uiPriority w:val="99"/>
    <w:rsid w:val="00FF0742"/>
    <w:rPr>
      <w:rFonts w:ascii="Courier New" w:hAnsi="Courier New"/>
    </w:rPr>
  </w:style>
  <w:style w:type="character" w:customStyle="1" w:styleId="WW8Num3z2">
    <w:name w:val="WW8Num3z2"/>
    <w:uiPriority w:val="99"/>
    <w:rsid w:val="00FF0742"/>
    <w:rPr>
      <w:rFonts w:ascii="Wingdings" w:hAnsi="Wingdings"/>
    </w:rPr>
  </w:style>
  <w:style w:type="character" w:customStyle="1" w:styleId="WW8Num4z0">
    <w:name w:val="WW8Num4z0"/>
    <w:uiPriority w:val="99"/>
    <w:rsid w:val="00FF0742"/>
    <w:rPr>
      <w:rFonts w:ascii="Symbol" w:hAnsi="Symbol"/>
    </w:rPr>
  </w:style>
  <w:style w:type="character" w:customStyle="1" w:styleId="WW8Num4z1">
    <w:name w:val="WW8Num4z1"/>
    <w:uiPriority w:val="99"/>
    <w:rsid w:val="00FF0742"/>
    <w:rPr>
      <w:rFonts w:ascii="Courier New" w:hAnsi="Courier New"/>
    </w:rPr>
  </w:style>
  <w:style w:type="character" w:customStyle="1" w:styleId="WW8Num4z2">
    <w:name w:val="WW8Num4z2"/>
    <w:uiPriority w:val="99"/>
    <w:rsid w:val="00FF0742"/>
    <w:rPr>
      <w:rFonts w:ascii="Wingdings" w:hAnsi="Wingdings"/>
    </w:rPr>
  </w:style>
  <w:style w:type="character" w:customStyle="1" w:styleId="WW8Num5z0">
    <w:name w:val="WW8Num5z0"/>
    <w:uiPriority w:val="99"/>
    <w:rsid w:val="00FF0742"/>
    <w:rPr>
      <w:rFonts w:ascii="Symbol" w:hAnsi="Symbol"/>
    </w:rPr>
  </w:style>
  <w:style w:type="character" w:customStyle="1" w:styleId="WW8Num5z1">
    <w:name w:val="WW8Num5z1"/>
    <w:uiPriority w:val="99"/>
    <w:rsid w:val="00FF0742"/>
    <w:rPr>
      <w:rFonts w:ascii="Courier New" w:hAnsi="Courier New"/>
    </w:rPr>
  </w:style>
  <w:style w:type="character" w:customStyle="1" w:styleId="WW8Num5z2">
    <w:name w:val="WW8Num5z2"/>
    <w:uiPriority w:val="99"/>
    <w:rsid w:val="00FF0742"/>
    <w:rPr>
      <w:rFonts w:ascii="Wingdings" w:hAnsi="Wingdings"/>
    </w:rPr>
  </w:style>
  <w:style w:type="character" w:customStyle="1" w:styleId="WW8Num6z0">
    <w:name w:val="WW8Num6z0"/>
    <w:uiPriority w:val="99"/>
    <w:rsid w:val="00FF0742"/>
    <w:rPr>
      <w:rFonts w:ascii="Symbol" w:hAnsi="Symbol"/>
    </w:rPr>
  </w:style>
  <w:style w:type="character" w:customStyle="1" w:styleId="WW8Num6z1">
    <w:name w:val="WW8Num6z1"/>
    <w:uiPriority w:val="99"/>
    <w:rsid w:val="00FF0742"/>
    <w:rPr>
      <w:rFonts w:ascii="Courier New" w:hAnsi="Courier New"/>
    </w:rPr>
  </w:style>
  <w:style w:type="character" w:customStyle="1" w:styleId="WW8Num6z2">
    <w:name w:val="WW8Num6z2"/>
    <w:uiPriority w:val="99"/>
    <w:rsid w:val="00FF0742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FF0742"/>
    <w:pPr>
      <w:spacing w:line="240" w:lineRule="auto"/>
      <w:jc w:val="center"/>
    </w:pPr>
    <w:rPr>
      <w:rFonts w:eastAsia="Times New Roman"/>
      <w:i/>
      <w:iCs/>
    </w:rPr>
  </w:style>
  <w:style w:type="character" w:customStyle="1" w:styleId="affff3">
    <w:name w:val="Подзаголовок Знак"/>
    <w:link w:val="affff2"/>
    <w:uiPriority w:val="99"/>
    <w:locked/>
    <w:rsid w:val="00FF0742"/>
    <w:rPr>
      <w:rFonts w:ascii="Arial" w:eastAsia="Times New Roman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FF0742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FF0742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FF0742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FF074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FF0742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FF074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FF0742"/>
    <w:pPr>
      <w:numPr>
        <w:numId w:val="4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FF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FF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rsid w:val="00A65F9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uiPriority w:val="99"/>
    <w:rsid w:val="00FF074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F0742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FF0742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FF074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FF074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FF0742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F0742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FF074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FF074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FF074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FF0742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FF0742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FF0742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FF0742"/>
    <w:rPr>
      <w:rFonts w:ascii="Calibri" w:eastAsia="Times New Roman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FF0742"/>
  </w:style>
  <w:style w:type="paragraph" w:customStyle="1" w:styleId="2b">
    <w:name w:val="Без интервала2"/>
    <w:uiPriority w:val="99"/>
    <w:rsid w:val="00FF0742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FF0742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FF0742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FF0742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FF0742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FF0742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F0742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FF0742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FF0742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FF074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FF0742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FF07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0742"/>
  </w:style>
  <w:style w:type="paragraph" w:customStyle="1" w:styleId="c37">
    <w:name w:val="c37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FF0742"/>
  </w:style>
  <w:style w:type="character" w:customStyle="1" w:styleId="c1">
    <w:name w:val="c1"/>
    <w:uiPriority w:val="99"/>
    <w:rsid w:val="00FF0742"/>
  </w:style>
  <w:style w:type="character" w:customStyle="1" w:styleId="c0">
    <w:name w:val="c0"/>
    <w:uiPriority w:val="99"/>
    <w:rsid w:val="00FF0742"/>
  </w:style>
  <w:style w:type="paragraph" w:customStyle="1" w:styleId="Style5">
    <w:name w:val="Style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FF0742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FF0742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FF0742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FF0742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FF0742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FF0742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FF0742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FF0742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FF0742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FF0742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FF0742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FF0742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FF0742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FF0742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FF0742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FF0742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FF0742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FF0742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FF0742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FF0742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FF0742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FF0742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FF0742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FF0742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FF0742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FF0742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FF0742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FF0742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FF0742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FF0742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FF0742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FF0742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FF0742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FF0742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FF0742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FF0742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FF0742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FF0742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FF0742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FF0742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FF0742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FF0742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FF0742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FF0742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FF0742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FF0742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FF0742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FF0742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FF0742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FF0742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FF0742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FF0742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FF0742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FF0742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FF0742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FF0742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FF0742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FF0742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FF0742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FF0742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FF0742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FF0742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FF0742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FF0742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F0742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FF0742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F0742"/>
  </w:style>
  <w:style w:type="paragraph" w:customStyle="1" w:styleId="3a">
    <w:name w:val="Абзац списка3"/>
    <w:basedOn w:val="a0"/>
    <w:rsid w:val="006470F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6470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20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cp:lastPrinted>2021-05-17T13:56:00Z</cp:lastPrinted>
  <dcterms:created xsi:type="dcterms:W3CDTF">2015-02-19T06:56:00Z</dcterms:created>
  <dcterms:modified xsi:type="dcterms:W3CDTF">2021-08-23T08:46:00Z</dcterms:modified>
</cp:coreProperties>
</file>