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05" w:rsidRDefault="00BB0205" w:rsidP="00BB0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20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курса внеурочной деятельности </w:t>
      </w:r>
    </w:p>
    <w:p w:rsidR="006D5809" w:rsidRPr="00BB0205" w:rsidRDefault="00BB0205" w:rsidP="00BB0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205">
        <w:rPr>
          <w:rFonts w:ascii="Times New Roman" w:hAnsi="Times New Roman" w:cs="Times New Roman"/>
          <w:b/>
          <w:sz w:val="28"/>
          <w:szCs w:val="28"/>
        </w:rPr>
        <w:t>«Моя безопасность» в 1-4 классах</w:t>
      </w:r>
    </w:p>
    <w:p w:rsidR="00BB0205" w:rsidRPr="00BB0205" w:rsidRDefault="00BB0205" w:rsidP="00BB02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программа внеурочной деятельности «Моя безопасность» разработана в рамках ФГОС НОО, входит в состав внеурочной деятельности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оздоровительному</w:t>
      </w:r>
      <w:r w:rsidRPr="00BB0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направлению, одному из пяти направлений духовно-нравственного развития, воспитания и </w:t>
      </w:r>
      <w:proofErr w:type="gramStart"/>
      <w:r w:rsidRPr="00BB020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социализации</w:t>
      </w:r>
      <w:proofErr w:type="gramEnd"/>
      <w:r w:rsidRPr="00BB0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в ней учтены особенности образовательного учреждения, образовательные потребности и запросы учащихся, родителей.</w:t>
      </w:r>
    </w:p>
    <w:p w:rsidR="00BB0205" w:rsidRPr="00BB0205" w:rsidRDefault="00BB0205" w:rsidP="00BB02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2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 «Моя безопасность»</w:t>
      </w:r>
      <w:r w:rsidRPr="00BB0205">
        <w:rPr>
          <w:rFonts w:ascii="Times New Roman" w:eastAsia="Times New Roman" w:hAnsi="Times New Roman" w:cs="Times New Roman"/>
          <w:color w:val="000000"/>
          <w:sz w:val="28"/>
          <w:szCs w:val="28"/>
        </w:rPr>
        <w:t> имеет оздоровительную направленность. Программа предназначена для начального формирования у младших школьников сознательного отношения к вопросам личной безопасности и безопасности окружающих, приобретения первичных знаний и умений распознавать и оценивать опасные ситуации, определять способы зашиты от них.</w:t>
      </w:r>
    </w:p>
    <w:p w:rsidR="00BB0205" w:rsidRPr="00BB0205" w:rsidRDefault="00BB0205" w:rsidP="00BB02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2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Основные виды деятельности </w:t>
      </w:r>
      <w:proofErr w:type="gramStart"/>
      <w:r w:rsidRPr="00BB02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BB0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игровая, познавательная, проблемно-ценностное общение, </w:t>
      </w:r>
      <w:proofErr w:type="spellStart"/>
      <w:r w:rsidRPr="00BB0205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досугово-развлекательная</w:t>
      </w:r>
      <w:proofErr w:type="spellEnd"/>
      <w:r w:rsidRPr="00BB0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(</w:t>
      </w:r>
      <w:proofErr w:type="spellStart"/>
      <w:r w:rsidRPr="00BB0205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досуговое</w:t>
      </w:r>
      <w:proofErr w:type="spellEnd"/>
      <w:r w:rsidRPr="00BB0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общение), художественное творчество.</w:t>
      </w:r>
    </w:p>
    <w:p w:rsidR="00BB0205" w:rsidRPr="00BB0205" w:rsidRDefault="00BB0205" w:rsidP="00BB02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8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 w:rsidRPr="00F85D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BB0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воспитание у обучающихся ответственного отношения к личной и общественной безопасности, формирование у них опыта безопасной жизнедеятельности.</w:t>
      </w:r>
      <w:proofErr w:type="gramEnd"/>
    </w:p>
    <w:p w:rsidR="00F85D6D" w:rsidRPr="00F85D6D" w:rsidRDefault="00F85D6D" w:rsidP="00F85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Основными задачами курса являются:</w:t>
      </w:r>
    </w:p>
    <w:p w:rsidR="00F85D6D" w:rsidRPr="00F85D6D" w:rsidRDefault="00F85D6D" w:rsidP="00F85D6D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D6D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выработка активной жизненной позиции учащихся;</w:t>
      </w:r>
    </w:p>
    <w:p w:rsidR="00F85D6D" w:rsidRPr="00F85D6D" w:rsidRDefault="00F85D6D" w:rsidP="00F85D6D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D6D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правил безопасного поведения на дорогах и улицах;</w:t>
      </w:r>
    </w:p>
    <w:p w:rsidR="00F85D6D" w:rsidRPr="00F85D6D" w:rsidRDefault="00F85D6D" w:rsidP="00F85D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D6D">
        <w:rPr>
          <w:rFonts w:ascii="Times New Roman" w:eastAsia="Times New Roman" w:hAnsi="Times New Roman" w:cs="Times New Roman"/>
          <w:color w:val="000000"/>
          <w:sz w:val="28"/>
          <w:szCs w:val="28"/>
        </w:rPr>
        <w:t> овладение навыками проведения работы по пропаганде Правил дорожного </w:t>
      </w:r>
      <w:r w:rsidRPr="00F85D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движения;</w:t>
      </w:r>
    </w:p>
    <w:p w:rsidR="00F85D6D" w:rsidRPr="00F85D6D" w:rsidRDefault="00F85D6D" w:rsidP="00F85D6D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D6D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изучение правил противопожарной безопасности; </w:t>
      </w:r>
    </w:p>
    <w:p w:rsidR="00F85D6D" w:rsidRPr="00F85D6D" w:rsidRDefault="00F85D6D" w:rsidP="00F85D6D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D6D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правил безопасного поведения дома, на улице, в школе и в общественных местах;</w:t>
      </w:r>
    </w:p>
    <w:p w:rsidR="00BB0205" w:rsidRDefault="00BB0205" w:rsidP="00F85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0205" w:rsidRPr="00BB0205" w:rsidRDefault="00BB0205" w:rsidP="00BB02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 2</w:t>
      </w:r>
      <w:r w:rsidRPr="00BB0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B0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66 часов</w:t>
      </w:r>
      <w:r w:rsidRPr="00BB0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B0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 классе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68 часов во 2-4 классах</w:t>
      </w:r>
      <w:r w:rsidRPr="00BB02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0205" w:rsidRPr="00BB0205" w:rsidRDefault="00BB0205">
      <w:pPr>
        <w:rPr>
          <w:rFonts w:ascii="Times New Roman" w:hAnsi="Times New Roman" w:cs="Times New Roman"/>
          <w:sz w:val="28"/>
          <w:szCs w:val="28"/>
        </w:rPr>
      </w:pPr>
    </w:p>
    <w:sectPr w:rsidR="00BB0205" w:rsidRPr="00BB0205" w:rsidSect="006D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F7660"/>
    <w:multiLevelType w:val="multilevel"/>
    <w:tmpl w:val="08B0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205"/>
    <w:rsid w:val="006D5809"/>
    <w:rsid w:val="00BB0205"/>
    <w:rsid w:val="00F8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2023-09-19T17:13:00Z</dcterms:created>
  <dcterms:modified xsi:type="dcterms:W3CDTF">2023-09-19T17:34:00Z</dcterms:modified>
</cp:coreProperties>
</file>