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A0" w:rsidRDefault="00C60416" w:rsidP="00C60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41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</w:t>
      </w:r>
      <w:r w:rsidR="00BC07AE">
        <w:rPr>
          <w:rFonts w:ascii="Times New Roman" w:hAnsi="Times New Roman" w:cs="Times New Roman"/>
          <w:b/>
          <w:sz w:val="24"/>
          <w:szCs w:val="24"/>
        </w:rPr>
        <w:t>курса «Решение нестандартных задач по химии»</w:t>
      </w:r>
    </w:p>
    <w:p w:rsidR="00BC07AE" w:rsidRPr="00BC07AE" w:rsidRDefault="00BC07AE" w:rsidP="00BC07A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 «Решение нестандартных задач по химии» для обучающихся 8 класса на уровне основного общего образования, предусматривающая углублённое изучение, составлена на основе Требований к результатам освоения программ основного общего образования по учебному предмету «Химия» на углублённом уровне,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</w:t>
      </w:r>
      <w:proofErr w:type="gramEnd"/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основного общего образования, и элементов содержания, представленных в Универсальном кодификаторе по химии (одобрен решением ФУМО от 12.04.2021 г. № 1/21), и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  <w:proofErr w:type="gramEnd"/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отражены положения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программы.</w:t>
      </w:r>
    </w:p>
    <w:p w:rsidR="00BC07AE" w:rsidRPr="00BC07AE" w:rsidRDefault="00BC07AE" w:rsidP="00BC07AE">
      <w:pPr>
        <w:widowControl w:val="0"/>
        <w:shd w:val="clear" w:color="auto" w:fill="FFFFFF"/>
        <w:autoSpaceDE w:val="0"/>
        <w:autoSpaceDN w:val="0"/>
        <w:adjustRightInd w:val="0"/>
        <w:spacing w:before="298" w:after="0" w:line="29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7A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Цели     изучения    учебного курса     «Решение     нестандартных     задач     по </w:t>
      </w:r>
      <w:r w:rsidRPr="00BC0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химии» в 8 классе состоят в следующем:</w:t>
      </w:r>
    </w:p>
    <w:p w:rsidR="00BC07AE" w:rsidRPr="00BC07AE" w:rsidRDefault="00BC07AE" w:rsidP="00BC07AE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98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быстроменяющимся условиям жизни;</w:t>
      </w:r>
    </w:p>
    <w:p w:rsidR="00BC07AE" w:rsidRPr="00BC07AE" w:rsidRDefault="00BC07AE" w:rsidP="00BC07AE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98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химических знаний как компонента </w:t>
      </w:r>
      <w:proofErr w:type="gramStart"/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мира, как основы для понимания химической стороны явлений окружающего мира; освоение языка науки;</w:t>
      </w:r>
    </w:p>
    <w:p w:rsidR="00BC07AE" w:rsidRPr="00BC07AE" w:rsidRDefault="00BC07AE" w:rsidP="00BC07AE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98" w:lineRule="exact"/>
        <w:ind w:right="5" w:firstLine="8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приобщение учащихся к самостоятельной познавательной и исследовательской</w:t>
      </w: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деятельности, к научным методам познания, формирование мотивации и развитие</w:t>
      </w: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способностей к изучению химии;</w:t>
      </w:r>
    </w:p>
    <w:p w:rsidR="00BC07AE" w:rsidRPr="00BC07AE" w:rsidRDefault="00BC07AE" w:rsidP="00BC07A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firstLine="7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общей функциональной и </w:t>
      </w:r>
      <w:proofErr w:type="gramStart"/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C07AE" w:rsidRPr="00BC07AE" w:rsidRDefault="00BC07AE" w:rsidP="00BC07AE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98" w:lineRule="exact"/>
        <w:ind w:right="5" w:firstLine="8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у </w:t>
      </w:r>
      <w:proofErr w:type="gramStart"/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изучению химии и сферам деятельности,</w:t>
      </w: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связанным с химией, мотивация к осознанному выбору соответствующего профиля и</w:t>
      </w: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направленности дальнейшего обучения;</w:t>
      </w:r>
    </w:p>
    <w:p w:rsidR="00BC07AE" w:rsidRPr="00BC07AE" w:rsidRDefault="00BC07AE" w:rsidP="00BC07AE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after="0" w:line="274" w:lineRule="exact"/>
        <w:ind w:right="10" w:firstLine="8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осознание ценности химических знаний в жизни человека; повышение уровня</w:t>
      </w: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экологической культуры, неприятие действий, приносящих вред окружающей среде и</w:t>
      </w: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здоровью людей;</w:t>
      </w:r>
    </w:p>
    <w:p w:rsidR="00BC07AE" w:rsidRPr="00BC07AE" w:rsidRDefault="00BC07AE" w:rsidP="00BC07AE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98" w:lineRule="exact"/>
        <w:ind w:right="10" w:firstLine="8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приобретение </w:t>
      </w:r>
      <w:proofErr w:type="gramStart"/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самопознания, ключевых навыков</w:t>
      </w: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(ключевых компетенций), необходимых для различных видов деятельности.</w:t>
      </w:r>
    </w:p>
    <w:p w:rsidR="00BC07AE" w:rsidRPr="00BC07AE" w:rsidRDefault="00BC07AE" w:rsidP="00BC07A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учебного курса  «Решение нестандартных задач по химии» для обучающихся 8 класса отведено </w:t>
      </w:r>
      <w:r w:rsidR="00831F4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bookmarkStart w:id="0" w:name="_GoBack"/>
      <w:bookmarkEnd w:id="0"/>
      <w:r w:rsidRPr="00BC0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год (1 ч в неделю).</w:t>
      </w:r>
    </w:p>
    <w:p w:rsidR="00BC07AE" w:rsidRPr="00C60416" w:rsidRDefault="00BC07AE" w:rsidP="00C604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07AE" w:rsidRPr="00C6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E7B9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07"/>
    <w:rsid w:val="0007624D"/>
    <w:rsid w:val="00801AA0"/>
    <w:rsid w:val="00805007"/>
    <w:rsid w:val="00831F4B"/>
    <w:rsid w:val="00BC07AE"/>
    <w:rsid w:val="00C6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767E-0A89-4348-884D-265EB623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2023-08-31T18:36:00Z</dcterms:created>
  <dcterms:modified xsi:type="dcterms:W3CDTF">2023-10-10T15:45:00Z</dcterms:modified>
</cp:coreProperties>
</file>